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AC" w:rsidRPr="00DA2B86" w:rsidRDefault="00D66F51" w:rsidP="00DA2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B86">
        <w:rPr>
          <w:rFonts w:ascii="Times New Roman" w:hAnsi="Times New Roman" w:cs="Times New Roman"/>
          <w:sz w:val="28"/>
          <w:szCs w:val="28"/>
        </w:rPr>
        <w:t>DATI RELATIVI AI PREMI</w:t>
      </w:r>
    </w:p>
    <w:p w:rsidR="00D66F51" w:rsidRDefault="00D66F51" w:rsidP="00DA2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B86">
        <w:rPr>
          <w:rFonts w:ascii="Times New Roman" w:hAnsi="Times New Roman" w:cs="Times New Roman"/>
          <w:sz w:val="28"/>
          <w:szCs w:val="28"/>
        </w:rPr>
        <w:t>GRADO DI DIFFERENZIAZIONE DELL’UTILIZZO DELLE PREMIALITA’ DIRIGENTI E DIPENDENTI</w:t>
      </w:r>
    </w:p>
    <w:p w:rsidR="00D66F51" w:rsidRPr="001F0F9F" w:rsidRDefault="001F0F9F" w:rsidP="001F0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2015 EROGAZIONE 2016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3676"/>
        <w:gridCol w:w="2268"/>
        <w:gridCol w:w="2840"/>
      </w:tblGrid>
      <w:tr w:rsidR="00D66F51" w:rsidRPr="00C62419" w:rsidTr="00737AC2">
        <w:tc>
          <w:tcPr>
            <w:tcW w:w="1356" w:type="dxa"/>
          </w:tcPr>
          <w:p w:rsidR="00D66F51" w:rsidRPr="00C62419" w:rsidRDefault="00737AC2" w:rsidP="00A668D5">
            <w:pPr>
              <w:pStyle w:val="Corpodeltesto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3676" w:type="dxa"/>
          </w:tcPr>
          <w:p w:rsidR="00D66F51" w:rsidRPr="00C62419" w:rsidRDefault="00737AC2" w:rsidP="00A668D5">
            <w:pPr>
              <w:pStyle w:val="Corpodeltesto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Segretario/a Dirigente </w:t>
            </w:r>
          </w:p>
        </w:tc>
        <w:tc>
          <w:tcPr>
            <w:tcW w:w="2268" w:type="dxa"/>
          </w:tcPr>
          <w:p w:rsidR="00D66F51" w:rsidRPr="00C62419" w:rsidRDefault="00D66F51" w:rsidP="00A668D5">
            <w:pPr>
              <w:pStyle w:val="Corpodeltesto2"/>
              <w:rPr>
                <w:rFonts w:ascii="Times New Roman" w:hAnsi="Times New Roman"/>
                <w:b/>
              </w:rPr>
            </w:pPr>
            <w:r w:rsidRPr="00C62419">
              <w:rPr>
                <w:rFonts w:ascii="Times New Roman" w:hAnsi="Times New Roman"/>
                <w:b/>
              </w:rPr>
              <w:t>%</w:t>
            </w:r>
            <w:proofErr w:type="gramStart"/>
            <w:r w:rsidRPr="00C62419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C62419">
              <w:rPr>
                <w:rFonts w:ascii="Times New Roman" w:hAnsi="Times New Roman"/>
                <w:b/>
              </w:rPr>
              <w:t>risultato</w:t>
            </w:r>
          </w:p>
        </w:tc>
        <w:tc>
          <w:tcPr>
            <w:tcW w:w="2840" w:type="dxa"/>
          </w:tcPr>
          <w:p w:rsidR="00D66F51" w:rsidRPr="00C62419" w:rsidRDefault="0037263F" w:rsidP="0037263F">
            <w:pPr>
              <w:pStyle w:val="Corpodeltesto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Totale premio</w:t>
            </w:r>
          </w:p>
        </w:tc>
      </w:tr>
      <w:tr w:rsidR="00D66F51" w:rsidTr="00737AC2">
        <w:tc>
          <w:tcPr>
            <w:tcW w:w="1356" w:type="dxa"/>
          </w:tcPr>
          <w:p w:rsidR="00D66F51" w:rsidRDefault="00D66F51" w:rsidP="00A668D5">
            <w:pPr>
              <w:pStyle w:val="Corpodeltesto2"/>
              <w:rPr>
                <w:rFonts w:ascii="Times New Roman" w:hAnsi="Times New Roman"/>
              </w:rPr>
            </w:pPr>
          </w:p>
        </w:tc>
        <w:tc>
          <w:tcPr>
            <w:tcW w:w="3676" w:type="dxa"/>
          </w:tcPr>
          <w:p w:rsidR="00D66F51" w:rsidRDefault="00D66F51" w:rsidP="00A668D5">
            <w:pPr>
              <w:pStyle w:val="Corpodeltesto2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66F51" w:rsidRDefault="00D66F51" w:rsidP="00A668D5">
            <w:pPr>
              <w:pStyle w:val="Corpodeltest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840" w:type="dxa"/>
          </w:tcPr>
          <w:p w:rsidR="00D66F51" w:rsidRDefault="00737AC2" w:rsidP="00737AC2">
            <w:pPr>
              <w:pStyle w:val="Corpodeltest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37AC2" w:rsidRDefault="00737AC2"/>
    <w:p w:rsidR="00D66F51" w:rsidRPr="00DA2B86" w:rsidRDefault="00D66F51">
      <w:pPr>
        <w:rPr>
          <w:rFonts w:ascii="Times New Roman" w:hAnsi="Times New Roman" w:cs="Times New Roman"/>
          <w:sz w:val="28"/>
          <w:szCs w:val="28"/>
        </w:rPr>
      </w:pPr>
      <w:r w:rsidRPr="00DA2B86">
        <w:rPr>
          <w:rFonts w:ascii="Times New Roman" w:hAnsi="Times New Roman" w:cs="Times New Roman"/>
          <w:sz w:val="28"/>
          <w:szCs w:val="28"/>
        </w:rPr>
        <w:t xml:space="preserve">RESPONSABILI DEI SERVIZI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268"/>
        <w:gridCol w:w="2091"/>
      </w:tblGrid>
      <w:tr w:rsidR="00737AC2" w:rsidRPr="00B52977" w:rsidTr="00DA2B86">
        <w:tc>
          <w:tcPr>
            <w:tcW w:w="1951" w:type="dxa"/>
            <w:shd w:val="clear" w:color="auto" w:fill="auto"/>
          </w:tcPr>
          <w:p w:rsidR="00D66F51" w:rsidRPr="00B52977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Posizione organizzativa D1</w:t>
            </w:r>
          </w:p>
        </w:tc>
        <w:tc>
          <w:tcPr>
            <w:tcW w:w="3544" w:type="dxa"/>
            <w:shd w:val="clear" w:color="auto" w:fill="auto"/>
          </w:tcPr>
          <w:p w:rsidR="00737AC2" w:rsidRPr="00B52977" w:rsidRDefault="00D66F51" w:rsidP="00DA2B86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individuale </w:t>
            </w:r>
            <w:r w:rsidR="00DA2B86" w:rsidRPr="00EE7D12">
              <w:rPr>
                <w:rFonts w:ascii="Times New Roman" w:hAnsi="Times New Roman"/>
                <w:b/>
                <w:bCs/>
              </w:rPr>
              <w:t>62%</w:t>
            </w:r>
          </w:p>
        </w:tc>
        <w:tc>
          <w:tcPr>
            <w:tcW w:w="2268" w:type="dxa"/>
            <w:shd w:val="clear" w:color="auto" w:fill="auto"/>
          </w:tcPr>
          <w:p w:rsidR="00D66F51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 fascia raggiunta</w:t>
            </w:r>
          </w:p>
          <w:p w:rsidR="00737AC2" w:rsidRPr="00B52977" w:rsidRDefault="00DA2B86" w:rsidP="00DA2B86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="00737AC2" w:rsidRPr="00B52977">
              <w:rPr>
                <w:rFonts w:ascii="Times New Roman" w:hAnsi="Times New Roman"/>
                <w:b/>
                <w:bCs/>
              </w:rPr>
              <w:t xml:space="preserve"> = </w:t>
            </w:r>
            <w:r>
              <w:rPr>
                <w:rFonts w:ascii="Times New Roman" w:hAnsi="Times New Roman"/>
                <w:b/>
                <w:bCs/>
              </w:rPr>
              <w:t>62%</w:t>
            </w:r>
          </w:p>
        </w:tc>
        <w:tc>
          <w:tcPr>
            <w:tcW w:w="2091" w:type="dxa"/>
            <w:shd w:val="clear" w:color="auto" w:fill="auto"/>
          </w:tcPr>
          <w:p w:rsidR="00D66F51" w:rsidRDefault="00D66F51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737AC2" w:rsidRPr="00B52977" w:rsidRDefault="00DA2B86" w:rsidP="00DA2B86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62%</w:t>
            </w:r>
          </w:p>
        </w:tc>
      </w:tr>
      <w:tr w:rsidR="00737AC2" w:rsidRPr="00B52977" w:rsidTr="00DA2B86">
        <w:tc>
          <w:tcPr>
            <w:tcW w:w="1951" w:type="dxa"/>
            <w:shd w:val="clear" w:color="auto" w:fill="auto"/>
          </w:tcPr>
          <w:p w:rsidR="00737AC2" w:rsidRPr="00B52977" w:rsidRDefault="001F0F9F" w:rsidP="00A668D5">
            <w:pPr>
              <w:pStyle w:val="Corpodeltesto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DA2B86" w:rsidRPr="00B52977" w:rsidRDefault="00737AC2" w:rsidP="00DA2B86">
            <w:pPr>
              <w:pStyle w:val="Corpodeltesto2"/>
              <w:rPr>
                <w:rFonts w:ascii="Times New Roman" w:hAnsi="Times New Roman"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organizzativa </w:t>
            </w:r>
            <w:r w:rsidR="00DA2B86" w:rsidRPr="00EE7D12">
              <w:rPr>
                <w:rFonts w:ascii="Times New Roman" w:hAnsi="Times New Roman"/>
                <w:b/>
                <w:bCs/>
              </w:rPr>
              <w:t>91%</w:t>
            </w:r>
          </w:p>
        </w:tc>
        <w:tc>
          <w:tcPr>
            <w:tcW w:w="2268" w:type="dxa"/>
            <w:shd w:val="clear" w:color="auto" w:fill="auto"/>
          </w:tcPr>
          <w:p w:rsidR="00737AC2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% fascia raggiunta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= 100%</w:t>
            </w:r>
          </w:p>
        </w:tc>
        <w:tc>
          <w:tcPr>
            <w:tcW w:w="2091" w:type="dxa"/>
            <w:shd w:val="clear" w:color="auto" w:fill="auto"/>
          </w:tcPr>
          <w:p w:rsidR="00737AC2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</w:tbl>
    <w:p w:rsidR="00DA2B86" w:rsidRDefault="00DA2B86" w:rsidP="00D66F51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D66F51">
      <w:pPr>
        <w:pStyle w:val="Corpodeltesto2"/>
        <w:rPr>
          <w:rFonts w:ascii="Times New Roman" w:hAnsi="Times New Roman"/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268"/>
        <w:gridCol w:w="2091"/>
      </w:tblGrid>
      <w:tr w:rsidR="00737AC2" w:rsidRPr="00B52977" w:rsidTr="00DA2B86">
        <w:tc>
          <w:tcPr>
            <w:tcW w:w="1951" w:type="dxa"/>
            <w:shd w:val="clear" w:color="auto" w:fill="auto"/>
          </w:tcPr>
          <w:p w:rsidR="00737AC2" w:rsidRPr="00B52977" w:rsidRDefault="00737AC2" w:rsidP="00DA2B86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Posizione organizzativa D</w:t>
            </w:r>
            <w:r w:rsidR="00DA2B8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37AC2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individuale </w:t>
            </w:r>
            <w:r w:rsidR="00DA2B86" w:rsidRPr="00EE7D12">
              <w:rPr>
                <w:rFonts w:ascii="Times New Roman" w:hAnsi="Times New Roman"/>
                <w:b/>
                <w:bCs/>
              </w:rPr>
              <w:t>95%</w:t>
            </w:r>
          </w:p>
          <w:p w:rsidR="00737AC2" w:rsidRPr="00B52977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37AC2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 fascia raggiunta</w:t>
            </w:r>
          </w:p>
          <w:p w:rsidR="00737AC2" w:rsidRPr="00B52977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/>
                <w:bCs/>
              </w:rPr>
              <w:t>A = 100%</w:t>
            </w:r>
          </w:p>
        </w:tc>
        <w:tc>
          <w:tcPr>
            <w:tcW w:w="2091" w:type="dxa"/>
            <w:shd w:val="clear" w:color="auto" w:fill="auto"/>
          </w:tcPr>
          <w:p w:rsidR="00737AC2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737AC2" w:rsidRPr="00B52977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  <w:tr w:rsidR="00737AC2" w:rsidRPr="00B52977" w:rsidTr="00DA2B86">
        <w:tc>
          <w:tcPr>
            <w:tcW w:w="1951" w:type="dxa"/>
            <w:shd w:val="clear" w:color="auto" w:fill="auto"/>
          </w:tcPr>
          <w:p w:rsidR="00737AC2" w:rsidRPr="00B52977" w:rsidRDefault="001F0F9F" w:rsidP="00A668D5">
            <w:pPr>
              <w:pStyle w:val="Corpodeltesto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737AC2" w:rsidRPr="00B52977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organizzativa </w:t>
            </w:r>
            <w:r w:rsidR="00DA2B86" w:rsidRPr="00EE7D12">
              <w:rPr>
                <w:rFonts w:ascii="Times New Roman" w:hAnsi="Times New Roman"/>
                <w:b/>
                <w:bCs/>
              </w:rPr>
              <w:t>93%</w:t>
            </w:r>
          </w:p>
        </w:tc>
        <w:tc>
          <w:tcPr>
            <w:tcW w:w="2268" w:type="dxa"/>
            <w:shd w:val="clear" w:color="auto" w:fill="auto"/>
          </w:tcPr>
          <w:p w:rsidR="00737AC2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% fascia raggiunta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=100%</w:t>
            </w:r>
          </w:p>
        </w:tc>
        <w:tc>
          <w:tcPr>
            <w:tcW w:w="2091" w:type="dxa"/>
            <w:shd w:val="clear" w:color="auto" w:fill="auto"/>
          </w:tcPr>
          <w:p w:rsidR="00737AC2" w:rsidRDefault="00737AC2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</w:tbl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268"/>
        <w:gridCol w:w="2091"/>
      </w:tblGrid>
      <w:tr w:rsidR="00DA2B86" w:rsidRPr="00B52977" w:rsidTr="00A668D5">
        <w:tc>
          <w:tcPr>
            <w:tcW w:w="1951" w:type="dxa"/>
            <w:shd w:val="clear" w:color="auto" w:fill="auto"/>
          </w:tcPr>
          <w:p w:rsidR="00DA2B86" w:rsidRPr="00B52977" w:rsidRDefault="00DA2B86" w:rsidP="00DA2B86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Posizione organizzativa D4</w:t>
            </w:r>
          </w:p>
        </w:tc>
        <w:tc>
          <w:tcPr>
            <w:tcW w:w="3544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individuale </w:t>
            </w:r>
            <w:r w:rsidRPr="00EE7D12">
              <w:rPr>
                <w:rFonts w:ascii="Times New Roman" w:hAnsi="Times New Roman"/>
                <w:b/>
                <w:bCs/>
              </w:rPr>
              <w:t>95%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 fascia raggiunta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/>
                <w:bCs/>
              </w:rPr>
              <w:t>A = 100%</w:t>
            </w:r>
          </w:p>
        </w:tc>
        <w:tc>
          <w:tcPr>
            <w:tcW w:w="2091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  <w:tr w:rsidR="00DA2B86" w:rsidRPr="00B52977" w:rsidTr="00A668D5">
        <w:tc>
          <w:tcPr>
            <w:tcW w:w="1951" w:type="dxa"/>
            <w:shd w:val="clear" w:color="auto" w:fill="auto"/>
          </w:tcPr>
          <w:p w:rsidR="00DA2B86" w:rsidRPr="00B52977" w:rsidRDefault="001F0F9F" w:rsidP="00A668D5">
            <w:pPr>
              <w:pStyle w:val="Corpodeltesto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organizzativa </w:t>
            </w:r>
            <w:r w:rsidRPr="00EE7D12">
              <w:rPr>
                <w:rFonts w:ascii="Times New Roman" w:hAnsi="Times New Roman"/>
                <w:b/>
                <w:bCs/>
              </w:rPr>
              <w:t>93%</w:t>
            </w:r>
          </w:p>
        </w:tc>
        <w:tc>
          <w:tcPr>
            <w:tcW w:w="2268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% fascia raggiunta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=100%</w:t>
            </w:r>
          </w:p>
        </w:tc>
        <w:tc>
          <w:tcPr>
            <w:tcW w:w="2091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</w:tbl>
    <w:p w:rsidR="00DA2B86" w:rsidRDefault="00DA2B86" w:rsidP="00DA2B86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DIPENDENTI NON TITOLARI DI POSIZIONE ORGANIZZATIVA </w:t>
      </w:r>
    </w:p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268"/>
        <w:gridCol w:w="2091"/>
      </w:tblGrid>
      <w:tr w:rsidR="00DA2B86" w:rsidRPr="00B52977" w:rsidTr="00A668D5">
        <w:tc>
          <w:tcPr>
            <w:tcW w:w="1951" w:type="dxa"/>
            <w:shd w:val="clear" w:color="auto" w:fill="auto"/>
          </w:tcPr>
          <w:p w:rsidR="00DA2B86" w:rsidRPr="00B52977" w:rsidRDefault="00DA2B86" w:rsidP="00DA2B86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Dipendente Categoria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</w:rPr>
              <w:t>D1</w:t>
            </w:r>
          </w:p>
        </w:tc>
        <w:tc>
          <w:tcPr>
            <w:tcW w:w="3544" w:type="dxa"/>
            <w:shd w:val="clear" w:color="auto" w:fill="auto"/>
          </w:tcPr>
          <w:p w:rsidR="00DA2B86" w:rsidRPr="00EE7D12" w:rsidRDefault="00DA2B86" w:rsidP="00A668D5">
            <w:pPr>
              <w:pStyle w:val="Corpodeltesto2"/>
              <w:rPr>
                <w:rFonts w:ascii="Times New Roman" w:hAnsi="Times New Roman"/>
                <w:b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individuale </w:t>
            </w:r>
            <w:r w:rsidRPr="00EE7D12">
              <w:rPr>
                <w:rFonts w:ascii="Times New Roman" w:hAnsi="Times New Roman"/>
                <w:b/>
                <w:bCs/>
              </w:rPr>
              <w:t>100%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 fascia raggiunta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/>
                <w:bCs/>
              </w:rPr>
              <w:t>A = 100%</w:t>
            </w:r>
          </w:p>
        </w:tc>
        <w:tc>
          <w:tcPr>
            <w:tcW w:w="2091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  <w:tr w:rsidR="00DA2B86" w:rsidRPr="00B52977" w:rsidTr="00A668D5">
        <w:tc>
          <w:tcPr>
            <w:tcW w:w="1951" w:type="dxa"/>
            <w:shd w:val="clear" w:color="auto" w:fill="auto"/>
          </w:tcPr>
          <w:p w:rsidR="00DA2B86" w:rsidRPr="00B52977" w:rsidRDefault="001F0F9F" w:rsidP="00A668D5">
            <w:pPr>
              <w:pStyle w:val="Corpodeltesto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DA2B86" w:rsidRPr="00B52977" w:rsidRDefault="00DA2B86" w:rsidP="00DA2B86">
            <w:pPr>
              <w:pStyle w:val="Corpodeltesto2"/>
              <w:rPr>
                <w:rFonts w:ascii="Times New Roman" w:hAnsi="Times New Roman"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organizzativa </w:t>
            </w:r>
            <w:r w:rsidRPr="00EE7D12">
              <w:rPr>
                <w:rFonts w:ascii="Times New Roman" w:hAnsi="Times New Roman"/>
                <w:b/>
                <w:bCs/>
              </w:rPr>
              <w:t>95%</w:t>
            </w:r>
          </w:p>
        </w:tc>
        <w:tc>
          <w:tcPr>
            <w:tcW w:w="2268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% fascia raggiunta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=100%</w:t>
            </w:r>
          </w:p>
        </w:tc>
        <w:tc>
          <w:tcPr>
            <w:tcW w:w="2091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</w:tbl>
    <w:p w:rsidR="00DA2B86" w:rsidRDefault="00DA2B86" w:rsidP="00DA2B86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268"/>
        <w:gridCol w:w="2091"/>
      </w:tblGrid>
      <w:tr w:rsidR="00DA2B86" w:rsidRPr="00B52977" w:rsidTr="00A668D5">
        <w:tc>
          <w:tcPr>
            <w:tcW w:w="1951" w:type="dxa"/>
            <w:shd w:val="clear" w:color="auto" w:fill="auto"/>
          </w:tcPr>
          <w:p w:rsidR="00DA2B86" w:rsidRPr="00B52977" w:rsidRDefault="00DA2B86" w:rsidP="00DA2B86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Dipendente Categoria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</w:rPr>
              <w:t>B4</w:t>
            </w:r>
          </w:p>
        </w:tc>
        <w:tc>
          <w:tcPr>
            <w:tcW w:w="3544" w:type="dxa"/>
            <w:shd w:val="clear" w:color="auto" w:fill="auto"/>
          </w:tcPr>
          <w:p w:rsidR="00DA2B86" w:rsidRPr="00EE7D12" w:rsidRDefault="00DA2B86" w:rsidP="00A668D5">
            <w:pPr>
              <w:pStyle w:val="Corpodeltesto2"/>
              <w:rPr>
                <w:rFonts w:ascii="Times New Roman" w:hAnsi="Times New Roman"/>
                <w:b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individuale </w:t>
            </w:r>
            <w:r w:rsidRPr="00EE7D12">
              <w:rPr>
                <w:rFonts w:ascii="Times New Roman" w:hAnsi="Times New Roman"/>
                <w:b/>
                <w:bCs/>
              </w:rPr>
              <w:t>95%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 fascia raggiunta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/>
                <w:bCs/>
              </w:rPr>
              <w:t>A = 100%</w:t>
            </w:r>
          </w:p>
        </w:tc>
        <w:tc>
          <w:tcPr>
            <w:tcW w:w="2091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  <w:tr w:rsidR="00DA2B86" w:rsidRPr="00B52977" w:rsidTr="00A668D5">
        <w:tc>
          <w:tcPr>
            <w:tcW w:w="1951" w:type="dxa"/>
            <w:shd w:val="clear" w:color="auto" w:fill="auto"/>
          </w:tcPr>
          <w:p w:rsidR="00DA2B86" w:rsidRPr="00B52977" w:rsidRDefault="001F0F9F" w:rsidP="00A668D5">
            <w:pPr>
              <w:pStyle w:val="Corpodeltesto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3544" w:type="dxa"/>
            <w:shd w:val="clear" w:color="auto" w:fill="auto"/>
          </w:tcPr>
          <w:p w:rsidR="00DA2B86" w:rsidRPr="00B52977" w:rsidRDefault="00DA2B86" w:rsidP="00DA2B86">
            <w:pPr>
              <w:pStyle w:val="Corpodeltesto2"/>
              <w:rPr>
                <w:rFonts w:ascii="Times New Roman" w:hAnsi="Times New Roman"/>
                <w:bCs/>
              </w:rPr>
            </w:pPr>
            <w:proofErr w:type="gramStart"/>
            <w:r w:rsidRPr="00B52977">
              <w:rPr>
                <w:rFonts w:ascii="Times New Roman" w:hAnsi="Times New Roman"/>
                <w:bCs/>
              </w:rPr>
              <w:t>performance</w:t>
            </w:r>
            <w:proofErr w:type="gramEnd"/>
            <w:r w:rsidRPr="00B52977">
              <w:rPr>
                <w:rFonts w:ascii="Times New Roman" w:hAnsi="Times New Roman"/>
                <w:bCs/>
              </w:rPr>
              <w:t xml:space="preserve"> organizzativa </w:t>
            </w:r>
            <w:r w:rsidRPr="00EE7D12">
              <w:rPr>
                <w:rFonts w:ascii="Times New Roman" w:hAnsi="Times New Roman"/>
                <w:b/>
                <w:bCs/>
              </w:rPr>
              <w:t>91</w:t>
            </w:r>
            <w:r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% fascia raggiunta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=100%</w:t>
            </w:r>
          </w:p>
        </w:tc>
        <w:tc>
          <w:tcPr>
            <w:tcW w:w="2091" w:type="dxa"/>
            <w:shd w:val="clear" w:color="auto" w:fill="auto"/>
          </w:tcPr>
          <w:p w:rsidR="00DA2B86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 w:rsidRPr="00B52977">
              <w:rPr>
                <w:rFonts w:ascii="Times New Roman" w:hAnsi="Times New Roman"/>
                <w:bCs/>
              </w:rPr>
              <w:t xml:space="preserve">Totale premio </w:t>
            </w:r>
          </w:p>
          <w:p w:rsidR="00DA2B86" w:rsidRPr="00B52977" w:rsidRDefault="00DA2B86" w:rsidP="00A668D5">
            <w:pPr>
              <w:pStyle w:val="Corpodeltesto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</w:tbl>
    <w:p w:rsidR="00DA2B86" w:rsidRDefault="00DA2B86" w:rsidP="00DA2B86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DA2B86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</w:p>
    <w:p w:rsidR="00DA2B86" w:rsidRDefault="00DA2B86" w:rsidP="00737AC2">
      <w:pPr>
        <w:pStyle w:val="Corpodeltesto2"/>
        <w:rPr>
          <w:rFonts w:ascii="Times New Roman" w:hAnsi="Times New Roman"/>
          <w:b/>
          <w:bCs/>
        </w:rPr>
      </w:pPr>
    </w:p>
    <w:p w:rsidR="00737AC2" w:rsidRDefault="00737AC2" w:rsidP="00D66F51">
      <w:pPr>
        <w:pStyle w:val="Corpodeltesto2"/>
        <w:rPr>
          <w:rFonts w:ascii="Times New Roman" w:hAnsi="Times New Roman"/>
          <w:b/>
          <w:bCs/>
        </w:rPr>
      </w:pPr>
    </w:p>
    <w:sectPr w:rsidR="0073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51"/>
    <w:rsid w:val="001F0F9F"/>
    <w:rsid w:val="002C053A"/>
    <w:rsid w:val="0037263F"/>
    <w:rsid w:val="00737AC2"/>
    <w:rsid w:val="00D66F51"/>
    <w:rsid w:val="00DA2B86"/>
    <w:rsid w:val="00DC47AC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66F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66F51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66F51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66F51"/>
    <w:rPr>
      <w:rFonts w:ascii="Arial" w:eastAsia="Times New Roman" w:hAnsi="Arial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66F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66F51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66F51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66F51"/>
    <w:rPr>
      <w:rFonts w:ascii="Arial" w:eastAsia="Times New Roman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2017-03-28T15:38:00Z</dcterms:created>
  <dcterms:modified xsi:type="dcterms:W3CDTF">2017-03-28T15:44:00Z</dcterms:modified>
</cp:coreProperties>
</file>