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8" w:rsidRPr="005D7BF0" w:rsidRDefault="00756D60" w:rsidP="00C21DF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>
        <w:rPr>
          <w:rFonts w:cs="Arial"/>
          <w:b/>
          <w:bCs/>
          <w:color w:val="C00000"/>
          <w:sz w:val="32"/>
          <w:szCs w:val="32"/>
        </w:rPr>
        <w:t>i</w:t>
      </w:r>
      <w:proofErr w:type="gramEnd"/>
    </w:p>
    <w:p w:rsidR="00C21DF8" w:rsidRPr="005D7BF0" w:rsidRDefault="00C21DF8" w:rsidP="00C21DF8">
      <w:pPr>
        <w:spacing w:after="0"/>
        <w:jc w:val="both"/>
        <w:rPr>
          <w:rFonts w:cs="Arial"/>
          <w:bCs/>
          <w:color w:val="C00000"/>
        </w:rPr>
      </w:pPr>
    </w:p>
    <w:p w:rsidR="00AD7939" w:rsidRPr="005D7BF0" w:rsidRDefault="00AD7939" w:rsidP="00AD793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 w:rsidRPr="005D7BF0">
        <w:rPr>
          <w:rFonts w:cs="Arial"/>
          <w:b/>
          <w:bCs/>
          <w:color w:val="C00000"/>
          <w:sz w:val="32"/>
          <w:szCs w:val="32"/>
        </w:rPr>
        <w:t>ALLEGATO N. 6</w:t>
      </w:r>
      <w:proofErr w:type="gramEnd"/>
    </w:p>
    <w:p w:rsidR="00AD7939" w:rsidRPr="005D7BF0" w:rsidRDefault="00AD7939" w:rsidP="00AD7939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AD7939" w:rsidRPr="005D7BF0" w:rsidRDefault="00AD7939" w:rsidP="00AD7939">
      <w:pPr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proofErr w:type="spellStart"/>
      <w:r w:rsidRPr="005D7BF0">
        <w:rPr>
          <w:rFonts w:cs="Arial"/>
          <w:b/>
          <w:bCs/>
          <w:color w:val="C00000"/>
          <w:sz w:val="24"/>
          <w:szCs w:val="24"/>
        </w:rPr>
        <w:t>Titolario</w:t>
      </w:r>
      <w:proofErr w:type="spellEnd"/>
      <w:r w:rsidRPr="005D7BF0">
        <w:rPr>
          <w:rFonts w:cs="Arial"/>
          <w:b/>
          <w:bCs/>
          <w:color w:val="C00000"/>
          <w:sz w:val="24"/>
          <w:szCs w:val="24"/>
        </w:rPr>
        <w:t xml:space="preserve"> di classificazione e piano di conservazione dell’archivio</w:t>
      </w:r>
    </w:p>
    <w:p w:rsidR="00AD7939" w:rsidRPr="005D7BF0" w:rsidRDefault="00AD7939" w:rsidP="00AD7939">
      <w:pPr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AD7939" w:rsidRDefault="00AD7939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Il presente </w:t>
      </w:r>
      <w:proofErr w:type="spellStart"/>
      <w:r>
        <w:rPr>
          <w:rFonts w:cs="Arial"/>
          <w:bCs/>
          <w:color w:val="000000" w:themeColor="text1"/>
          <w:sz w:val="24"/>
          <w:szCs w:val="24"/>
        </w:rPr>
        <w:t>titolario</w:t>
      </w:r>
      <w:proofErr w:type="spellEnd"/>
      <w:r>
        <w:rPr>
          <w:rFonts w:cs="Arial"/>
          <w:bCs/>
          <w:color w:val="000000" w:themeColor="text1"/>
          <w:sz w:val="24"/>
          <w:szCs w:val="24"/>
        </w:rPr>
        <w:t xml:space="preserve"> e il massimario di scarto </w:t>
      </w:r>
      <w:proofErr w:type="gramStart"/>
      <w:r>
        <w:rPr>
          <w:rFonts w:cs="Arial"/>
          <w:bCs/>
          <w:color w:val="000000" w:themeColor="text1"/>
          <w:sz w:val="24"/>
          <w:szCs w:val="24"/>
        </w:rPr>
        <w:t>ad</w:t>
      </w:r>
      <w:proofErr w:type="gramEnd"/>
      <w:r>
        <w:rPr>
          <w:rFonts w:cs="Arial"/>
          <w:bCs/>
          <w:color w:val="000000" w:themeColor="text1"/>
          <w:sz w:val="24"/>
          <w:szCs w:val="24"/>
        </w:rPr>
        <w:t xml:space="preserve"> esso collegato costituiscono il piano di conservazione dell’archivio dell’Ente. Tale piano di conservazione è strumento essenziale e imprescindibile per la gestione dell’archivio, in primo luogo perché l’obbligo della classificazione dei documenti è sancito dagli articoli </w:t>
      </w:r>
      <w:proofErr w:type="gramStart"/>
      <w:r>
        <w:rPr>
          <w:rFonts w:cs="Arial"/>
          <w:bCs/>
          <w:color w:val="000000" w:themeColor="text1"/>
          <w:sz w:val="24"/>
          <w:szCs w:val="24"/>
        </w:rPr>
        <w:t>50</w:t>
      </w:r>
      <w:proofErr w:type="gramEnd"/>
      <w:r>
        <w:rPr>
          <w:rFonts w:cs="Arial"/>
          <w:bCs/>
          <w:color w:val="000000" w:themeColor="text1"/>
          <w:sz w:val="24"/>
          <w:szCs w:val="24"/>
        </w:rPr>
        <w:t xml:space="preserve"> e 56 del DPR 445/00, mentre l’adozione di un piano di conservazione è, anch’esso, obbligo di legge ai sensi dell’articolo 68 del medesimo decreto. </w:t>
      </w:r>
    </w:p>
    <w:p w:rsidR="00AD7939" w:rsidRDefault="00AD7939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L’adozione dello strumento in oggetto consente la corretta pianificazione nel tempo della sedimentazione e gestione dell’archivio, permettendo di individuare le tipologie di documenti destinati alla conservazione permanente e quelli che, viceversa, </w:t>
      </w:r>
      <w:proofErr w:type="gramStart"/>
      <w:r>
        <w:rPr>
          <w:rFonts w:cs="Arial"/>
          <w:bCs/>
          <w:color w:val="000000" w:themeColor="text1"/>
          <w:sz w:val="24"/>
          <w:szCs w:val="24"/>
        </w:rPr>
        <w:t>verranno</w:t>
      </w:r>
      <w:proofErr w:type="gramEnd"/>
      <w:r>
        <w:rPr>
          <w:rFonts w:cs="Arial"/>
          <w:bCs/>
          <w:color w:val="000000" w:themeColor="text1"/>
          <w:sz w:val="24"/>
          <w:szCs w:val="24"/>
        </w:rPr>
        <w:t xml:space="preserve"> selezionati per lo scarto, fornendo per questi ultimi anche l’indicazione del lasso temporale, trascorso il quale, potranno essere </w:t>
      </w:r>
      <w:r w:rsidR="00EB6192">
        <w:rPr>
          <w:rFonts w:cs="Arial"/>
          <w:bCs/>
          <w:color w:val="000000" w:themeColor="text1"/>
          <w:sz w:val="24"/>
          <w:szCs w:val="24"/>
        </w:rPr>
        <w:t>scartati</w:t>
      </w:r>
      <w:r>
        <w:rPr>
          <w:rFonts w:cs="Arial"/>
          <w:bCs/>
          <w:color w:val="000000" w:themeColor="text1"/>
          <w:sz w:val="24"/>
          <w:szCs w:val="24"/>
        </w:rPr>
        <w:t>.</w:t>
      </w:r>
    </w:p>
    <w:p w:rsidR="00AD7939" w:rsidRDefault="00AD7939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Le procedure di versamento nell’archivio storico, quelle </w:t>
      </w:r>
      <w:proofErr w:type="gramStart"/>
      <w:r>
        <w:rPr>
          <w:rFonts w:cs="Arial"/>
          <w:bCs/>
          <w:color w:val="000000" w:themeColor="text1"/>
          <w:sz w:val="24"/>
          <w:szCs w:val="24"/>
        </w:rPr>
        <w:t>relative al</w:t>
      </w:r>
      <w:proofErr w:type="gramEnd"/>
      <w:r>
        <w:rPr>
          <w:rFonts w:cs="Arial"/>
          <w:bCs/>
          <w:color w:val="000000" w:themeColor="text1"/>
          <w:sz w:val="24"/>
          <w:szCs w:val="24"/>
        </w:rPr>
        <w:t xml:space="preserve"> trasferimento in conservazione dei documenti informatici e le procedure da seguire per lo scarto archivistico verranno effettuate nel rispetto della normativa vigente in materia e seguendo le indicazioni </w:t>
      </w:r>
      <w:proofErr w:type="gramStart"/>
      <w:r>
        <w:rPr>
          <w:rFonts w:cs="Arial"/>
          <w:bCs/>
          <w:color w:val="000000" w:themeColor="text1"/>
          <w:sz w:val="24"/>
          <w:szCs w:val="24"/>
        </w:rPr>
        <w:t>riportate</w:t>
      </w:r>
      <w:proofErr w:type="gramEnd"/>
      <w:r>
        <w:rPr>
          <w:rFonts w:cs="Arial"/>
          <w:bCs/>
          <w:color w:val="000000" w:themeColor="text1"/>
          <w:sz w:val="24"/>
          <w:szCs w:val="24"/>
        </w:rPr>
        <w:t xml:space="preserve"> nel presente manuale di gestione.</w:t>
      </w:r>
    </w:p>
    <w:p w:rsidR="00AD7939" w:rsidRDefault="00AD7939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Corre l’obbligo di ricordare che le operazioni di scarto della documentazione che ha cessato di rivestire interesse dal punto di vista amministrativo</w:t>
      </w:r>
      <w:r w:rsidR="002560E7">
        <w:rPr>
          <w:rFonts w:cs="Arial"/>
          <w:bCs/>
          <w:color w:val="000000" w:themeColor="text1"/>
          <w:sz w:val="24"/>
          <w:szCs w:val="24"/>
        </w:rPr>
        <w:t>-</w:t>
      </w:r>
      <w:r>
        <w:rPr>
          <w:rFonts w:cs="Arial"/>
          <w:bCs/>
          <w:color w:val="000000" w:themeColor="text1"/>
          <w:sz w:val="24"/>
          <w:szCs w:val="24"/>
        </w:rPr>
        <w:t xml:space="preserve">procedimentale, senza acquisire rilevanza dal punto di vista storico, </w:t>
      </w:r>
      <w:proofErr w:type="gramStart"/>
      <w:r>
        <w:rPr>
          <w:rFonts w:cs="Arial"/>
          <w:bCs/>
          <w:color w:val="000000" w:themeColor="text1"/>
          <w:sz w:val="24"/>
          <w:szCs w:val="24"/>
        </w:rPr>
        <w:t>viene</w:t>
      </w:r>
      <w:proofErr w:type="gramEnd"/>
      <w:r>
        <w:rPr>
          <w:rFonts w:cs="Arial"/>
          <w:bCs/>
          <w:color w:val="000000" w:themeColor="text1"/>
          <w:sz w:val="24"/>
          <w:szCs w:val="24"/>
        </w:rPr>
        <w:t xml:space="preserve"> effettuato al fine di conservare razionalmente l’archivio, valorizzando la documentazione destinata alla conservazione permanente e il vincolo archivistico che la lega al soggetto produttore e alla concreta attività da questi svolta nell’espletamento delle proprie funzioni istituzionali.</w:t>
      </w:r>
    </w:p>
    <w:p w:rsidR="00AD7939" w:rsidRPr="00727598" w:rsidRDefault="00AD7939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727598">
        <w:rPr>
          <w:rFonts w:cs="Arial"/>
          <w:bCs/>
          <w:color w:val="000000" w:themeColor="text1"/>
          <w:sz w:val="24"/>
          <w:szCs w:val="24"/>
        </w:rPr>
        <w:t xml:space="preserve">Il Comune di </w:t>
      </w:r>
      <w:r w:rsidR="0026209A">
        <w:rPr>
          <w:rFonts w:cs="Arial"/>
          <w:bCs/>
          <w:color w:val="000000" w:themeColor="text1"/>
          <w:sz w:val="24"/>
          <w:szCs w:val="24"/>
        </w:rPr>
        <w:t>Villa Verde</w:t>
      </w:r>
      <w:r w:rsidR="00EB6192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7598">
        <w:rPr>
          <w:rFonts w:cs="Arial"/>
          <w:bCs/>
          <w:color w:val="000000" w:themeColor="text1"/>
          <w:sz w:val="24"/>
          <w:szCs w:val="24"/>
        </w:rPr>
        <w:t xml:space="preserve">adotta come proprio </w:t>
      </w:r>
      <w:proofErr w:type="spellStart"/>
      <w:r w:rsidRPr="00727598">
        <w:rPr>
          <w:rFonts w:cs="Arial"/>
          <w:bCs/>
          <w:color w:val="000000" w:themeColor="text1"/>
          <w:sz w:val="24"/>
          <w:szCs w:val="24"/>
        </w:rPr>
        <w:t>titolario</w:t>
      </w:r>
      <w:proofErr w:type="spellEnd"/>
      <w:r w:rsidRPr="00727598">
        <w:rPr>
          <w:rFonts w:cs="Arial"/>
          <w:bCs/>
          <w:color w:val="000000" w:themeColor="text1"/>
          <w:sz w:val="24"/>
          <w:szCs w:val="24"/>
        </w:rPr>
        <w:t xml:space="preserve"> di classificazione una versione </w:t>
      </w:r>
      <w:r w:rsidR="00EB6192">
        <w:rPr>
          <w:rFonts w:cs="Arial"/>
          <w:bCs/>
          <w:color w:val="000000" w:themeColor="text1"/>
          <w:sz w:val="24"/>
          <w:szCs w:val="24"/>
        </w:rPr>
        <w:t xml:space="preserve">modificata </w:t>
      </w:r>
      <w:proofErr w:type="gramStart"/>
      <w:r w:rsidR="00EB6192">
        <w:rPr>
          <w:rFonts w:cs="Arial"/>
          <w:bCs/>
          <w:color w:val="000000" w:themeColor="text1"/>
          <w:sz w:val="24"/>
          <w:szCs w:val="24"/>
        </w:rPr>
        <w:t>ed</w:t>
      </w:r>
      <w:proofErr w:type="gramEnd"/>
      <w:r w:rsidR="00EB6192">
        <w:rPr>
          <w:rFonts w:cs="Arial"/>
          <w:bCs/>
          <w:color w:val="000000" w:themeColor="text1"/>
          <w:sz w:val="24"/>
          <w:szCs w:val="24"/>
        </w:rPr>
        <w:t xml:space="preserve"> aggiornata </w:t>
      </w:r>
      <w:r w:rsidR="004559CB">
        <w:rPr>
          <w:rFonts w:cs="Arial"/>
          <w:bCs/>
          <w:color w:val="000000" w:themeColor="text1"/>
          <w:sz w:val="24"/>
          <w:szCs w:val="24"/>
        </w:rPr>
        <w:t>d</w:t>
      </w:r>
      <w:r w:rsidRPr="00727598">
        <w:rPr>
          <w:rFonts w:cs="Arial"/>
          <w:bCs/>
          <w:color w:val="000000" w:themeColor="text1"/>
          <w:sz w:val="24"/>
          <w:szCs w:val="24"/>
        </w:rPr>
        <w:t xml:space="preserve">el </w:t>
      </w:r>
      <w:proofErr w:type="spellStart"/>
      <w:r w:rsidRPr="00727598">
        <w:rPr>
          <w:rFonts w:cs="Arial"/>
          <w:bCs/>
          <w:color w:val="000000" w:themeColor="text1"/>
          <w:sz w:val="24"/>
          <w:szCs w:val="24"/>
        </w:rPr>
        <w:t>titolario</w:t>
      </w:r>
      <w:proofErr w:type="spellEnd"/>
      <w:r w:rsidRPr="00727598">
        <w:rPr>
          <w:rFonts w:cs="Arial"/>
          <w:bCs/>
          <w:color w:val="000000" w:themeColor="text1"/>
          <w:sz w:val="24"/>
          <w:szCs w:val="24"/>
        </w:rPr>
        <w:t xml:space="preserve"> contenuto nella circolare Astengo del 1897; il massimario di scarto adottato dall’Ente, collegato al suddetto </w:t>
      </w:r>
      <w:proofErr w:type="spellStart"/>
      <w:r w:rsidRPr="00727598">
        <w:rPr>
          <w:rFonts w:cs="Arial"/>
          <w:bCs/>
          <w:color w:val="000000" w:themeColor="text1"/>
          <w:sz w:val="24"/>
          <w:szCs w:val="24"/>
        </w:rPr>
        <w:t>titolario</w:t>
      </w:r>
      <w:proofErr w:type="spellEnd"/>
      <w:r w:rsidRPr="00727598">
        <w:rPr>
          <w:rFonts w:cs="Arial"/>
          <w:bCs/>
          <w:color w:val="000000" w:themeColor="text1"/>
          <w:sz w:val="24"/>
          <w:szCs w:val="24"/>
        </w:rPr>
        <w:t>, è quello predisposto dalla Soprintendenza Archivistica della Regione Toscana.</w:t>
      </w:r>
    </w:p>
    <w:p w:rsidR="00AD7939" w:rsidRPr="008520B0" w:rsidRDefault="00AD7939" w:rsidP="00AD7939">
      <w:pPr>
        <w:spacing w:after="0"/>
        <w:jc w:val="both"/>
        <w:rPr>
          <w:rFonts w:cs="Arial"/>
          <w:bCs/>
          <w:color w:val="FF0000"/>
          <w:sz w:val="24"/>
          <w:szCs w:val="24"/>
        </w:rPr>
      </w:pPr>
      <w:r w:rsidRPr="006476DB">
        <w:rPr>
          <w:rFonts w:cs="Arial"/>
          <w:bCs/>
          <w:color w:val="000000" w:themeColor="text1"/>
          <w:sz w:val="24"/>
          <w:szCs w:val="24"/>
        </w:rPr>
        <w:t xml:space="preserve">Il </w:t>
      </w:r>
      <w:r>
        <w:rPr>
          <w:rFonts w:cs="Arial"/>
          <w:bCs/>
          <w:color w:val="000000" w:themeColor="text1"/>
          <w:sz w:val="24"/>
          <w:szCs w:val="24"/>
        </w:rPr>
        <w:t xml:space="preserve">suddetto </w:t>
      </w:r>
      <w:proofErr w:type="spellStart"/>
      <w:r w:rsidRPr="006476DB">
        <w:rPr>
          <w:rFonts w:cs="Arial"/>
          <w:bCs/>
          <w:color w:val="000000" w:themeColor="text1"/>
          <w:sz w:val="24"/>
          <w:szCs w:val="24"/>
        </w:rPr>
        <w:t>titolario</w:t>
      </w:r>
      <w:proofErr w:type="spellEnd"/>
      <w:r w:rsidRPr="006476DB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>è</w:t>
      </w:r>
      <w:r w:rsidRPr="006476DB">
        <w:rPr>
          <w:rFonts w:cs="Arial"/>
          <w:bCs/>
          <w:color w:val="000000" w:themeColor="text1"/>
          <w:sz w:val="24"/>
          <w:szCs w:val="24"/>
        </w:rPr>
        <w:t xml:space="preserve"> articola</w:t>
      </w:r>
      <w:r>
        <w:rPr>
          <w:rFonts w:cs="Arial"/>
          <w:bCs/>
          <w:color w:val="000000" w:themeColor="text1"/>
          <w:sz w:val="24"/>
          <w:szCs w:val="24"/>
        </w:rPr>
        <w:t>to</w:t>
      </w:r>
      <w:r w:rsidRPr="006476DB">
        <w:rPr>
          <w:rFonts w:cs="Arial"/>
          <w:bCs/>
          <w:color w:val="000000" w:themeColor="text1"/>
          <w:sz w:val="24"/>
          <w:szCs w:val="24"/>
        </w:rPr>
        <w:t xml:space="preserve"> gerarchicamente su </w:t>
      </w:r>
      <w:proofErr w:type="gramStart"/>
      <w:r w:rsidR="0037698C">
        <w:rPr>
          <w:rFonts w:cs="Arial"/>
          <w:bCs/>
          <w:color w:val="000000" w:themeColor="text1"/>
          <w:sz w:val="24"/>
          <w:szCs w:val="24"/>
        </w:rPr>
        <w:t>3</w:t>
      </w:r>
      <w:proofErr w:type="gramEnd"/>
      <w:r w:rsidRPr="00727598">
        <w:rPr>
          <w:rFonts w:cs="Arial"/>
          <w:bCs/>
          <w:color w:val="000000" w:themeColor="text1"/>
          <w:sz w:val="24"/>
          <w:szCs w:val="24"/>
        </w:rPr>
        <w:t xml:space="preserve"> livelli, denominati categorie</w:t>
      </w:r>
      <w:r w:rsidR="0037698C">
        <w:rPr>
          <w:rFonts w:cs="Arial"/>
          <w:bCs/>
          <w:color w:val="000000" w:themeColor="text1"/>
          <w:sz w:val="24"/>
          <w:szCs w:val="24"/>
        </w:rPr>
        <w:t>,</w:t>
      </w:r>
      <w:r w:rsidR="00FC2F8F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727598">
        <w:rPr>
          <w:rFonts w:cs="Arial"/>
          <w:bCs/>
          <w:color w:val="000000" w:themeColor="text1"/>
          <w:sz w:val="24"/>
          <w:szCs w:val="24"/>
        </w:rPr>
        <w:t>classi</w:t>
      </w:r>
      <w:r w:rsidR="0037698C">
        <w:rPr>
          <w:rFonts w:cs="Arial"/>
          <w:bCs/>
          <w:color w:val="000000" w:themeColor="text1"/>
          <w:sz w:val="24"/>
          <w:szCs w:val="24"/>
        </w:rPr>
        <w:t xml:space="preserve"> e sottoclassi</w:t>
      </w:r>
      <w:r w:rsidRPr="00727598">
        <w:rPr>
          <w:rFonts w:cs="Arial"/>
          <w:bCs/>
          <w:color w:val="000000" w:themeColor="text1"/>
          <w:sz w:val="24"/>
          <w:szCs w:val="24"/>
        </w:rPr>
        <w:t>, ricavati dall’analisi delle funzioni proprie dell’Ente.</w:t>
      </w:r>
    </w:p>
    <w:p w:rsidR="00AD7939" w:rsidRPr="007F4A12" w:rsidRDefault="00AD7939" w:rsidP="00AD7939">
      <w:pPr>
        <w:spacing w:after="0"/>
        <w:jc w:val="both"/>
        <w:rPr>
          <w:sz w:val="24"/>
          <w:szCs w:val="24"/>
        </w:rPr>
      </w:pPr>
      <w:r w:rsidRPr="007F4A12">
        <w:rPr>
          <w:sz w:val="24"/>
          <w:szCs w:val="24"/>
        </w:rPr>
        <w:t>Si tenga presente, nell’applicazione del presente strumento che i tempi previsti per la conservazione devono essere conteggiati dalla chiusura del fascicolo o, nel caso si tratti di registri, dall’ultima registrazione effettuata.</w:t>
      </w:r>
    </w:p>
    <w:p w:rsidR="00AD7939" w:rsidRPr="000D47F4" w:rsidRDefault="00AD7939" w:rsidP="00AD7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L’aggiornamento del </w:t>
      </w:r>
      <w:proofErr w:type="spellStart"/>
      <w:r>
        <w:rPr>
          <w:sz w:val="24"/>
          <w:szCs w:val="24"/>
        </w:rPr>
        <w:t>titolario</w:t>
      </w:r>
      <w:proofErr w:type="spellEnd"/>
      <w:r>
        <w:rPr>
          <w:sz w:val="24"/>
          <w:szCs w:val="24"/>
        </w:rPr>
        <w:t xml:space="preserve"> e del piano di conservazione è di competenza del Responsabile della gestione documentale dell’Ente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avviene nel rispetto della normativa vigente e seguendo le modalità previste nel manuale di gestione.</w:t>
      </w:r>
      <w:r w:rsidRPr="000D47F4">
        <w:rPr>
          <w:sz w:val="24"/>
          <w:szCs w:val="24"/>
        </w:rPr>
        <w:t xml:space="preserve"> </w:t>
      </w:r>
    </w:p>
    <w:p w:rsidR="006B3D1D" w:rsidRDefault="006B3D1D">
      <w:pPr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br w:type="page"/>
      </w:r>
    </w:p>
    <w:p w:rsidR="00F76AA1" w:rsidRPr="005D7BF0" w:rsidRDefault="00C21DF8" w:rsidP="00A50E75">
      <w:pPr>
        <w:jc w:val="center"/>
        <w:rPr>
          <w:rFonts w:cs="Arial"/>
          <w:b/>
          <w:bCs/>
          <w:color w:val="C00000"/>
          <w:sz w:val="24"/>
          <w:szCs w:val="24"/>
        </w:rPr>
      </w:pPr>
      <w:r w:rsidRPr="005D7BF0">
        <w:rPr>
          <w:rFonts w:cs="Arial"/>
          <w:b/>
          <w:bCs/>
          <w:color w:val="C00000"/>
          <w:sz w:val="24"/>
          <w:szCs w:val="24"/>
        </w:rPr>
        <w:lastRenderedPageBreak/>
        <w:t xml:space="preserve">TITOLARIO </w:t>
      </w:r>
      <w:proofErr w:type="spellStart"/>
      <w:r w:rsidRPr="005D7BF0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Pr="005D7BF0">
        <w:rPr>
          <w:rFonts w:cs="Arial"/>
          <w:b/>
          <w:bCs/>
          <w:color w:val="C00000"/>
          <w:sz w:val="24"/>
          <w:szCs w:val="24"/>
        </w:rPr>
        <w:t xml:space="preserve"> CLASSIFICAZIONE ADOTTATO DAL COMUNE </w:t>
      </w:r>
      <w:proofErr w:type="spellStart"/>
      <w:r w:rsidRPr="005D7BF0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Pr="005D7BF0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26209A">
        <w:rPr>
          <w:rFonts w:cs="Arial"/>
          <w:b/>
          <w:bCs/>
          <w:color w:val="C00000"/>
          <w:sz w:val="24"/>
          <w:szCs w:val="24"/>
        </w:rPr>
        <w:t>VILLA VERDE</w:t>
      </w:r>
    </w:p>
    <w:p w:rsidR="00AD7939" w:rsidRDefault="00AD7939" w:rsidP="00C21DF8">
      <w:pPr>
        <w:rPr>
          <w:rFonts w:cs="Arial"/>
          <w:b/>
          <w:bCs/>
          <w:color w:val="FF0000"/>
          <w:sz w:val="24"/>
          <w:szCs w:val="24"/>
        </w:rPr>
      </w:pPr>
    </w:p>
    <w:p w:rsidR="0026209A" w:rsidRPr="008526C4" w:rsidRDefault="0026209A" w:rsidP="0026209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2"/>
          <w:szCs w:val="20"/>
        </w:rPr>
      </w:pPr>
      <w:r w:rsidRPr="008526C4">
        <w:rPr>
          <w:rFonts w:cs="ArialMT"/>
          <w:b/>
          <w:sz w:val="32"/>
          <w:szCs w:val="20"/>
        </w:rPr>
        <w:t xml:space="preserve">Categoria </w:t>
      </w:r>
      <w:proofErr w:type="gramStart"/>
      <w:r w:rsidRPr="008526C4">
        <w:rPr>
          <w:rFonts w:cs="Arial-BoldMT"/>
          <w:b/>
          <w:bCs/>
          <w:sz w:val="32"/>
          <w:szCs w:val="20"/>
        </w:rPr>
        <w:t>1</w:t>
      </w:r>
      <w:proofErr w:type="gramEnd"/>
      <w:r w:rsidRPr="008526C4">
        <w:rPr>
          <w:rFonts w:cs="Arial-BoldMT"/>
          <w:b/>
          <w:bCs/>
          <w:sz w:val="32"/>
          <w:szCs w:val="20"/>
        </w:rPr>
        <w:t xml:space="preserve"> </w:t>
      </w:r>
      <w:r w:rsidRPr="008526C4">
        <w:rPr>
          <w:rFonts w:cs="ArialMT"/>
          <w:b/>
          <w:sz w:val="32"/>
          <w:szCs w:val="20"/>
        </w:rPr>
        <w:t>AMMINISTRAZIONE</w:t>
      </w:r>
    </w:p>
    <w:p w:rsidR="0026209A" w:rsidRPr="008526C4" w:rsidRDefault="0026209A" w:rsidP="00BD6063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UFFICIO COMUNALE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DENOMINAZIONE COMUNE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STEMMA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GONFALONE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BOLLO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RICERCHE STORICHE.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TERRITORIO COMUNALE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MUTAMENTI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CAPOLUOGO E FRAZIONI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GEOGRAFICHE.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>3 ORDINAMENTO DEGLI UFFICI COMUNALI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ORARIO DEGLI UFFICI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ORDINI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SERVIZIO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PIANI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ORGANIZZAZIONE.</w:t>
      </w:r>
      <w:proofErr w:type="gramEnd"/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ALBO PRETORIO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PUBBLICAZIONE E NOTIFICAZIONE ATTI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AFFISSIONE AVVISI E MANIFESTI.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5 ATTI </w:t>
      </w:r>
      <w:proofErr w:type="gramStart"/>
      <w:r w:rsidRPr="008526C4">
        <w:rPr>
          <w:rFonts w:cs="ArialMT"/>
          <w:sz w:val="24"/>
          <w:szCs w:val="24"/>
        </w:rPr>
        <w:t>NOTORI</w:t>
      </w:r>
      <w:proofErr w:type="gramEnd"/>
      <w:r w:rsidRPr="008526C4">
        <w:rPr>
          <w:rFonts w:cs="ArialMT"/>
          <w:sz w:val="24"/>
          <w:szCs w:val="24"/>
        </w:rPr>
        <w:t xml:space="preserve"> E CERTIFICATI DEL SINDACO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DICHIARAZIONI SOSTITUTIVE.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6 INCARICHI PER AUTENTICAZIONE E LEGALIZZAZIONE FIRME E COPIE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ATTI.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ACCERTAMENTI INFORMATIVI PER UFFICI E TERZI.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GEMELLAGGIO CON ALTRI COMUNI ITALIANI.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9 FATTURE UFFICIO AMMINISTRATIVO</w:t>
      </w:r>
    </w:p>
    <w:p w:rsidR="0026209A" w:rsidRPr="008526C4" w:rsidRDefault="0026209A" w:rsidP="008526C4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ARCHIVIO E PROTOCOLLO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ARCHIVIO STORICO.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 xml:space="preserve">2 ARCHIVIO CORRENTE E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DEPOSITO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ESTRAZIONE E CON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SULTAZIONE ATTI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RILASCIO COPIE.</w:t>
      </w:r>
      <w:proofErr w:type="gramEnd"/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3 SCARTO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ATTI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INVENTARIO.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ARCHIVIO DEI CONTRATTI.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PROTOCOLLO GENERALE DELLA CORRISPONDENZA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ATTI RELATIVI.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PROTOCOLLI SPECIALI SETTORIALI.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PROTOCOLLO POSTA RISERVATA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ATTI RISERVATI.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VIGILANZA DELLA SOVRINTENDENZA ARCHIVISTICA.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9 STATUTO COMUNALE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ECONOMATO</w:t>
      </w:r>
    </w:p>
    <w:p w:rsidR="0026209A" w:rsidRPr="008526C4" w:rsidRDefault="00CC260F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</w:t>
      </w:r>
      <w:r w:rsidR="0026209A" w:rsidRPr="008526C4">
        <w:rPr>
          <w:rFonts w:cs="Arial-BoldMT"/>
          <w:b/>
          <w:bCs/>
          <w:sz w:val="24"/>
          <w:szCs w:val="24"/>
        </w:rPr>
        <w:t>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REGOLAMENTO ECONOMATO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MODIFICHE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ATTI VARI.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ISTITUZIONE DEL SERVIZIO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 DELL'ECONOMO.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CATALOGAZIONE DEGLI STAMPATI.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4 PROVVISTA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STAMPATI E CANCELLERIA.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5 ACQUISTO E RIPARAZIONE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MACCHINE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MANUTENZIONE.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RIVISTE,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GIORNALI E LIBRI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PUBBLICAZIONI AMMINISTRATIVE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ACQUISTO,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ABBONAMENTI E DISDETTE.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SPESE PER LA CORRISPONDENZA POSTALE,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TELEGRAFICA E PER IL TELEFONO.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CARTA BOLLATA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LISTE ELETTORALI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</w:t>
      </w:r>
      <w:r w:rsidR="0026209A" w:rsidRPr="008526C4">
        <w:rPr>
          <w:rFonts w:cs="Arial-BoldMT"/>
          <w:b/>
          <w:bCs/>
          <w:sz w:val="24"/>
          <w:szCs w:val="24"/>
        </w:rPr>
        <w:t>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COMMISSIONE ELETTORALE COMUNALE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NOMINA,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ADUNANZE E DELIBERAZIONI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COMMISSIONE ELETTORALE MANDAMENTALE.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lastRenderedPageBreak/>
        <w:t>2 LISTE GENERALI E SEZIONALI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FORMAZIONE E </w:t>
      </w:r>
      <w:proofErr w:type="gramStart"/>
      <w:r w:rsidRPr="008526C4">
        <w:rPr>
          <w:rFonts w:cs="ArialMT"/>
          <w:sz w:val="24"/>
          <w:szCs w:val="24"/>
        </w:rPr>
        <w:t>REVISIONE</w:t>
      </w:r>
      <w:proofErr w:type="gramEnd"/>
      <w:r w:rsidRPr="008526C4">
        <w:rPr>
          <w:rFonts w:cs="ArialMT"/>
          <w:sz w:val="24"/>
          <w:szCs w:val="24"/>
        </w:rPr>
        <w:t xml:space="preserve"> SEMESTRALI E DINAMICHE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LEGISLAZIONE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CIRCOLARI 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3 COMUNICAZIONI DALL'UFFICIO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STATO CIVILE E DALL'ANAGRAFE.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DOCUMENTI E CERTIFICATI VARI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CORRISPONDENZA.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SCHEDARIO GENERALE E SEZIONALE.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MECCANIZZAZIONE ED AUTOMAZIONE ELETTRONICA DEL SERVIZIO.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DISCIPLINA ELETTORATO ATTIVO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ELEZIONI AMMINISTRATIVE (REGIONALI,PROVINCIALI,CO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MUNALI)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DECRETI PER LA CONVOCAZIONE COMIZI ELETTORALI.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NOMINA PRESIDENTI</w:t>
      </w:r>
      <w:proofErr w:type="gramStart"/>
      <w:r w:rsidRPr="008526C4">
        <w:rPr>
          <w:rFonts w:cs="ArialMT"/>
          <w:sz w:val="24"/>
          <w:szCs w:val="24"/>
        </w:rPr>
        <w:t>,</w:t>
      </w:r>
      <w:proofErr w:type="gramEnd"/>
      <w:r w:rsidRPr="008526C4">
        <w:rPr>
          <w:rFonts w:cs="ArialMT"/>
          <w:sz w:val="24"/>
          <w:szCs w:val="24"/>
        </w:rPr>
        <w:t>SEGRETARI E SCRUTATORI DEI SEGGI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ELETTORALI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OPERAZIONI SEZIONI ELETTORALI 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CERTIFICATI ELETTORALI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PREPARAZIONE,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NOTIFICA E SPEDIZIONE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ATTI RELATIVI.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DISCIPLINA PROPAGANDA ELETTORALE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VERBALI DELIBERAZIONI GIUNTA MUNICIPALE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CORRISPONDENZA RELATIVA.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SPESE PER OPERAZIONI ELETTORALI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RIPARTI.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STATISTICHE ELETTORALI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ELENCHI ELETTORI ASTENUTISI</w:t>
      </w:r>
      <w:r w:rsidR="002560E7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DAL VOTO.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ARREDAMENTO SEGGI ELETTORALI.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SERVIZIO COLLEGAMENTO CON I SEGGI E TRASMISSIONE DATI.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9 TRASPORTO PERSONE E MATERIALI.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10 ALBO PERSONE IDONEE ALL'UFFICIO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PRESIDENTE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SEGGIO ELETTORALE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11 ALBO PERSONE IDONEE ALL'UFFICIO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SCRUTATORE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SEGGIO ELETTORALE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12 RENDICONTI ELETTORALI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13 </w:t>
      </w:r>
      <w:proofErr w:type="spellStart"/>
      <w:proofErr w:type="gramStart"/>
      <w:r w:rsidRPr="008526C4">
        <w:rPr>
          <w:rFonts w:cs="ArialMT"/>
          <w:sz w:val="24"/>
          <w:szCs w:val="24"/>
        </w:rPr>
        <w:t>S.U.T.</w:t>
      </w:r>
      <w:proofErr w:type="spellEnd"/>
      <w:proofErr w:type="gramEnd"/>
      <w:r w:rsidRPr="008526C4">
        <w:rPr>
          <w:rFonts w:cs="ArialMT"/>
          <w:sz w:val="24"/>
          <w:szCs w:val="24"/>
        </w:rPr>
        <w:t xml:space="preserve"> </w:t>
      </w:r>
      <w:r w:rsidR="002560E7">
        <w:rPr>
          <w:rFonts w:cs="ArialMT"/>
          <w:sz w:val="24"/>
          <w:szCs w:val="24"/>
        </w:rPr>
        <w:t>-</w:t>
      </w:r>
      <w:r w:rsidRPr="008526C4">
        <w:rPr>
          <w:rFonts w:cs="ArialMT"/>
          <w:sz w:val="24"/>
          <w:szCs w:val="24"/>
        </w:rPr>
        <w:t xml:space="preserve"> SISTEMA UNICO TERRITORIALE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14 </w:t>
      </w:r>
      <w:proofErr w:type="spellStart"/>
      <w:proofErr w:type="gramStart"/>
      <w:r w:rsidRPr="008526C4">
        <w:rPr>
          <w:rFonts w:cs="ArialMT"/>
          <w:sz w:val="24"/>
          <w:szCs w:val="24"/>
        </w:rPr>
        <w:t>SI.CE.ANT</w:t>
      </w:r>
      <w:proofErr w:type="spellEnd"/>
      <w:proofErr w:type="gramEnd"/>
      <w:r w:rsidRPr="008526C4">
        <w:rPr>
          <w:rFonts w:cs="ArialMT"/>
          <w:sz w:val="24"/>
          <w:szCs w:val="24"/>
        </w:rPr>
        <w:t xml:space="preserve"> </w:t>
      </w:r>
      <w:r w:rsidR="002560E7">
        <w:rPr>
          <w:rFonts w:cs="ArialMT"/>
          <w:sz w:val="24"/>
          <w:szCs w:val="24"/>
        </w:rPr>
        <w:t>-</w:t>
      </w:r>
      <w:r w:rsidRPr="008526C4">
        <w:rPr>
          <w:rFonts w:cs="ArialMT"/>
          <w:sz w:val="24"/>
          <w:szCs w:val="24"/>
        </w:rPr>
        <w:t xml:space="preserve"> SISTEMA CERTIFICAZIONE ANTIMAFIA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SINDACO,COMMISSARI,ASSESSORI E CONSIGLIERI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SINDACO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DIMISSIONI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REVOCHE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RIMOZIONI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SOSPENSIONI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SUPPLENZE TEMPORANEE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INDENNITA`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COMMISSARI "AD ACTA" O PREFETTIZI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REVOCA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 </w:t>
      </w:r>
      <w:proofErr w:type="gramEnd"/>
      <w:r w:rsidRPr="008526C4">
        <w:rPr>
          <w:rFonts w:cs="ArialMT"/>
          <w:sz w:val="24"/>
          <w:szCs w:val="24"/>
        </w:rPr>
        <w:t>INDENNITA` 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GIUNTA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DIMISSIONI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DECADENZA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ATTRIBUZIONI SURROGATORIE E SPECIALI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DELEGHE AGLI ASSESSORI</w:t>
      </w:r>
      <w:r w:rsidR="000E77E1">
        <w:rPr>
          <w:rFonts w:cs="ArialMT"/>
          <w:sz w:val="24"/>
          <w:szCs w:val="24"/>
        </w:rPr>
        <w:t xml:space="preserve"> 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CONSIGLIO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INSEDIAMENTO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SCIOGLIMENTO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DECADENZA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SURROGAZIONI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DIMISSIONI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INCARICHI SPECIALI A CONSI</w:t>
      </w:r>
      <w:r w:rsidR="000E77E1">
        <w:rPr>
          <w:rFonts w:cs="ArialMT"/>
          <w:sz w:val="24"/>
          <w:szCs w:val="24"/>
        </w:rPr>
        <w:t xml:space="preserve"> 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5 DELEGHE CONSILIARI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ATTRIBUZIONI ALLA GIUNTA MUNICIPALE.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GABINETTO DEL SINDACO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RELAZIONI ED AFFARI GENERALI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CERIMONIE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UDIENZE.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ATTI INERENTI RESPONSABILITA` AMMINISTRATORI.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ANAGRAFE DEGLI AMMINISTRATORI LOCALI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9 DECRETI DEL SINDACO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ORDINANZE E DELIBERAZIONI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ORDINANZE DEL SINDACO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REPERTORIO DELLE ORDINANZE.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>2 CONVOCAZIONI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ADUNANZE E DELIBERAZIONI DELLA GIUNTAMUNICIPALE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NOTIFICHE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TRASMISSIONE AL CO.RE.CO. RILIEVI</w:t>
      </w:r>
      <w:proofErr w:type="gramEnd"/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CONVOCAZ.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ADUNANZE E DELIBERAZ.</w:t>
      </w:r>
      <w:r w:rsidR="005636D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DEL CONS.COM.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SES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 SIONI ORDINARIE E STRAORDINARIE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NOTIFICHE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TRASMIS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SIONE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lastRenderedPageBreak/>
        <w:t>4 ORDINANZE E DELIBERAZIONI COMMISSARIALI.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RACCOLTA DELIBERAZIONI ORIGINALI DELLA GIUNTA MU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 </w:t>
      </w:r>
      <w:proofErr w:type="gramEnd"/>
      <w:r w:rsidRPr="008526C4">
        <w:rPr>
          <w:rFonts w:cs="ArialMT"/>
          <w:sz w:val="24"/>
          <w:szCs w:val="24"/>
        </w:rPr>
        <w:t>NICIPALE.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RACCOLTA DELIBERAZIONI ORIGINALI DEL CONSIGLIO 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MUNALE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REPERTORIO DELLE DELIBERAZIONI G.M. E C.C.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CODIFICAZIONE DEGLI ATTI DELIBERATIVI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DECENTRAMENTO CIRCOSCRIZI0ONALE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CONSIGLI CIRCOSCRIZIONALI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REGOLAMENTO.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ELEZIONE CONSIGLIERI CIRCOSCRIZIONALI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DECADENZE, SURROGAZIONI.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FUNZIONAMENTO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PARERI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ATTI VARI.</w:t>
      </w:r>
    </w:p>
    <w:p w:rsidR="0026209A" w:rsidRPr="008526C4" w:rsidRDefault="0026209A" w:rsidP="008526C4">
      <w:pPr>
        <w:ind w:left="708"/>
        <w:jc w:val="both"/>
        <w:rPr>
          <w:rFonts w:cs="Arial"/>
          <w:b/>
          <w:bCs/>
          <w:sz w:val="24"/>
          <w:szCs w:val="24"/>
        </w:rPr>
      </w:pPr>
      <w:r w:rsidRPr="008526C4">
        <w:rPr>
          <w:rFonts w:cs="ArialMT"/>
          <w:sz w:val="24"/>
          <w:szCs w:val="24"/>
        </w:rPr>
        <w:t>4 CONTROLLO SUGLI ATTI DEI CONSIGLI CIRCOSCRIZIONALI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9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LOCALI PER GLI UFFICI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 EDIFICI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PROPRIETA` COMUNALE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RIPARAZIONE E MANU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TENZIONE.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ILLUMINAZIONE E RISCALDAMENTO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ACQUISTO MATERIALI RELATIVI.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3 ACQUISTO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ARREDI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RIPARAZIONE E MANUTENZIONE.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IMPIANTI TELEFONICI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CONCESSIONI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CANONI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MANUTENZIO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5 AFFITTI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LOCALI PER UFFICI E SERVIZI COMUNALI.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IMPIANTO CENTRI ELABORATORI E SERVIZI AUTOMATIZZATI.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MANUTENZIONE CENTRI ELABORATORI ED ATTREZZATURE ELETTRONICHE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ASSISTENZA.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8 ACQUISTO PROGRAMMI PER ELABORATORI ELETTRONICI CONTRATTI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ASSISTENZA E FORNITURA.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9 CANCELLERIA PER GLI UFFICI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10 ABBONAMENTI VARI</w:t>
      </w:r>
    </w:p>
    <w:p w:rsidR="0026209A" w:rsidRPr="008526C4" w:rsidRDefault="0026209A" w:rsidP="008526C4">
      <w:pPr>
        <w:ind w:left="708"/>
        <w:jc w:val="both"/>
        <w:rPr>
          <w:rFonts w:cs="Arial"/>
          <w:b/>
          <w:bCs/>
          <w:sz w:val="24"/>
          <w:szCs w:val="24"/>
        </w:rPr>
      </w:pPr>
      <w:r w:rsidRPr="008526C4">
        <w:rPr>
          <w:rFonts w:cs="ArialMT"/>
          <w:sz w:val="24"/>
          <w:szCs w:val="24"/>
        </w:rPr>
        <w:t>11 PREVENTIVI VARI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r w:rsidRPr="008526C4">
        <w:rPr>
          <w:rFonts w:cs="Arial-BoldMT"/>
          <w:b/>
          <w:bCs/>
          <w:sz w:val="24"/>
          <w:szCs w:val="24"/>
          <w:u w:val="single"/>
        </w:rPr>
        <w:t xml:space="preserve">10 </w:t>
      </w:r>
      <w:r w:rsidRPr="008526C4">
        <w:rPr>
          <w:rFonts w:cs="ArialMT"/>
          <w:b/>
          <w:sz w:val="24"/>
          <w:szCs w:val="24"/>
          <w:u w:val="single"/>
        </w:rPr>
        <w:t>PERSONALE DELL'UFFICIO COMUNALE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>1 REGOLAMENTO SULLO STATO GIURIDICO ED ECONOMICO E PIANTA ORGANICA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MODIFICAZIONI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STATUTO DEI LAVORA</w:t>
      </w:r>
      <w:r w:rsidR="000E77E1">
        <w:rPr>
          <w:rFonts w:cs="ArialMT"/>
          <w:sz w:val="24"/>
          <w:szCs w:val="24"/>
        </w:rPr>
        <w:t xml:space="preserve"> </w:t>
      </w:r>
      <w:proofErr w:type="gramEnd"/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CONCORSI PUBBLICI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CONCORSI INTERNI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COMMISSIONI GIUDICATRICI DEI CONCORSI.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NOMINE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GIURAMENTO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CONFERME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PROMOZIONI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FASCICOLI PERSONALI.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CONGEDI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ASPETT.</w:t>
      </w:r>
      <w:r w:rsidR="000E77E1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8526C4">
        <w:rPr>
          <w:rFonts w:cs="ArialMT"/>
          <w:sz w:val="24"/>
          <w:szCs w:val="24"/>
        </w:rPr>
        <w:t>ACCERT.SANIT</w:t>
      </w:r>
      <w:proofErr w:type="spellEnd"/>
      <w:proofErr w:type="gramEnd"/>
      <w:r w:rsidRPr="008526C4">
        <w:rPr>
          <w:rFonts w:cs="ArialMT"/>
          <w:sz w:val="24"/>
          <w:szCs w:val="24"/>
        </w:rPr>
        <w:t>.</w:t>
      </w:r>
      <w:r w:rsidR="000E77E1">
        <w:rPr>
          <w:rFonts w:cs="ArialMT"/>
          <w:sz w:val="24"/>
          <w:szCs w:val="24"/>
        </w:rPr>
        <w:t xml:space="preserve"> </w:t>
      </w:r>
      <w:proofErr w:type="gramStart"/>
      <w:r w:rsidRPr="008526C4">
        <w:rPr>
          <w:rFonts w:cs="ArialMT"/>
          <w:sz w:val="24"/>
          <w:szCs w:val="24"/>
        </w:rPr>
        <w:t>DIMISSIONI</w:t>
      </w:r>
      <w:proofErr w:type="gramEnd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DISPENSE DAL SERVIZIO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REVOCHE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ASSENZE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COLLOCAMENTO A RIPO</w:t>
      </w:r>
      <w:r w:rsidR="000E77E1">
        <w:rPr>
          <w:rFonts w:cs="ArialMT"/>
          <w:sz w:val="24"/>
          <w:szCs w:val="24"/>
        </w:rPr>
        <w:t xml:space="preserve"> 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TRATTAMENTO ECONOMICO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INQUADRAMENTO FUNZIONALE DEIDIPENDENTI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INDENNITA` VARIE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COMPENSI PER LAVORO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6 CASSA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PREVIDENZA</w:t>
      </w:r>
      <w:r w:rsidR="000E77E1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8526C4">
        <w:rPr>
          <w:rFonts w:cs="ArialMT"/>
          <w:sz w:val="24"/>
          <w:szCs w:val="24"/>
        </w:rPr>
        <w:t>I.N.A.D.E.L.</w:t>
      </w:r>
      <w:proofErr w:type="spellEnd"/>
      <w:proofErr w:type="gramEnd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I.N.P.S.</w:t>
      </w:r>
      <w:r w:rsidR="000E77E1">
        <w:rPr>
          <w:rFonts w:cs="ArialMT"/>
          <w:sz w:val="24"/>
          <w:szCs w:val="24"/>
        </w:rPr>
        <w:t xml:space="preserve"> </w:t>
      </w:r>
      <w:proofErr w:type="spellStart"/>
      <w:r w:rsidRPr="008526C4">
        <w:rPr>
          <w:rFonts w:cs="ArialMT"/>
          <w:sz w:val="24"/>
          <w:szCs w:val="24"/>
        </w:rPr>
        <w:t>I.N.A.M.I.N.A.I.L.</w:t>
      </w:r>
      <w:proofErr w:type="spellEnd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CONTRIBUTI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PENSIONI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CESSIONI DEL QUINTO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7 PERSONALE NON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RUOLO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LICENZIAMENTO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ASSEN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ZE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8 PERSONALE INCARICATO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SUPPLENZE E REGGENZE.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9 ASSOCIAZIONI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CATEGORIA DEL PERSONALE DIPENDENTE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ASSEMBLEE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LIBERTA` SINDACALI.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10 CESSIONI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STIPENDIO O SALARIO.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11 COMMISSIONE CONSULTIVA PER IL PERSONALE.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12 COMMISSIONE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DISCIPLINA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PROVVEDIMENTI DISCIPLINARI.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lastRenderedPageBreak/>
        <w:t>13 SEGRETARIO COMUNALE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TRATTAMENTO GIURIDICO ED ECONOMICO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SUPPLENZE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14 CONGRESSI DEL SEGRETARIO COMUNALE E PERSONALE DIPENDENTE.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15 CORSI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PERFEZIONAMENTO SEGRETARIO E PERSONALE DIPENDENTE.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16 ACCORDI SINDACALI NAZIONALI E DECENTRATI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RAPPORTI CON LE ORGANIZZAZIONI SINDACALI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AUTOREGOLAMENTAZIONE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17 LAVORO PROTETTO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ASSUNZIONI OBBLIGATORIE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RISERVA DIPOSTI.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18 ASSUNZIONI AGEVOLATE ALLE CATEGORIE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PROCEDURE.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19 PATROCINIO LEGALE DEI DIPENDENTI COMUNALI.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20 DOTAZIONE VESTIARIO AL PERSONALE.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21 IGIENE E SICUREZZA DEL LAVORO.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22 MENSA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SERVIZIO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ISTITUZIONE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FUNZIONAMENTO.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23 SERVIZIO SOSTITUTIVO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MENSA A MEZZO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BUONI PASTO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24 TUTELA DELLA SALUTE E DELLA SICUREZZA NEI LUOGHI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LAVORO D. </w:t>
      </w:r>
      <w:proofErr w:type="gramStart"/>
      <w:r w:rsidRPr="008526C4">
        <w:rPr>
          <w:rFonts w:cs="ArialMT"/>
          <w:sz w:val="24"/>
          <w:szCs w:val="24"/>
        </w:rPr>
        <w:t>LGS.</w:t>
      </w:r>
      <w:proofErr w:type="gramEnd"/>
      <w:r w:rsidRPr="008526C4">
        <w:rPr>
          <w:rFonts w:cs="ArialMT"/>
          <w:sz w:val="24"/>
          <w:szCs w:val="24"/>
        </w:rPr>
        <w:t xml:space="preserve"> 81/2008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25 PERFORMANCE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 xml:space="preserve">26 PIANO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PREVENZIONE DELLA CORRUZIONE</w:t>
      </w:r>
      <w:proofErr w:type="gramEnd"/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27 NUCLEO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VALUTAZIONE IN FORMA ASSOCIATA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11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CAUSE E LITI INTERESSANTI IL COMUNE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CONTESTAZIONI VARIE E TRANSAZIONI.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PERIZIE GIUDICIALI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ARBITRATI.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>3 AUTORIZZAZIONE AL SINDACO A STARE IN GIUDIZIO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IN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 CARICHI A LEGALI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CONTENZIOSO AMMINISTRATIVO.</w:t>
      </w:r>
      <w:proofErr w:type="gramEnd"/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UFFICIO LEGALE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CONSULENZE.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PARERI SULL'ESERCIZIO DELL'AZIONE POPOLARE.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INTERVENTI DIFENSORE CIVICO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VARIE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12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ANDAMENTO DEI SERVIZI AMMINISTRATIVI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INCHIESTE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RILIEVI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COMUNICAZIONI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PROVVEDIMENTI RELATIVI.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ISPEZIONI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RELAZIONI ISPETTIVE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ESECUZIONE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PROVVEDIMENTI RELATIVI.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VIGILANZA E CONTROLLO SU ATTI AMMINISTRATIVI VARI E SERVIZI.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STATISTICHE AMMINISTRATIVE VARIE.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VIGILANZA SULLE ISTITUZIONI FATTE A PRO DELLA GENERALITA` DEGLI ABITANTI.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13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ISTITUTI DIVERSI AMMINISTRATI DAL COMUNE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MUNICIPA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LIZZAZIONE PUBBLICI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ISTITUTI DIVERSI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ATTI VARI.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PERSONALE.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REGOLAMENTI SULLE ISTITUZIONI COMUNALI.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ISTITUTI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ASILI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SCUOLE MATERNE.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MUNICIPALIZZAZIONE PUBBLICI SERVIZI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AZIENDE SPE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 </w:t>
      </w:r>
      <w:proofErr w:type="gramEnd"/>
      <w:r w:rsidRPr="008526C4">
        <w:rPr>
          <w:rFonts w:cs="ArialMT"/>
          <w:sz w:val="24"/>
          <w:szCs w:val="24"/>
        </w:rPr>
        <w:t>CIALI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ISTITUZIONE.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ESAME DELIBERAZIONI COMMISSIONI AMMINISTRATRICI DELLE AZIENDE MUNICIPALIZZATE</w:t>
      </w:r>
    </w:p>
    <w:p w:rsidR="008526C4" w:rsidRDefault="008526C4" w:rsidP="008526C4">
      <w:pPr>
        <w:jc w:val="both"/>
        <w:rPr>
          <w:rFonts w:cs="ArialMT"/>
          <w:b/>
          <w:sz w:val="24"/>
          <w:szCs w:val="24"/>
          <w:u w:val="single"/>
        </w:rPr>
      </w:pPr>
      <w:r>
        <w:rPr>
          <w:rFonts w:cs="ArialMT"/>
          <w:b/>
          <w:sz w:val="24"/>
          <w:szCs w:val="24"/>
          <w:u w:val="single"/>
        </w:rPr>
        <w:br w:type="page"/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14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ENTI DIVERSI CON RAPPRESENTANZA COMUNALE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CONSORZI AMMINISTRATIVI OBBLIGATORI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STATUTI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NOMINARAPPRESENTANTI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CONSORZI AMMINISTRATIVI FACOLTATIVI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ISTITUZIONE STATUTI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 RAPPRESENTANTI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ASSOCIAZIONI INTERCOMUNALI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 RAPPRESENTANTI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 </w:t>
      </w:r>
      <w:proofErr w:type="gramEnd"/>
      <w:r w:rsidRPr="008526C4">
        <w:rPr>
          <w:rFonts w:cs="ArialMT"/>
          <w:sz w:val="24"/>
          <w:szCs w:val="24"/>
        </w:rPr>
        <w:t>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COMUNITA` MONTANE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NOMINA RAPPRESENTANTI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VARIE.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5 UNIONE DEI COMUNI ALTA MARMILLA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ALES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ASSOCIAZIONE COMUNI VIRTUOSI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7 CONSORZIO DUE GIARE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8 AGENZIA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SVILUPPO DUE GIARE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9 GAL MARMILLA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10 AUTORITA' D'AMBITO TERRITORIALE OTTIMALE DELLA SARDEGNA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15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ASTE ED APPALTI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CONTRATTI VARI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PRATICHE GENERALI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 xml:space="preserve">PROCEDURE </w:t>
      </w:r>
      <w:proofErr w:type="gramStart"/>
      <w:r w:rsidRPr="008526C4">
        <w:rPr>
          <w:rFonts w:cs="ArialMT"/>
          <w:sz w:val="24"/>
          <w:szCs w:val="24"/>
        </w:rPr>
        <w:t>CONCORSUALI</w:t>
      </w:r>
      <w:proofErr w:type="gramEnd"/>
      <w:r w:rsidRPr="008526C4">
        <w:rPr>
          <w:rFonts w:cs="ArialMT"/>
          <w:sz w:val="24"/>
          <w:szCs w:val="24"/>
        </w:rPr>
        <w:t>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2 CAUZIONE E DEPOSITI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SVINCOLO CAUZIONI.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3 CONTRATTI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ROGITO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ESECUTORIETA`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REGISTRAZIONE</w:t>
      </w:r>
      <w:r w:rsidR="000E77E1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TRASCRIZIONE.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4 DENUNCIA DEI CONTRATTI ALL'UFFICIO IMPOSTE DIRETTE.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5 REPERTORIO ATTI.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6 ACCERTAMENTI ANTIMAFIA.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8526C4">
        <w:rPr>
          <w:rFonts w:cs="ArialMT"/>
          <w:sz w:val="24"/>
          <w:szCs w:val="24"/>
        </w:rPr>
        <w:t xml:space="preserve">7 PIANO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CONTINUITA' OPERATIVA E PIANO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DISASTER RECOVERY</w:t>
      </w:r>
      <w:proofErr w:type="gramEnd"/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 xml:space="preserve">8 PRIVACY E DIRITTO </w:t>
      </w:r>
      <w:proofErr w:type="spellStart"/>
      <w:r w:rsidRPr="008526C4">
        <w:rPr>
          <w:rFonts w:cs="ArialMT"/>
          <w:sz w:val="24"/>
          <w:szCs w:val="24"/>
        </w:rPr>
        <w:t>DI</w:t>
      </w:r>
      <w:proofErr w:type="spellEnd"/>
      <w:r w:rsidRPr="008526C4">
        <w:rPr>
          <w:rFonts w:cs="ArialMT"/>
          <w:sz w:val="24"/>
          <w:szCs w:val="24"/>
        </w:rPr>
        <w:t xml:space="preserve"> ACCESSO AGLI ATTI AMMINISTRATIVI</w:t>
      </w:r>
    </w:p>
    <w:p w:rsidR="0026209A" w:rsidRPr="008526C4" w:rsidRDefault="0026209A" w:rsidP="008526C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526C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526C4">
        <w:rPr>
          <w:rFonts w:cs="Arial-BoldMT"/>
          <w:b/>
          <w:bCs/>
          <w:sz w:val="24"/>
          <w:szCs w:val="24"/>
          <w:u w:val="single"/>
        </w:rPr>
        <w:t>16</w:t>
      </w:r>
      <w:proofErr w:type="gramEnd"/>
      <w:r w:rsidRPr="008526C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526C4">
        <w:rPr>
          <w:rFonts w:cs="ArialMT"/>
          <w:b/>
          <w:sz w:val="24"/>
          <w:szCs w:val="24"/>
          <w:u w:val="single"/>
        </w:rPr>
        <w:t>CIRCOLARI,MANIFESTI,AVVISI AL PUBBLICO ECC.</w:t>
      </w:r>
    </w:p>
    <w:p w:rsidR="0026209A" w:rsidRPr="008526C4" w:rsidRDefault="008526C4" w:rsidP="008526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 w:rsidRPr="008526C4">
        <w:rPr>
          <w:rFonts w:cs="Arial-BoldMT"/>
          <w:b/>
          <w:bCs/>
          <w:sz w:val="24"/>
          <w:szCs w:val="24"/>
        </w:rPr>
        <w:t>Sottoclasse</w:t>
      </w:r>
    </w:p>
    <w:p w:rsidR="0026209A" w:rsidRPr="008526C4" w:rsidRDefault="0026209A" w:rsidP="008526C4">
      <w:pPr>
        <w:ind w:left="708"/>
        <w:jc w:val="both"/>
        <w:rPr>
          <w:rFonts w:cs="ArialMT"/>
          <w:sz w:val="24"/>
          <w:szCs w:val="24"/>
        </w:rPr>
      </w:pPr>
      <w:r w:rsidRPr="008526C4">
        <w:rPr>
          <w:rFonts w:cs="ArialMT"/>
          <w:sz w:val="24"/>
          <w:szCs w:val="24"/>
        </w:rPr>
        <w:t>1 CIRCOLARI,</w:t>
      </w:r>
      <w:r w:rsidR="003115EA">
        <w:rPr>
          <w:rFonts w:cs="ArialMT"/>
          <w:sz w:val="24"/>
          <w:szCs w:val="24"/>
        </w:rPr>
        <w:t xml:space="preserve"> </w:t>
      </w:r>
      <w:r w:rsidRPr="008526C4">
        <w:rPr>
          <w:rFonts w:cs="ArialMT"/>
          <w:sz w:val="24"/>
          <w:szCs w:val="24"/>
        </w:rPr>
        <w:t>MANIFESTI</w:t>
      </w:r>
      <w:proofErr w:type="gramStart"/>
      <w:r w:rsidRPr="008526C4">
        <w:rPr>
          <w:rFonts w:cs="ArialMT"/>
          <w:sz w:val="24"/>
          <w:szCs w:val="24"/>
        </w:rPr>
        <w:t>,</w:t>
      </w:r>
      <w:proofErr w:type="gramEnd"/>
      <w:r w:rsidRPr="008526C4">
        <w:rPr>
          <w:rFonts w:cs="ArialMT"/>
          <w:sz w:val="24"/>
          <w:szCs w:val="24"/>
        </w:rPr>
        <w:t>AVVISI AL PUBBLICO ECC. RIGUARDANTI LA CATEGORIA "AMMINISTRAZIONE".</w:t>
      </w:r>
    </w:p>
    <w:p w:rsidR="0026209A" w:rsidRPr="00BD6063" w:rsidRDefault="0026209A" w:rsidP="008526C4">
      <w:pPr>
        <w:jc w:val="both"/>
        <w:rPr>
          <w:rFonts w:cs="ArialMT"/>
          <w:sz w:val="24"/>
          <w:szCs w:val="24"/>
        </w:rPr>
      </w:pP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6"/>
          <w:szCs w:val="24"/>
        </w:rPr>
      </w:pPr>
      <w:r w:rsidRPr="00BD6063">
        <w:rPr>
          <w:rFonts w:cs="ArialMT"/>
          <w:b/>
          <w:sz w:val="36"/>
          <w:szCs w:val="24"/>
        </w:rPr>
        <w:t xml:space="preserve">Categoria </w:t>
      </w:r>
      <w:proofErr w:type="gramStart"/>
      <w:r w:rsidRPr="00BD6063">
        <w:rPr>
          <w:rFonts w:cs="Arial-BoldMT"/>
          <w:b/>
          <w:bCs/>
          <w:sz w:val="36"/>
          <w:szCs w:val="24"/>
        </w:rPr>
        <w:t>2</w:t>
      </w:r>
      <w:proofErr w:type="gramEnd"/>
      <w:r w:rsidRPr="00BD6063">
        <w:rPr>
          <w:rFonts w:cs="Arial-BoldMT"/>
          <w:b/>
          <w:bCs/>
          <w:sz w:val="36"/>
          <w:szCs w:val="24"/>
        </w:rPr>
        <w:t xml:space="preserve"> </w:t>
      </w:r>
      <w:r w:rsidRPr="00BD6063">
        <w:rPr>
          <w:rFonts w:cs="ArialMT"/>
          <w:b/>
          <w:sz w:val="36"/>
          <w:szCs w:val="24"/>
        </w:rPr>
        <w:t>BENEFICENZA,ASSISTENZA,OPERE PIE</w:t>
      </w:r>
    </w:p>
    <w:p w:rsidR="00BD6063" w:rsidRPr="00BD6063" w:rsidRDefault="00BD6063" w:rsidP="00BD6063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D6063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D6063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BD6063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D6063">
        <w:rPr>
          <w:rFonts w:cs="ArialMT"/>
          <w:b/>
          <w:sz w:val="24"/>
          <w:szCs w:val="24"/>
          <w:u w:val="single"/>
        </w:rPr>
        <w:t>ASSISTENZA PUBBLICA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D6063">
        <w:rPr>
          <w:rFonts w:cs="Arial-BoldMT"/>
          <w:b/>
          <w:bCs/>
          <w:sz w:val="24"/>
          <w:szCs w:val="24"/>
        </w:rPr>
        <w:t>ottoclasse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1 ASSISTENZA CONSEGUENTE AD EVENTI BELLICI E POLITICI.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D6063">
        <w:rPr>
          <w:rFonts w:cs="ArialMT"/>
          <w:sz w:val="24"/>
          <w:szCs w:val="24"/>
        </w:rPr>
        <w:t xml:space="preserve">2 PROVVIDENZE A FAVORE DELLE VITTIME DEL DOVERE E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AZIONI TERRORISTICHE.</w:t>
      </w:r>
      <w:proofErr w:type="gramEnd"/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3 REFEZIONI PER POVERI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CUCINE ECONOMICHE.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4 SUSSIDI E SOCCORSI DIVERSI (PARAPLEGICI,</w:t>
      </w:r>
      <w:r w:rsidR="003115EA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HANSENIANI</w:t>
      </w:r>
      <w:r w:rsidR="003115EA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ECC.).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5 ASSISTENZA ECONOMICA MUTILATI ED INVALIDI CIVILI, CIECHI CIVILI E SORDOMUTI.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6 SERVIZIO SOCIO</w:t>
      </w:r>
      <w:r w:rsidR="000E77E1">
        <w:rPr>
          <w:rFonts w:cs="ArialMT"/>
          <w:sz w:val="24"/>
          <w:szCs w:val="24"/>
        </w:rPr>
        <w:t xml:space="preserve"> </w:t>
      </w:r>
      <w:proofErr w:type="gramStart"/>
      <w:r w:rsidRPr="00BD6063">
        <w:rPr>
          <w:rFonts w:cs="ArialMT"/>
          <w:sz w:val="24"/>
          <w:szCs w:val="24"/>
        </w:rPr>
        <w:t>ASSISTENZIALE</w:t>
      </w:r>
      <w:proofErr w:type="gramEnd"/>
      <w:r w:rsidRPr="00BD6063">
        <w:rPr>
          <w:rFonts w:cs="ArialMT"/>
          <w:sz w:val="24"/>
          <w:szCs w:val="24"/>
        </w:rPr>
        <w:t xml:space="preserve"> IN FAVORE DEGLI ANZIANI BISOGNOSI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REGOLAMENTO.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7 ASSISTENZA ECONOMICA FAMIGLIE BISOGNOSE DETENUTI EVITTIME DEL DELITTO.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8 ASSISTENZA POST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PENITENZIARIA.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9 INTERVENTI PER MINORENNI SOGGETTI A PROVVEDIMENTI A.G. MINORILI.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lastRenderedPageBreak/>
        <w:t>10 ASSISTENZA LEGALE E TUTELA DEI MINORI.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11 INTERVENTI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PROTEZIONE SOCIALE.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12 RAPPORTI CON ASSOCIAZIONI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PROTEZIONE SOCIALE: (UIC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ENS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ANMIC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UNMS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ENAOLI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ONPI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ENAL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ONIG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ANMIG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 xml:space="preserve"> </w:t>
      </w:r>
      <w:proofErr w:type="gramEnd"/>
      <w:r w:rsidRPr="00BD6063">
        <w:rPr>
          <w:rFonts w:cs="ArialMT"/>
          <w:sz w:val="24"/>
          <w:szCs w:val="24"/>
        </w:rPr>
        <w:t>ANVCG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13 FATTURE UFFICIO SERVIZI SOCIALI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14 ATTIVITA'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</w:t>
      </w:r>
      <w:proofErr w:type="gramStart"/>
      <w:r w:rsidRPr="00BD6063">
        <w:rPr>
          <w:rFonts w:cs="ArialMT"/>
          <w:sz w:val="24"/>
          <w:szCs w:val="24"/>
        </w:rPr>
        <w:t>AGGREGAZIONE</w:t>
      </w:r>
      <w:proofErr w:type="gramEnd"/>
      <w:r w:rsidRPr="00BD6063">
        <w:rPr>
          <w:rFonts w:cs="ArialMT"/>
          <w:sz w:val="24"/>
          <w:szCs w:val="24"/>
        </w:rPr>
        <w:t xml:space="preserve"> SOCIALE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D6063">
        <w:rPr>
          <w:rFonts w:cs="ArialMT"/>
          <w:sz w:val="24"/>
          <w:szCs w:val="24"/>
        </w:rPr>
        <w:t xml:space="preserve">15 L. 162/98 FINANZIAMENTO PIANI PERSONALIZZATI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SOSTEGNO A FAVORE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PERSONE CON HANDICAP GRAVE.</w:t>
      </w:r>
      <w:proofErr w:type="gramEnd"/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16 PROGRAMMA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CONTRASTO ALLE POVERTA'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17 ASSEGNI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MATERNITA' PER NUCLEI FAMILIARI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18 LAVORI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PUBBLICA UTILITA'</w:t>
      </w:r>
    </w:p>
    <w:p w:rsidR="00BD6063" w:rsidRPr="00BD6063" w:rsidRDefault="00BD6063" w:rsidP="00BD6063">
      <w:pPr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19 PROGRAMMA RITORNARE A CASA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D6063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D6063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BD6063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D6063">
        <w:rPr>
          <w:rFonts w:cs="ArialMT"/>
          <w:b/>
          <w:sz w:val="24"/>
          <w:szCs w:val="24"/>
          <w:u w:val="single"/>
        </w:rPr>
        <w:t>SPEDALITA'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  <w:u w:val="single"/>
        </w:rPr>
        <w:t>S</w:t>
      </w:r>
      <w:r w:rsidRPr="00BD6063">
        <w:rPr>
          <w:rFonts w:cs="Arial-BoldMT"/>
          <w:b/>
          <w:bCs/>
          <w:sz w:val="24"/>
          <w:szCs w:val="24"/>
        </w:rPr>
        <w:t>ottoclasse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D6063">
        <w:rPr>
          <w:rFonts w:cs="ArialMT"/>
          <w:sz w:val="24"/>
          <w:szCs w:val="24"/>
        </w:rPr>
        <w:t>1 RUOLO REGIONALE DEI CITTADINI ABBIENTI E NON ABBIENTI NON ASSISTIBILI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FORMAZIONE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DOMANDE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RISCOSSIONE</w:t>
      </w:r>
      <w:proofErr w:type="gramEnd"/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2 DOMICILIO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SOCCORSO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ACCERTAMENTI</w:t>
      </w:r>
      <w:r w:rsidR="000E77E1">
        <w:rPr>
          <w:rFonts w:cs="ArialMT"/>
          <w:sz w:val="24"/>
          <w:szCs w:val="24"/>
        </w:rPr>
        <w:t xml:space="preserve"> </w:t>
      </w:r>
      <w:r w:rsidRPr="00BD6063">
        <w:rPr>
          <w:rFonts w:cs="ArialMT"/>
          <w:sz w:val="24"/>
          <w:szCs w:val="24"/>
        </w:rPr>
        <w:t>CONTROVERSIE.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>3 RAPPORTI CON L'UNITA` SANITARIA LOCALE PER INTERVENTI OSPEDALIERI.</w:t>
      </w:r>
    </w:p>
    <w:p w:rsidR="00BD6063" w:rsidRPr="00BD6063" w:rsidRDefault="00BD6063" w:rsidP="00BD60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4 TRASPORTO INDIGENTI INFERMI AGLI OSPEDALI E LUOGHI </w:t>
      </w:r>
      <w:proofErr w:type="spellStart"/>
      <w:r w:rsidRPr="00BD6063">
        <w:rPr>
          <w:rFonts w:cs="ArialMT"/>
          <w:sz w:val="24"/>
          <w:szCs w:val="24"/>
        </w:rPr>
        <w:t>DI</w:t>
      </w:r>
      <w:proofErr w:type="spellEnd"/>
      <w:r w:rsidRPr="00BD6063">
        <w:rPr>
          <w:rFonts w:cs="ArialMT"/>
          <w:sz w:val="24"/>
          <w:szCs w:val="24"/>
        </w:rPr>
        <w:t xml:space="preserve"> CURA.</w:t>
      </w:r>
    </w:p>
    <w:p w:rsidR="00BD6063" w:rsidRPr="00BD6063" w:rsidRDefault="00BD6063" w:rsidP="00BD6063">
      <w:pPr>
        <w:ind w:left="708"/>
        <w:jc w:val="both"/>
        <w:rPr>
          <w:rFonts w:cs="ArialMT"/>
          <w:sz w:val="24"/>
          <w:szCs w:val="24"/>
        </w:rPr>
      </w:pPr>
      <w:r w:rsidRPr="00BD6063">
        <w:rPr>
          <w:rFonts w:cs="ArialMT"/>
          <w:sz w:val="24"/>
          <w:szCs w:val="24"/>
        </w:rPr>
        <w:t xml:space="preserve">5 </w:t>
      </w:r>
      <w:proofErr w:type="spellStart"/>
      <w:proofErr w:type="gramStart"/>
      <w:r w:rsidRPr="00BD6063">
        <w:rPr>
          <w:rFonts w:cs="ArialMT"/>
          <w:sz w:val="24"/>
          <w:szCs w:val="24"/>
        </w:rPr>
        <w:t>P.L.U.S</w:t>
      </w:r>
      <w:proofErr w:type="gramEnd"/>
      <w:r w:rsidRPr="00BD6063">
        <w:rPr>
          <w:rFonts w:cs="ArialMT"/>
          <w:sz w:val="24"/>
          <w:szCs w:val="24"/>
        </w:rPr>
        <w:t>.</w:t>
      </w:r>
      <w:proofErr w:type="spellEnd"/>
    </w:p>
    <w:p w:rsidR="00BD6063" w:rsidRPr="00C63AC2" w:rsidRDefault="00BD6063" w:rsidP="00AB79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63AC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63AC2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C63AC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 xml:space="preserve">ISTITUZIONI PUBBLICHE </w:t>
      </w:r>
      <w:proofErr w:type="spellStart"/>
      <w:r w:rsidRPr="00C63AC2">
        <w:rPr>
          <w:rFonts w:cs="ArialMT"/>
          <w:b/>
          <w:sz w:val="24"/>
          <w:szCs w:val="24"/>
          <w:u w:val="single"/>
        </w:rPr>
        <w:t>DI</w:t>
      </w:r>
      <w:proofErr w:type="spellEnd"/>
      <w:r w:rsidRPr="00C63AC2">
        <w:rPr>
          <w:rFonts w:cs="ArialMT"/>
          <w:b/>
          <w:sz w:val="24"/>
          <w:szCs w:val="24"/>
          <w:u w:val="single"/>
        </w:rPr>
        <w:t xml:space="preserve"> ASSISTENZA E BENEFICENZA</w:t>
      </w:r>
    </w:p>
    <w:p w:rsidR="00BD6063" w:rsidRPr="00AB796F" w:rsidRDefault="00C63AC2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B796F">
        <w:rPr>
          <w:rFonts w:cs="Arial-BoldMT"/>
          <w:b/>
          <w:bCs/>
          <w:sz w:val="24"/>
          <w:szCs w:val="24"/>
        </w:rPr>
        <w:t>ottoclasse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1 ENTE COMUNALE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ASSISTENZA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SOPPRESSIONE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PASSAGGIODI FUNZIONI</w:t>
      </w:r>
      <w:proofErr w:type="gramStart"/>
      <w:r w:rsidRPr="00AB796F">
        <w:rPr>
          <w:rFonts w:cs="ArialMT"/>
          <w:sz w:val="24"/>
          <w:szCs w:val="24"/>
        </w:rPr>
        <w:t>,</w:t>
      </w:r>
      <w:proofErr w:type="gramEnd"/>
      <w:r w:rsidRPr="00AB796F">
        <w:rPr>
          <w:rFonts w:cs="ArialMT"/>
          <w:sz w:val="24"/>
          <w:szCs w:val="24"/>
        </w:rPr>
        <w:t>BENI E PERSONALE AL COMUNE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GESTIONE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2 IPAB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SOPPRESSIONE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 xml:space="preserve">PASSAGGIO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FUNZIONI</w:t>
      </w:r>
      <w:proofErr w:type="gramStart"/>
      <w:r w:rsidRPr="00AB796F">
        <w:rPr>
          <w:rFonts w:cs="ArialMT"/>
          <w:sz w:val="24"/>
          <w:szCs w:val="24"/>
        </w:rPr>
        <w:t>,</w:t>
      </w:r>
      <w:proofErr w:type="gramEnd"/>
      <w:r w:rsidRPr="00AB796F">
        <w:rPr>
          <w:rFonts w:cs="ArialMT"/>
          <w:sz w:val="24"/>
          <w:szCs w:val="24"/>
        </w:rPr>
        <w:t>BENI E PERSONALE AL COMUNE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GESTIONE FINANZIARIA (IN E</w:t>
      </w:r>
      <w:r w:rsidR="000E77E1">
        <w:rPr>
          <w:rFonts w:cs="ArialMT"/>
          <w:sz w:val="24"/>
          <w:szCs w:val="24"/>
        </w:rPr>
        <w:t xml:space="preserve"> 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3 STATISTICHE E VARIE.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4 VIGILANZA SULLE ISTITUZIONI PUBBLICHE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ASSISTEN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ZA E BENEFICENZA.</w:t>
      </w:r>
    </w:p>
    <w:p w:rsidR="00BD6063" w:rsidRPr="00AB796F" w:rsidRDefault="00BD6063" w:rsidP="00C63AC2">
      <w:pPr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5 APPROVAZIONE BILANCI E CONTIDELLE ISTITUZIONI SOV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VENZIONATE DAL COMUNE</w:t>
      </w:r>
    </w:p>
    <w:p w:rsidR="00BD6063" w:rsidRPr="00C63AC2" w:rsidRDefault="00BD6063" w:rsidP="00AB79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63AC2">
        <w:rPr>
          <w:rFonts w:cs="ArialMT"/>
          <w:b/>
          <w:sz w:val="24"/>
          <w:szCs w:val="24"/>
          <w:u w:val="single"/>
        </w:rPr>
        <w:t xml:space="preserve">Classe </w:t>
      </w:r>
      <w:r w:rsidRPr="00C63AC2">
        <w:rPr>
          <w:rFonts w:cs="Arial-BoldMT"/>
          <w:b/>
          <w:bCs/>
          <w:sz w:val="24"/>
          <w:szCs w:val="24"/>
          <w:u w:val="single"/>
        </w:rPr>
        <w:t xml:space="preserve">4 </w:t>
      </w:r>
      <w:r w:rsidRPr="00C63AC2">
        <w:rPr>
          <w:rFonts w:cs="ArialMT"/>
          <w:b/>
          <w:sz w:val="24"/>
          <w:szCs w:val="24"/>
          <w:u w:val="single"/>
        </w:rPr>
        <w:t>MATERNITA` ED INFANZIA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CONSULTORI</w:t>
      </w:r>
    </w:p>
    <w:p w:rsidR="00BD6063" w:rsidRPr="00AB796F" w:rsidRDefault="00C63AC2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B796F">
        <w:rPr>
          <w:rFonts w:cs="Arial-BoldMT"/>
          <w:b/>
          <w:bCs/>
          <w:sz w:val="24"/>
          <w:szCs w:val="24"/>
        </w:rPr>
        <w:t>ottoclasse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B796F">
        <w:rPr>
          <w:rFonts w:cs="ArialMT"/>
          <w:sz w:val="24"/>
          <w:szCs w:val="24"/>
        </w:rPr>
        <w:t>1 O.N.M.I.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SOPPRESSIONE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 xml:space="preserve">PASSAGGIO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FUNZIONI,</w:t>
      </w:r>
      <w:r w:rsidR="008A2029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BENI E PERSONALE AL COMUNE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GESTIONE FINANZIARIA</w:t>
      </w:r>
      <w:proofErr w:type="gramEnd"/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2 CONSULTORI PEDIATRICIED OSTETRICI.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3 ASILI NIDO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GESTIONE DIRETTA.</w:t>
      </w:r>
    </w:p>
    <w:p w:rsidR="00BD6063" w:rsidRPr="00AB796F" w:rsidRDefault="00BD6063" w:rsidP="00C63AC2">
      <w:pPr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4 CONSULTORI FAMILIARI.</w:t>
      </w:r>
    </w:p>
    <w:p w:rsidR="00BD6063" w:rsidRPr="00C63AC2" w:rsidRDefault="00BD6063" w:rsidP="00AB79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63AC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63AC2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C63AC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CROCE ROSSA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PUBBLICA ASSISTENZA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 xml:space="preserve">COMPAGNIE </w:t>
      </w:r>
      <w:proofErr w:type="spellStart"/>
      <w:r w:rsidRPr="00C63AC2">
        <w:rPr>
          <w:rFonts w:cs="ArialMT"/>
          <w:b/>
          <w:sz w:val="24"/>
          <w:szCs w:val="24"/>
          <w:u w:val="single"/>
        </w:rPr>
        <w:t>DI</w:t>
      </w:r>
      <w:proofErr w:type="spellEnd"/>
      <w:r w:rsidRPr="00C63AC2">
        <w:rPr>
          <w:rFonts w:cs="ArialMT"/>
          <w:b/>
          <w:sz w:val="24"/>
          <w:szCs w:val="24"/>
          <w:u w:val="single"/>
        </w:rPr>
        <w:t xml:space="preserve"> MISE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RICORDIA</w:t>
      </w:r>
    </w:p>
    <w:p w:rsidR="00BD6063" w:rsidRPr="00AB796F" w:rsidRDefault="00C63AC2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B796F">
        <w:rPr>
          <w:rFonts w:cs="Arial-BoldMT"/>
          <w:b/>
          <w:bCs/>
          <w:sz w:val="24"/>
          <w:szCs w:val="24"/>
        </w:rPr>
        <w:t>ottoclasse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1 </w:t>
      </w:r>
      <w:proofErr w:type="gramStart"/>
      <w:r w:rsidRPr="00AB796F">
        <w:rPr>
          <w:rFonts w:cs="ArialMT"/>
          <w:sz w:val="24"/>
          <w:szCs w:val="24"/>
        </w:rPr>
        <w:t>CROCE ROSSA ITALIANA</w:t>
      </w:r>
      <w:proofErr w:type="gramEnd"/>
      <w:r w:rsidRPr="00AB796F">
        <w:rPr>
          <w:rFonts w:cs="ArialMT"/>
          <w:sz w:val="24"/>
          <w:szCs w:val="24"/>
        </w:rPr>
        <w:t>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2 ISTITUZIONI E SOCIETA`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PUBBLICA ASSISTENZA.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3 COMPAGNIE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MISERICORDIA.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4 SOCIETA` OPERAIE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MUTUO SOCCORSO.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5 CONTRIBUTI DEL COMUNE.</w:t>
      </w:r>
    </w:p>
    <w:p w:rsidR="00BD6063" w:rsidRPr="00AB796F" w:rsidRDefault="00BD6063" w:rsidP="00C63AC2">
      <w:pPr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6 CENTRI TRASFUSIONALI DEL SANGUE </w:t>
      </w:r>
      <w:proofErr w:type="gramStart"/>
      <w:r w:rsidRPr="00AB796F">
        <w:rPr>
          <w:rFonts w:cs="ArialMT"/>
          <w:sz w:val="24"/>
          <w:szCs w:val="24"/>
        </w:rPr>
        <w:t>A.V.I.S</w:t>
      </w:r>
      <w:proofErr w:type="gramEnd"/>
      <w:r w:rsidRPr="00AB796F">
        <w:rPr>
          <w:rFonts w:cs="ArialMT"/>
          <w:sz w:val="24"/>
          <w:szCs w:val="24"/>
        </w:rPr>
        <w:t>.</w:t>
      </w:r>
    </w:p>
    <w:p w:rsidR="00BD6063" w:rsidRPr="00C63AC2" w:rsidRDefault="00BD6063" w:rsidP="00AB79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63AC2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C63AC2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C63AC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BREFOTROFI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 xml:space="preserve"> ORFANATROFI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ESPOSTI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COLONIE ESTIVE, MARINE E MONTANE</w:t>
      </w:r>
    </w:p>
    <w:p w:rsidR="00BD6063" w:rsidRPr="00AB796F" w:rsidRDefault="00C63AC2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B796F">
        <w:rPr>
          <w:rFonts w:cs="Arial-BoldMT"/>
          <w:b/>
          <w:bCs/>
          <w:sz w:val="24"/>
          <w:szCs w:val="24"/>
        </w:rPr>
        <w:t>ottoclasse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1 AMMISSIONE AI BREFOTROFIED ORFANOTROFI.</w:t>
      </w:r>
    </w:p>
    <w:p w:rsidR="00BD6063" w:rsidRPr="00AB796F" w:rsidRDefault="00BD6063" w:rsidP="00C63AC2">
      <w:pPr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2 COLONIE VARIE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AMMISSIONI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CONTRIBUTI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CONTROLLI.</w:t>
      </w:r>
    </w:p>
    <w:p w:rsidR="00BD6063" w:rsidRPr="00C63AC2" w:rsidRDefault="00BD6063" w:rsidP="00AB79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63AC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63AC2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C63AC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LOTTERIE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TOMBOLE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 xml:space="preserve">FIERE </w:t>
      </w:r>
      <w:proofErr w:type="spellStart"/>
      <w:r w:rsidRPr="00C63AC2">
        <w:rPr>
          <w:rFonts w:cs="ArialMT"/>
          <w:b/>
          <w:sz w:val="24"/>
          <w:szCs w:val="24"/>
          <w:u w:val="single"/>
        </w:rPr>
        <w:t>DI</w:t>
      </w:r>
      <w:proofErr w:type="spellEnd"/>
      <w:r w:rsidRPr="00C63AC2">
        <w:rPr>
          <w:rFonts w:cs="ArialMT"/>
          <w:b/>
          <w:sz w:val="24"/>
          <w:szCs w:val="24"/>
          <w:u w:val="single"/>
        </w:rPr>
        <w:t xml:space="preserve"> BENEFICENZA</w:t>
      </w:r>
    </w:p>
    <w:p w:rsidR="00BD6063" w:rsidRPr="00AB796F" w:rsidRDefault="00C63AC2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BD6063" w:rsidRPr="00AB796F">
        <w:rPr>
          <w:rFonts w:cs="Arial-BoldMT"/>
          <w:b/>
          <w:bCs/>
          <w:sz w:val="24"/>
          <w:szCs w:val="24"/>
        </w:rPr>
        <w:t>ottoclasse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1 LOTTERIE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TOMBOLE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 xml:space="preserve">FIERE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BENEFICENZA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ALTRI AVVE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 xml:space="preserve"> NIMENTI O MANIFESTAZIONI </w:t>
      </w:r>
      <w:proofErr w:type="gramStart"/>
      <w:r w:rsidRPr="00AB796F">
        <w:rPr>
          <w:rFonts w:cs="ArialMT"/>
          <w:sz w:val="24"/>
          <w:szCs w:val="24"/>
        </w:rPr>
        <w:t>ASSISTENZIALI</w:t>
      </w:r>
      <w:proofErr w:type="gramEnd"/>
      <w:r w:rsidRPr="00AB796F">
        <w:rPr>
          <w:rFonts w:cs="ArialMT"/>
          <w:sz w:val="24"/>
          <w:szCs w:val="24"/>
        </w:rPr>
        <w:t>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 xml:space="preserve">2 COMITATI </w:t>
      </w:r>
      <w:proofErr w:type="spellStart"/>
      <w:r w:rsidRPr="00AB796F">
        <w:rPr>
          <w:rFonts w:cs="ArialMT"/>
          <w:sz w:val="24"/>
          <w:szCs w:val="24"/>
        </w:rPr>
        <w:t>DI</w:t>
      </w:r>
      <w:proofErr w:type="spellEnd"/>
      <w:r w:rsidRPr="00AB796F">
        <w:rPr>
          <w:rFonts w:cs="ArialMT"/>
          <w:sz w:val="24"/>
          <w:szCs w:val="24"/>
        </w:rPr>
        <w:t xml:space="preserve"> BENEFICENZA.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3 MANIFESTAZIONI VARIE.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4 CONTRIBUTI DEL COMUNE.</w:t>
      </w:r>
    </w:p>
    <w:p w:rsidR="00BD6063" w:rsidRPr="00AB796F" w:rsidRDefault="00BD6063" w:rsidP="00C63AC2">
      <w:pPr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5 LEGGE 15 DICEMBRE 1999 N. 482 TUTELA DELLE MINORANZE LINGUISTICHE STORICHE</w:t>
      </w:r>
    </w:p>
    <w:p w:rsidR="00BD6063" w:rsidRPr="00C63AC2" w:rsidRDefault="00BD6063" w:rsidP="00AB796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63AC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63AC2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C63AC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63AC2">
        <w:rPr>
          <w:rFonts w:cs="ArialMT"/>
          <w:b/>
          <w:sz w:val="24"/>
          <w:szCs w:val="24"/>
          <w:u w:val="single"/>
        </w:rPr>
        <w:t>CIRCOLARI,MANIFESTI,AVVISI AL PUBBLICO ECC.</w:t>
      </w:r>
    </w:p>
    <w:p w:rsidR="00BD6063" w:rsidRPr="00AB796F" w:rsidRDefault="00C63AC2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BD6063" w:rsidRPr="00AB796F">
        <w:rPr>
          <w:rFonts w:cs="Arial-BoldMT"/>
          <w:b/>
          <w:bCs/>
          <w:sz w:val="24"/>
          <w:szCs w:val="24"/>
        </w:rPr>
        <w:t>ottoclasse</w:t>
      </w:r>
    </w:p>
    <w:p w:rsidR="00BD6063" w:rsidRPr="00AB796F" w:rsidRDefault="00BD6063" w:rsidP="00C63A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B796F">
        <w:rPr>
          <w:rFonts w:cs="ArialMT"/>
          <w:sz w:val="24"/>
          <w:szCs w:val="24"/>
        </w:rPr>
        <w:t>1 CIRCOLARI</w:t>
      </w:r>
      <w:proofErr w:type="gramStart"/>
      <w:r w:rsidRPr="00AB796F">
        <w:rPr>
          <w:rFonts w:cs="ArialMT"/>
          <w:sz w:val="24"/>
          <w:szCs w:val="24"/>
        </w:rPr>
        <w:t>,</w:t>
      </w:r>
      <w:proofErr w:type="gramEnd"/>
      <w:r w:rsidRPr="00AB796F">
        <w:rPr>
          <w:rFonts w:cs="ArialMT"/>
          <w:sz w:val="24"/>
          <w:szCs w:val="24"/>
        </w:rPr>
        <w:t>MANIFESTI,AVVISI AL PUBBLICO ECC. RIGUARDANTI LA CATEGORIA "BENEFICENZA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ASSISTENZA</w:t>
      </w:r>
      <w:r w:rsidR="000E77E1">
        <w:rPr>
          <w:rFonts w:cs="ArialMT"/>
          <w:sz w:val="24"/>
          <w:szCs w:val="24"/>
        </w:rPr>
        <w:t xml:space="preserve"> </w:t>
      </w:r>
      <w:r w:rsidRPr="00AB796F">
        <w:rPr>
          <w:rFonts w:cs="ArialMT"/>
          <w:sz w:val="24"/>
          <w:szCs w:val="24"/>
        </w:rPr>
        <w:t>OPERE PIE".</w:t>
      </w:r>
    </w:p>
    <w:p w:rsidR="0020035E" w:rsidRPr="0020035E" w:rsidRDefault="0020035E" w:rsidP="0020035E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MT"/>
          <w:b/>
          <w:sz w:val="36"/>
          <w:szCs w:val="24"/>
        </w:rPr>
      </w:pPr>
      <w:r w:rsidRPr="0020035E">
        <w:rPr>
          <w:rFonts w:cs="ArialMT"/>
          <w:b/>
          <w:sz w:val="36"/>
          <w:szCs w:val="24"/>
        </w:rPr>
        <w:t xml:space="preserve">Categoria </w:t>
      </w:r>
      <w:proofErr w:type="gramStart"/>
      <w:r w:rsidRPr="0020035E">
        <w:rPr>
          <w:rFonts w:cs="Arial-BoldMT"/>
          <w:b/>
          <w:bCs/>
          <w:sz w:val="36"/>
          <w:szCs w:val="24"/>
        </w:rPr>
        <w:t>3</w:t>
      </w:r>
      <w:proofErr w:type="gramEnd"/>
      <w:r w:rsidRPr="0020035E">
        <w:rPr>
          <w:rFonts w:cs="Arial-BoldMT"/>
          <w:b/>
          <w:bCs/>
          <w:sz w:val="36"/>
          <w:szCs w:val="24"/>
        </w:rPr>
        <w:t xml:space="preserve"> </w:t>
      </w:r>
      <w:r w:rsidRPr="0020035E">
        <w:rPr>
          <w:rFonts w:cs="ArialMT"/>
          <w:b/>
          <w:sz w:val="36"/>
          <w:szCs w:val="24"/>
        </w:rPr>
        <w:t>POLIZIA URBANA E RURALE</w:t>
      </w:r>
    </w:p>
    <w:p w:rsidR="0020035E" w:rsidRPr="0020035E" w:rsidRDefault="0020035E" w:rsidP="0020035E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035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035E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20035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035E">
        <w:rPr>
          <w:rFonts w:cs="ArialMT"/>
          <w:b/>
          <w:sz w:val="24"/>
          <w:szCs w:val="24"/>
          <w:u w:val="single"/>
        </w:rPr>
        <w:t>PERSONALE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0035E">
        <w:rPr>
          <w:rFonts w:cs="Arial-BoldMT"/>
          <w:b/>
          <w:bCs/>
          <w:sz w:val="24"/>
          <w:szCs w:val="24"/>
        </w:rPr>
        <w:t>ottoclasse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0035E">
        <w:rPr>
          <w:rFonts w:cs="ArialMT"/>
          <w:sz w:val="24"/>
          <w:szCs w:val="24"/>
        </w:rPr>
        <w:t>1 VIGILANZA MUNICIPALE E CAMPESTRE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 xml:space="preserve">REGOLAMENTO DEL CORPO </w:t>
      </w:r>
      <w:proofErr w:type="spellStart"/>
      <w:r w:rsidRPr="0020035E">
        <w:rPr>
          <w:rFonts w:cs="ArialMT"/>
          <w:sz w:val="24"/>
          <w:szCs w:val="24"/>
        </w:rPr>
        <w:t>DI</w:t>
      </w:r>
      <w:proofErr w:type="spellEnd"/>
      <w:r w:rsidRPr="0020035E">
        <w:rPr>
          <w:rFonts w:cs="ArialMT"/>
          <w:sz w:val="24"/>
          <w:szCs w:val="24"/>
        </w:rPr>
        <w:t xml:space="preserve"> POLIZIA MUNICIPALE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DOTAZIONE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ORGANI.</w:t>
      </w:r>
      <w:proofErr w:type="gramEnd"/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 xml:space="preserve">2 SERVIZIO </w:t>
      </w:r>
      <w:proofErr w:type="spellStart"/>
      <w:r w:rsidRPr="0020035E">
        <w:rPr>
          <w:rFonts w:cs="ArialMT"/>
          <w:sz w:val="24"/>
          <w:szCs w:val="24"/>
        </w:rPr>
        <w:t>DI</w:t>
      </w:r>
      <w:proofErr w:type="spellEnd"/>
      <w:r w:rsidRPr="0020035E">
        <w:rPr>
          <w:rFonts w:cs="ArialMT"/>
          <w:sz w:val="24"/>
          <w:szCs w:val="24"/>
        </w:rPr>
        <w:t xml:space="preserve"> NETTEZZA URBANA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DISCIPLINA PARTICOLAREDEL PERSONALE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ATTI RELATIVI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DOTAZIONE.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3 SERVIZIO ACCALAPPIACANI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ATTI RELATIVI.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4 POLIZIA GIUDIZIARIA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ATTI RELATIVI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RAPPORTI.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5 CORREDO</w:t>
      </w:r>
      <w:proofErr w:type="gramStart"/>
      <w:r w:rsidRPr="0020035E">
        <w:rPr>
          <w:rFonts w:cs="ArialMT"/>
          <w:sz w:val="24"/>
          <w:szCs w:val="24"/>
        </w:rPr>
        <w:t>,</w:t>
      </w:r>
      <w:proofErr w:type="gramEnd"/>
      <w:r w:rsidRPr="0020035E">
        <w:rPr>
          <w:rFonts w:cs="ArialMT"/>
          <w:sz w:val="24"/>
          <w:szCs w:val="24"/>
        </w:rPr>
        <w:t xml:space="preserve">ARMAMENTO,MEZZI </w:t>
      </w:r>
      <w:proofErr w:type="spellStart"/>
      <w:r w:rsidRPr="0020035E">
        <w:rPr>
          <w:rFonts w:cs="ArialMT"/>
          <w:sz w:val="24"/>
          <w:szCs w:val="24"/>
        </w:rPr>
        <w:t>DI</w:t>
      </w:r>
      <w:proofErr w:type="spellEnd"/>
      <w:r w:rsidRPr="0020035E">
        <w:rPr>
          <w:rFonts w:cs="ArialMT"/>
          <w:sz w:val="24"/>
          <w:szCs w:val="24"/>
        </w:rPr>
        <w:t xml:space="preserve"> TRASPORTO E COMUNICAZIONE AGLI AGENTI </w:t>
      </w:r>
      <w:proofErr w:type="spellStart"/>
      <w:r w:rsidRPr="0020035E">
        <w:rPr>
          <w:rFonts w:cs="ArialMT"/>
          <w:sz w:val="24"/>
          <w:szCs w:val="24"/>
        </w:rPr>
        <w:t>DI</w:t>
      </w:r>
      <w:proofErr w:type="spellEnd"/>
      <w:r w:rsidRPr="0020035E">
        <w:rPr>
          <w:rFonts w:cs="ArialMT"/>
          <w:sz w:val="24"/>
          <w:szCs w:val="24"/>
        </w:rPr>
        <w:t xml:space="preserve"> POLIZIA.</w:t>
      </w:r>
    </w:p>
    <w:p w:rsidR="0020035E" w:rsidRPr="0020035E" w:rsidRDefault="0020035E" w:rsidP="0020035E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035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035E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20035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035E">
        <w:rPr>
          <w:rFonts w:cs="ArialMT"/>
          <w:b/>
          <w:sz w:val="24"/>
          <w:szCs w:val="24"/>
          <w:u w:val="single"/>
        </w:rPr>
        <w:t>SERVIZI E REGOLAMENTI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0035E">
        <w:rPr>
          <w:rFonts w:cs="Arial-BoldMT"/>
          <w:b/>
          <w:bCs/>
          <w:sz w:val="24"/>
          <w:szCs w:val="24"/>
        </w:rPr>
        <w:t>ottoclasse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 POLIZIA URBANA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2 POLIZIA RURALE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0035E">
        <w:rPr>
          <w:rFonts w:cs="ArialMT"/>
          <w:sz w:val="24"/>
          <w:szCs w:val="24"/>
        </w:rPr>
        <w:t>3 POLIZIA STRADALE E CIRCOLAZIONE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VERIFICHE VEICOLI A TRAZIONE ANIMALE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CONTROL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LO</w:t>
      </w:r>
      <w:proofErr w:type="gramEnd"/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0035E">
        <w:rPr>
          <w:rFonts w:cs="ArialMT"/>
          <w:sz w:val="24"/>
          <w:szCs w:val="24"/>
        </w:rPr>
        <w:t>4 OCCUPAZIONI PERMANENTI E TEMPORANEE SPAZI ED AREE PUBBLICHE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DOMANDE</w:t>
      </w:r>
      <w:proofErr w:type="gramEnd"/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5 PESO PUBBLICO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CONCESSIONI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CONVENZIONI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ACQUISTO E MANUTENZIONE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6 SMALTIMENTO RIFIUTI SOLIDI URBANI INTERNI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 CONVENZIONI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VARIE.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7 NETTEZZA URBANA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CONCESSIONI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CONVENZIONI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CAMPI DEI CONCI.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lastRenderedPageBreak/>
        <w:t>8 INNAFFIAMENTO STRADALE E PIAZZE PUBBLICHE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CONVENZIONI.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9 SGOMBERO NEVE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 CONVENZIONI.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10 VUOTATIURA INODORA POZZI NERI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CONCESSIONI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CONVENZIONI.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0035E">
        <w:rPr>
          <w:rFonts w:cs="ArialMT"/>
          <w:sz w:val="24"/>
          <w:szCs w:val="24"/>
        </w:rPr>
        <w:t>11 AUTONOLEGGIO DA RIMESSA E DA PIAZZA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 xml:space="preserve"> 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DOMANDE E CONCESSIONI.</w:t>
      </w:r>
      <w:proofErr w:type="gramEnd"/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12 SERVIZIO PUBBLICHE AFFISSIONI E PUBBLICITA` COMUNALE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CONCESSIONI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CONVENZIONI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APPALTO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13 BAGNI E LATRINE PUBBLICHE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14 POLIZIA EDILIZIA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DISPOSIZIONI RELATIVE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VARIE.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 xml:space="preserve">15 </w:t>
      </w:r>
      <w:proofErr w:type="spellStart"/>
      <w:r w:rsidRPr="0020035E">
        <w:rPr>
          <w:rFonts w:cs="ArialMT"/>
          <w:sz w:val="24"/>
          <w:szCs w:val="24"/>
        </w:rPr>
        <w:t>REGOL</w:t>
      </w:r>
      <w:proofErr w:type="spellEnd"/>
      <w:r w:rsidRPr="0020035E">
        <w:rPr>
          <w:rFonts w:cs="ArialMT"/>
          <w:sz w:val="24"/>
          <w:szCs w:val="24"/>
        </w:rPr>
        <w:t>.</w:t>
      </w:r>
      <w:r w:rsidR="008A2029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 xml:space="preserve">PER I MERCATI ALL'INGROSSO DEI PRODOTTI </w:t>
      </w:r>
      <w:proofErr w:type="spellStart"/>
      <w:r w:rsidRPr="0020035E">
        <w:rPr>
          <w:rFonts w:cs="ArialMT"/>
          <w:sz w:val="24"/>
          <w:szCs w:val="24"/>
        </w:rPr>
        <w:t>ORTOFRUT</w:t>
      </w:r>
      <w:proofErr w:type="spellEnd"/>
      <w:r w:rsidRPr="0020035E">
        <w:rPr>
          <w:rFonts w:cs="ArialMT"/>
          <w:sz w:val="24"/>
          <w:szCs w:val="24"/>
        </w:rPr>
        <w:t>.,</w:t>
      </w:r>
      <w:r w:rsidR="008A2029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DELLE CARNI</w:t>
      </w:r>
      <w:proofErr w:type="gramStart"/>
      <w:r w:rsidRPr="0020035E">
        <w:rPr>
          <w:rFonts w:cs="ArialMT"/>
          <w:sz w:val="24"/>
          <w:szCs w:val="24"/>
        </w:rPr>
        <w:t>,</w:t>
      </w:r>
      <w:proofErr w:type="gramEnd"/>
      <w:r w:rsidRPr="0020035E">
        <w:rPr>
          <w:rFonts w:cs="ArialMT"/>
          <w:sz w:val="24"/>
          <w:szCs w:val="24"/>
        </w:rPr>
        <w:t>DEL BESTIAME E DEI PRODOTTI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16 REGOLAMENTO DEI PUBBLICI MERCATI PER IL COMMERCIO AL MINUTO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ISTITUZIONE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VIGILANZA.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0035E">
        <w:rPr>
          <w:rFonts w:cs="ArialMT"/>
          <w:sz w:val="24"/>
          <w:szCs w:val="24"/>
        </w:rPr>
        <w:t>17 POLIZIA AMMINISTRATIVA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REGOLAMENTO DELLE PRECEDUREE DELLE COMPETENZE PER LE FUNZIONI ATTRIBUITE AL</w:t>
      </w:r>
      <w:proofErr w:type="gramEnd"/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18 CONTRAVVENZIONI E SANZIONI AMMINISTRATIVE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ATTI RELATIVI.</w:t>
      </w:r>
    </w:p>
    <w:p w:rsid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19 RIPARTIZIONE PROVENTI PER VIOLAZIONI A REGOLAMENTICOMUNALI E PROVVEDIMENTI VARI.</w:t>
      </w:r>
    </w:p>
    <w:p w:rsidR="0020035E" w:rsidRPr="0020035E" w:rsidRDefault="0020035E" w:rsidP="0020035E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035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035E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20035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035E">
        <w:rPr>
          <w:rFonts w:cs="ArialMT"/>
          <w:b/>
          <w:sz w:val="24"/>
          <w:szCs w:val="24"/>
          <w:u w:val="single"/>
        </w:rPr>
        <w:t>VARIE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0035E">
        <w:rPr>
          <w:rFonts w:cs="Arial-BoldMT"/>
          <w:b/>
          <w:bCs/>
          <w:sz w:val="24"/>
          <w:szCs w:val="24"/>
        </w:rPr>
        <w:t>ottoclasse</w:t>
      </w:r>
    </w:p>
    <w:p w:rsidR="0020035E" w:rsidRPr="0020035E" w:rsidRDefault="0020035E" w:rsidP="0020035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1 OGGETTI SMARRITI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REGISTRO.</w:t>
      </w:r>
    </w:p>
    <w:p w:rsidR="0026209A" w:rsidRPr="0020035E" w:rsidRDefault="0020035E" w:rsidP="0020035E">
      <w:pPr>
        <w:ind w:left="708"/>
        <w:jc w:val="both"/>
        <w:rPr>
          <w:rFonts w:cs="ArialMT"/>
          <w:sz w:val="24"/>
          <w:szCs w:val="24"/>
        </w:rPr>
      </w:pPr>
      <w:r w:rsidRPr="0020035E">
        <w:rPr>
          <w:rFonts w:cs="ArialMT"/>
          <w:sz w:val="24"/>
          <w:szCs w:val="24"/>
        </w:rPr>
        <w:t>2 PROTEZIONE ANIMALI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SORVEGLIANZA</w:t>
      </w:r>
      <w:r w:rsidR="000E77E1">
        <w:rPr>
          <w:rFonts w:cs="ArialMT"/>
          <w:sz w:val="24"/>
          <w:szCs w:val="24"/>
        </w:rPr>
        <w:t xml:space="preserve"> </w:t>
      </w:r>
      <w:r w:rsidRPr="0020035E">
        <w:rPr>
          <w:rFonts w:cs="ArialMT"/>
          <w:sz w:val="24"/>
          <w:szCs w:val="24"/>
        </w:rPr>
        <w:t>CONTRAVVENZIONI CONTRIBUTI A SOCIETA` ED ENTI.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4A51C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A51CF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4A51C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CIRCOLARI,MANIFESTI,AVVISI AL PUBBLICO ECC.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A51CF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1 CIRCOLARI</w:t>
      </w:r>
      <w:proofErr w:type="gramStart"/>
      <w:r w:rsidRPr="004A51CF">
        <w:rPr>
          <w:rFonts w:cs="ArialMT"/>
          <w:sz w:val="24"/>
          <w:szCs w:val="24"/>
        </w:rPr>
        <w:t>,</w:t>
      </w:r>
      <w:proofErr w:type="gramEnd"/>
      <w:r w:rsidRPr="004A51CF">
        <w:rPr>
          <w:rFonts w:cs="ArialMT"/>
          <w:sz w:val="24"/>
          <w:szCs w:val="24"/>
        </w:rPr>
        <w:t>MANIFESTI,AVVISI AL PUBBLICO,</w:t>
      </w:r>
      <w:r w:rsidR="008A2029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ECC.</w:t>
      </w:r>
      <w:r w:rsidR="008A2029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RIGUAR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DANTI LA CATEGORIA "POLIZIA URBANA E RURALE"</w:t>
      </w:r>
    </w:p>
    <w:p w:rsidR="004A51CF" w:rsidRPr="004A51CF" w:rsidRDefault="004A51CF" w:rsidP="004A51CF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MT"/>
          <w:b/>
          <w:sz w:val="36"/>
          <w:szCs w:val="24"/>
        </w:rPr>
      </w:pPr>
      <w:r w:rsidRPr="004A51CF">
        <w:rPr>
          <w:rFonts w:cs="ArialMT"/>
          <w:b/>
          <w:sz w:val="36"/>
          <w:szCs w:val="24"/>
        </w:rPr>
        <w:t xml:space="preserve">Categoria </w:t>
      </w:r>
      <w:r w:rsidRPr="004A51CF">
        <w:rPr>
          <w:rFonts w:cs="Arial-BoldMT"/>
          <w:b/>
          <w:bCs/>
          <w:sz w:val="36"/>
          <w:szCs w:val="24"/>
        </w:rPr>
        <w:t xml:space="preserve">4 </w:t>
      </w:r>
      <w:r w:rsidRPr="004A51CF">
        <w:rPr>
          <w:rFonts w:cs="ArialMT"/>
          <w:b/>
          <w:sz w:val="36"/>
          <w:szCs w:val="24"/>
        </w:rPr>
        <w:t>SANITA' ED IGIENE</w:t>
      </w:r>
    </w:p>
    <w:p w:rsidR="004A51CF" w:rsidRPr="004A51CF" w:rsidRDefault="004A51CF" w:rsidP="004A51CF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4A51C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A51CF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4A51C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PERSONALE SANITARIO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A51CF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1 FARMACISTI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2 ASSISTENTI SOCIALI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COLLABORATORI FAMILIARI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REGOLA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MENTAZIONE DEL SERVIZIO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ATTI VARI.</w:t>
      </w:r>
    </w:p>
    <w:p w:rsidR="004A51CF" w:rsidRPr="004A51CF" w:rsidRDefault="004A51CF" w:rsidP="004A51CF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4A51C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A51CF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4A51C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SERVIZIO SANITARIO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A51CF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4A51CF">
        <w:rPr>
          <w:rFonts w:cs="ArialMT"/>
          <w:sz w:val="24"/>
          <w:szCs w:val="24"/>
        </w:rPr>
        <w:t>1 SINDACO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AUTORITA` SANITARIA LOCALE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RAPPORTI CON L'UNITA` SANITARIA LOCALE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ACCERTAMENTI E CERTIFICAZIONI.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2 DISTRETTO SANITARIO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ISTITUZIONE</w:t>
      </w:r>
      <w:r w:rsidR="000E77E1">
        <w:rPr>
          <w:rFonts w:cs="ArialMT"/>
          <w:sz w:val="24"/>
          <w:szCs w:val="24"/>
        </w:rPr>
        <w:t xml:space="preserve"> </w:t>
      </w:r>
      <w:proofErr w:type="gramStart"/>
      <w:r w:rsidRPr="004A51CF">
        <w:rPr>
          <w:rFonts w:cs="ArialMT"/>
          <w:sz w:val="24"/>
          <w:szCs w:val="24"/>
        </w:rPr>
        <w:t>REGOLAMENTAZIONE</w:t>
      </w:r>
      <w:proofErr w:type="gramEnd"/>
      <w:r w:rsidRPr="004A51CF">
        <w:rPr>
          <w:rFonts w:cs="ArialMT"/>
          <w:sz w:val="24"/>
          <w:szCs w:val="24"/>
        </w:rPr>
        <w:t>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3 AMBULATORI CROCE ROSSA,</w:t>
      </w:r>
      <w:r w:rsidR="008A2029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 xml:space="preserve">CONFRATERNITE </w:t>
      </w:r>
      <w:proofErr w:type="spellStart"/>
      <w:r w:rsidRPr="004A51CF">
        <w:rPr>
          <w:rFonts w:cs="ArialMT"/>
          <w:sz w:val="24"/>
          <w:szCs w:val="24"/>
        </w:rPr>
        <w:t>DI</w:t>
      </w:r>
      <w:proofErr w:type="spellEnd"/>
      <w:r w:rsidRPr="004A51CF">
        <w:rPr>
          <w:rFonts w:cs="ArialMT"/>
          <w:sz w:val="24"/>
          <w:szCs w:val="24"/>
        </w:rPr>
        <w:t xml:space="preserve"> MISERICORDIA ED ALTRI ENTI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CONTRIBUTI.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4A51CF">
        <w:rPr>
          <w:rFonts w:cs="ArialMT"/>
          <w:sz w:val="24"/>
          <w:szCs w:val="24"/>
        </w:rPr>
        <w:lastRenderedPageBreak/>
        <w:t>4 FARMACIE COMUNALI O MUNICIPALIZZATE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APERTURA ED ESERCIZIO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VARIE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PIANTA ORGANICA.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5 FARMACIE PRIVATE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ARMADI FARMACEUTICI.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6 FARMACIE RURALI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 xml:space="preserve">INDENNITA` </w:t>
      </w:r>
      <w:proofErr w:type="spellStart"/>
      <w:r w:rsidRPr="004A51CF">
        <w:rPr>
          <w:rFonts w:cs="ArialMT"/>
          <w:sz w:val="24"/>
          <w:szCs w:val="24"/>
        </w:rPr>
        <w:t>DI</w:t>
      </w:r>
      <w:proofErr w:type="spellEnd"/>
      <w:r w:rsidRPr="004A51CF">
        <w:rPr>
          <w:rFonts w:cs="ArialMT"/>
          <w:sz w:val="24"/>
          <w:szCs w:val="24"/>
        </w:rPr>
        <w:t xml:space="preserve"> RESIDENZA.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4A51CF">
        <w:rPr>
          <w:rFonts w:cs="ArialMT"/>
          <w:sz w:val="24"/>
          <w:szCs w:val="24"/>
        </w:rPr>
        <w:t>7 SERVIZIO SANITARIO NAZIONALE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U.S.L.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ORGANI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FUNZIO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NAMENTO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FUNZIONI E PRESTAZIONI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PATRIMONIO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FINAN</w:t>
      </w:r>
      <w:r w:rsidR="000E77E1">
        <w:rPr>
          <w:rFonts w:cs="ArialMT"/>
          <w:sz w:val="24"/>
          <w:szCs w:val="24"/>
        </w:rPr>
        <w:t xml:space="preserve"> 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 xml:space="preserve">8 SERVIZIO </w:t>
      </w:r>
      <w:proofErr w:type="spellStart"/>
      <w:r w:rsidRPr="004A51CF">
        <w:rPr>
          <w:rFonts w:cs="ArialMT"/>
          <w:sz w:val="24"/>
          <w:szCs w:val="24"/>
        </w:rPr>
        <w:t>DI</w:t>
      </w:r>
      <w:proofErr w:type="spellEnd"/>
      <w:r w:rsidRPr="004A51CF">
        <w:rPr>
          <w:rFonts w:cs="ArialMT"/>
          <w:sz w:val="24"/>
          <w:szCs w:val="24"/>
        </w:rPr>
        <w:t xml:space="preserve"> GUARDIA MEDICA NOTTURNA E FESTIVA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OR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 xml:space="preserve"> </w:t>
      </w:r>
      <w:proofErr w:type="gramEnd"/>
      <w:r w:rsidRPr="004A51CF">
        <w:rPr>
          <w:rFonts w:cs="ArialMT"/>
          <w:sz w:val="24"/>
          <w:szCs w:val="24"/>
        </w:rPr>
        <w:t>GANIZZAZIONE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CONVENZIONI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ORARIO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VARIE.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9 ACCERTAMENTI E TRATTAMENTI SANITARI VOLONTARI E OBBLIGATORI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PROVVEDIMENTI.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10 BENI PATRIMONIALI ASSEGNATI ALL'U.S.L.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INVENTARI.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11 VIGILANZA SULL`ESERCIZIO DELLE PROFESSIONI SANI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 xml:space="preserve"> </w:t>
      </w:r>
      <w:proofErr w:type="gramEnd"/>
      <w:r w:rsidRPr="004A51CF">
        <w:rPr>
          <w:rFonts w:cs="ArialMT"/>
          <w:sz w:val="24"/>
          <w:szCs w:val="24"/>
        </w:rPr>
        <w:t>TARIE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 xml:space="preserve">REGISTRO DEI DIPLOMI </w:t>
      </w:r>
      <w:proofErr w:type="spellStart"/>
      <w:r w:rsidRPr="004A51CF">
        <w:rPr>
          <w:rFonts w:cs="ArialMT"/>
          <w:sz w:val="24"/>
          <w:szCs w:val="24"/>
        </w:rPr>
        <w:t>DI</w:t>
      </w:r>
      <w:proofErr w:type="spellEnd"/>
      <w:r w:rsidRPr="004A51CF">
        <w:rPr>
          <w:rFonts w:cs="ArialMT"/>
          <w:sz w:val="24"/>
          <w:szCs w:val="24"/>
        </w:rPr>
        <w:t xml:space="preserve"> ABILITAZIONE.</w:t>
      </w:r>
    </w:p>
    <w:p w:rsidR="004A51CF" w:rsidRPr="004A51CF" w:rsidRDefault="004A51CF" w:rsidP="004A51CF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4A51C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A51CF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4A51C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EPIDEMIE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MALATTIE CONTAGIOSE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EPIZOOZIE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A51CF">
        <w:rPr>
          <w:rFonts w:cs="ArialMT"/>
          <w:b/>
          <w:sz w:val="24"/>
          <w:szCs w:val="24"/>
          <w:u w:val="single"/>
        </w:rPr>
        <w:t>IDROFOBIA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A51CF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4A51CF">
        <w:rPr>
          <w:rFonts w:cs="ArialMT"/>
          <w:sz w:val="24"/>
          <w:szCs w:val="24"/>
        </w:rPr>
        <w:t>1 DISINFEZIONI E DISINFESTAZIONI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LOTTA CONTRO LE MOSCHE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PROVVISTE ATTREZZATURA E MATERIALI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TARIFFE PER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2 LOCALI D'ISOLAMENTO.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4A51CF">
        <w:rPr>
          <w:rFonts w:cs="ArialMT"/>
          <w:sz w:val="24"/>
          <w:szCs w:val="24"/>
        </w:rPr>
        <w:t>3 MALATTIE EPIDEMICHE E CONTAGIOSE DENUNCE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PROVVEDIMENTI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PROFILASSI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DISINFEZIONI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STATISTICHE E RELAZIONI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4A51CF">
        <w:rPr>
          <w:rFonts w:cs="ArialMT"/>
          <w:sz w:val="24"/>
          <w:szCs w:val="24"/>
        </w:rPr>
        <w:t>4 EPIZOOZIE ED ALTRE MALATTIE INFETTIVE DEL BESTIAME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DENUNCE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PROVVEDIMENTI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PROFILASSI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ISOLAMENTO</w:t>
      </w:r>
      <w:proofErr w:type="gramEnd"/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5 IDROFOBIA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MISURE PROFILATTICHE E REPRESSIONE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DENUNCE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VIGILANZA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CANILI MUNIC.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 xml:space="preserve">VACCINAZIONI </w:t>
      </w:r>
      <w:proofErr w:type="gramStart"/>
      <w:r w:rsidRPr="004A51CF">
        <w:rPr>
          <w:rFonts w:cs="ArialMT"/>
          <w:sz w:val="24"/>
          <w:szCs w:val="24"/>
        </w:rPr>
        <w:t>PREV.</w:t>
      </w:r>
      <w:proofErr w:type="gramEnd"/>
      <w:r w:rsidRPr="004A51CF">
        <w:rPr>
          <w:rFonts w:cs="ArialMT"/>
          <w:sz w:val="24"/>
          <w:szCs w:val="24"/>
        </w:rPr>
        <w:t xml:space="preserve"> ANTIRAB.</w:t>
      </w:r>
    </w:p>
    <w:p w:rsidR="004A51CF" w:rsidRPr="004A51CF" w:rsidRDefault="004A51CF" w:rsidP="004A51C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4A51CF">
        <w:rPr>
          <w:rFonts w:cs="ArialMT"/>
          <w:sz w:val="24"/>
          <w:szCs w:val="24"/>
        </w:rPr>
        <w:t>6 DERATTIZZAZIONE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APPALTO SERVIZIO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PROVVISTE MATERIALI</w:t>
      </w:r>
      <w:r w:rsidR="000E77E1">
        <w:rPr>
          <w:rFonts w:cs="ArialMT"/>
          <w:sz w:val="24"/>
          <w:szCs w:val="24"/>
        </w:rPr>
        <w:t xml:space="preserve"> </w:t>
      </w:r>
      <w:r w:rsidRPr="004A51CF">
        <w:rPr>
          <w:rFonts w:cs="ArialMT"/>
          <w:sz w:val="24"/>
          <w:szCs w:val="24"/>
        </w:rPr>
        <w:t>VIGILANZA.</w:t>
      </w:r>
    </w:p>
    <w:p w:rsidR="004F6996" w:rsidRPr="004F6996" w:rsidRDefault="004F6996" w:rsidP="004F6996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24"/>
          <w:szCs w:val="24"/>
          <w:u w:val="single"/>
        </w:rPr>
      </w:pPr>
      <w:r w:rsidRPr="004F699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F6996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4F699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SANITA` MARITTIMA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LAZZARETTI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CURE TERMALI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F6996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1 IGIENE E SORVEGLIANZA DEI PORTI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DISPOSIZIONI E PROVVEDIMENTI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QUARANTENE.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2 LAZZARETTI.</w:t>
      </w:r>
    </w:p>
    <w:p w:rsidR="0020035E" w:rsidRPr="004F6996" w:rsidRDefault="004F6996" w:rsidP="004F6996">
      <w:pPr>
        <w:ind w:left="708"/>
        <w:jc w:val="both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3 CURE TERMALI.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4F699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F6996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4F699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IGIENE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PUBBLICO MACELLO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F6996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1 REGOLAMENTO COMUNALE D'IGIENE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VIGILANZA IGIEN. IN GENERE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VISITE MEDICHE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LIBRETTI IDONEITA` SAN.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RAP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PORTI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 xml:space="preserve">2 </w:t>
      </w:r>
      <w:proofErr w:type="spellStart"/>
      <w:proofErr w:type="gramStart"/>
      <w:r w:rsidRPr="004F6996">
        <w:rPr>
          <w:rFonts w:cs="ArialMT"/>
          <w:sz w:val="24"/>
          <w:szCs w:val="24"/>
        </w:rPr>
        <w:t>REG.POLIZ.VETER</w:t>
      </w:r>
      <w:proofErr w:type="spellEnd"/>
      <w:proofErr w:type="gramEnd"/>
      <w:r w:rsidRPr="004F6996">
        <w:rPr>
          <w:rFonts w:cs="ArialMT"/>
          <w:sz w:val="24"/>
          <w:szCs w:val="24"/>
        </w:rPr>
        <w:t>.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VIGIL. IGIEN. CARNI</w:t>
      </w:r>
      <w:proofErr w:type="gramStart"/>
      <w:r w:rsidRPr="004F6996">
        <w:rPr>
          <w:rFonts w:cs="ArialMT"/>
          <w:sz w:val="24"/>
          <w:szCs w:val="24"/>
        </w:rPr>
        <w:t>,</w:t>
      </w:r>
      <w:proofErr w:type="gramEnd"/>
      <w:r w:rsidRPr="004F6996">
        <w:rPr>
          <w:rFonts w:cs="ArialMT"/>
          <w:sz w:val="24"/>
          <w:szCs w:val="24"/>
        </w:rPr>
        <w:t>LATTE,PESCE, ECC.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VIGIL. MACEL. </w:t>
      </w:r>
      <w:proofErr w:type="spellStart"/>
      <w:r w:rsidRPr="004F6996">
        <w:rPr>
          <w:rFonts w:cs="ArialMT"/>
          <w:sz w:val="24"/>
          <w:szCs w:val="24"/>
        </w:rPr>
        <w:t>PRIV</w:t>
      </w:r>
      <w:proofErr w:type="spellEnd"/>
      <w:r w:rsidRPr="004F6996">
        <w:rPr>
          <w:rFonts w:cs="ArialMT"/>
          <w:sz w:val="24"/>
          <w:szCs w:val="24"/>
        </w:rPr>
        <w:t xml:space="preserve">. E </w:t>
      </w:r>
      <w:proofErr w:type="gramStart"/>
      <w:r w:rsidRPr="004F6996">
        <w:rPr>
          <w:rFonts w:cs="ArialMT"/>
          <w:sz w:val="24"/>
          <w:szCs w:val="24"/>
        </w:rPr>
        <w:t>STAB.</w:t>
      </w:r>
      <w:proofErr w:type="gramEnd"/>
      <w:r w:rsidRPr="004F6996">
        <w:rPr>
          <w:rFonts w:cs="ArialMT"/>
          <w:sz w:val="24"/>
          <w:szCs w:val="24"/>
        </w:rPr>
        <w:t xml:space="preserve"> PREPARAZ. CARNI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 </w:t>
      </w:r>
      <w:proofErr w:type="gramEnd"/>
      <w:r w:rsidRPr="004F6996">
        <w:rPr>
          <w:rFonts w:cs="ArialMT"/>
          <w:sz w:val="24"/>
          <w:szCs w:val="24"/>
        </w:rPr>
        <w:t>RAPPORTI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3 VIGILANZA SUGLI ALIMENTI E BEVANDE.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4 LATTERIE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VACCHERIE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CENTRALI DEL LATTE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MUCCHE DA LATTE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SORVEGLIANZA.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5 STALLAGGI PUBBLICI E PRIVATI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CASTRI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ALLEVAMENTI SUINI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CONCIMAIE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DEPOSITI LETAME.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6 VIGILANZA STABILIMENTI INSALUBRI.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7 VIGILANZA ED ISPEZIONI IGIENICHE SUOLO</w:t>
      </w:r>
      <w:proofErr w:type="gramStart"/>
      <w:r w:rsidRPr="004F6996">
        <w:rPr>
          <w:rFonts w:cs="ArialMT"/>
          <w:sz w:val="24"/>
          <w:szCs w:val="24"/>
        </w:rPr>
        <w:t>,</w:t>
      </w:r>
      <w:proofErr w:type="gramEnd"/>
      <w:r w:rsidRPr="004F6996">
        <w:rPr>
          <w:rFonts w:cs="ArialMT"/>
          <w:sz w:val="24"/>
          <w:szCs w:val="24"/>
        </w:rPr>
        <w:t>ABITATO, ACQUEDOTTI.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proofErr w:type="gramStart"/>
      <w:r w:rsidRPr="004F6996">
        <w:rPr>
          <w:rFonts w:cs="ArialMT"/>
          <w:sz w:val="24"/>
          <w:szCs w:val="24"/>
        </w:rPr>
        <w:t>8 CONTROLLO INQUINAMENTO ATMOSFERICO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TUTELA DELLE ACQUE DALL'INQUINAMENTO DA INSEDIAMENTI CIVILI E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proofErr w:type="gramStart"/>
      <w:r w:rsidRPr="004F6996">
        <w:rPr>
          <w:rFonts w:cs="ArialMT"/>
          <w:sz w:val="24"/>
          <w:szCs w:val="24"/>
        </w:rPr>
        <w:t>9 MACELLO PUBBLICO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DIRETTORE E PERSONALE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DOTAZIONE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CAPITOLATI SERVIZIO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ORDINAMENTO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CONSORZI PER IL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lastRenderedPageBreak/>
        <w:t>10 MACELLO PUBBLICO</w:t>
      </w:r>
      <w:r w:rsidR="000E77E1">
        <w:rPr>
          <w:rFonts w:cs="ArialMT"/>
          <w:sz w:val="24"/>
          <w:szCs w:val="24"/>
        </w:rPr>
        <w:t xml:space="preserve"> </w:t>
      </w:r>
      <w:proofErr w:type="spellStart"/>
      <w:r w:rsidRPr="004F6996">
        <w:rPr>
          <w:rFonts w:cs="ArialMT"/>
          <w:sz w:val="24"/>
          <w:szCs w:val="24"/>
        </w:rPr>
        <w:t>REGOL</w:t>
      </w:r>
      <w:proofErr w:type="spellEnd"/>
      <w:r w:rsidRPr="004F6996">
        <w:rPr>
          <w:rFonts w:cs="ArialMT"/>
          <w:sz w:val="24"/>
          <w:szCs w:val="24"/>
        </w:rPr>
        <w:t>. INTERNO PER IL SERVIZIO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 </w:t>
      </w:r>
      <w:proofErr w:type="gramEnd"/>
      <w:r w:rsidRPr="004F6996">
        <w:rPr>
          <w:rFonts w:cs="ArialMT"/>
          <w:sz w:val="24"/>
          <w:szCs w:val="24"/>
        </w:rPr>
        <w:t>ORARIO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MATTAZIONE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TRASPORTO BESTIAME E CARNI MA</w:t>
      </w:r>
      <w:r w:rsidR="000E77E1">
        <w:rPr>
          <w:rFonts w:cs="ArialMT"/>
          <w:sz w:val="24"/>
          <w:szCs w:val="24"/>
        </w:rPr>
        <w:t xml:space="preserve"> 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11 MACELLO PUBBLICO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LOCALI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STALLE </w:t>
      </w:r>
      <w:proofErr w:type="spellStart"/>
      <w:r w:rsidRPr="004F6996">
        <w:rPr>
          <w:rFonts w:cs="ArialMT"/>
          <w:sz w:val="24"/>
          <w:szCs w:val="24"/>
        </w:rPr>
        <w:t>DI</w:t>
      </w:r>
      <w:proofErr w:type="spellEnd"/>
      <w:r w:rsidRPr="004F6996">
        <w:rPr>
          <w:rFonts w:cs="ArialMT"/>
          <w:sz w:val="24"/>
          <w:szCs w:val="24"/>
        </w:rPr>
        <w:t xml:space="preserve"> SOSTA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ATTREZZA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 </w:t>
      </w:r>
      <w:proofErr w:type="gramEnd"/>
      <w:r w:rsidRPr="004F6996">
        <w:rPr>
          <w:rFonts w:cs="ArialMT"/>
          <w:sz w:val="24"/>
          <w:szCs w:val="24"/>
        </w:rPr>
        <w:t>TURE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PROVVISTE DIVERSE E MANUTENZIONE.</w:t>
      </w:r>
    </w:p>
    <w:p w:rsidR="004F6996" w:rsidRPr="004F6996" w:rsidRDefault="004F6996" w:rsidP="004F6996">
      <w:pPr>
        <w:ind w:left="708"/>
        <w:jc w:val="both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 xml:space="preserve">12 </w:t>
      </w:r>
      <w:proofErr w:type="spellStart"/>
      <w:proofErr w:type="gramStart"/>
      <w:r w:rsidRPr="004F6996">
        <w:rPr>
          <w:rFonts w:cs="ArialMT"/>
          <w:sz w:val="24"/>
          <w:szCs w:val="24"/>
        </w:rPr>
        <w:t>REG.ESERC</w:t>
      </w:r>
      <w:proofErr w:type="spellEnd"/>
      <w:proofErr w:type="gramEnd"/>
      <w:r w:rsidRPr="004F6996">
        <w:rPr>
          <w:rFonts w:cs="ArialMT"/>
          <w:sz w:val="24"/>
          <w:szCs w:val="24"/>
        </w:rPr>
        <w:t>.</w:t>
      </w:r>
      <w:r w:rsidR="003E5E2E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ATTIVITA` BARB. E PARRUCH. UOMO E DONNA E MESTIERI AFFINI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DOMANDA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ACCERT. SAN. IDON.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4F699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F6996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4F699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POLIZIA MORTUARIA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CIMITERI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F6996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proofErr w:type="gramStart"/>
      <w:r w:rsidRPr="004F6996">
        <w:rPr>
          <w:rFonts w:cs="ArialMT"/>
          <w:sz w:val="24"/>
          <w:szCs w:val="24"/>
        </w:rPr>
        <w:t xml:space="preserve">1 REGOLAMENTO COMUNALE </w:t>
      </w:r>
      <w:proofErr w:type="spellStart"/>
      <w:r w:rsidRPr="004F6996">
        <w:rPr>
          <w:rFonts w:cs="ArialMT"/>
          <w:sz w:val="24"/>
          <w:szCs w:val="24"/>
        </w:rPr>
        <w:t>DI</w:t>
      </w:r>
      <w:proofErr w:type="spellEnd"/>
      <w:r w:rsidRPr="004F6996">
        <w:rPr>
          <w:rFonts w:cs="ArialMT"/>
          <w:sz w:val="24"/>
          <w:szCs w:val="24"/>
        </w:rPr>
        <w:t xml:space="preserve"> POLIZIA MORTUARIA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DISPOSI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ZIONI RELATIVE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SEPPELLIMENTI ED ESUMAZIONI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2 CIMITERI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REGOLAMENTO INTERNO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ORARIO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CAPPELLE GENT.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SEPOLTURE PRIVIL.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COLOMBARI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LOCULI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OSSARI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MONU</w:t>
      </w:r>
      <w:r w:rsidR="000E77E1">
        <w:rPr>
          <w:rFonts w:cs="ArialMT"/>
          <w:sz w:val="24"/>
          <w:szCs w:val="24"/>
        </w:rPr>
        <w:t xml:space="preserve"> 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3 CIMITERI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MANUTENZIONE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PROVVISTE MATERIALE ED </w:t>
      </w:r>
      <w:proofErr w:type="gramStart"/>
      <w:r w:rsidRPr="004F6996">
        <w:rPr>
          <w:rFonts w:cs="ArialMT"/>
          <w:sz w:val="24"/>
          <w:szCs w:val="24"/>
        </w:rPr>
        <w:t>AT</w:t>
      </w:r>
      <w:proofErr w:type="gramEnd"/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 TREZZATURE VARIE.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 xml:space="preserve">4 CIMITERI </w:t>
      </w:r>
      <w:proofErr w:type="spellStart"/>
      <w:r w:rsidRPr="004F6996">
        <w:rPr>
          <w:rFonts w:cs="ArialMT"/>
          <w:sz w:val="24"/>
          <w:szCs w:val="24"/>
        </w:rPr>
        <w:t>DI</w:t>
      </w:r>
      <w:proofErr w:type="spellEnd"/>
      <w:r w:rsidRPr="004F6996">
        <w:rPr>
          <w:rFonts w:cs="ArialMT"/>
          <w:sz w:val="24"/>
          <w:szCs w:val="24"/>
        </w:rPr>
        <w:t xml:space="preserve"> GUERRA E SALME DEI CADUTI IN GUERRA.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5 TRASPORTI FUNEBRI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SERVIZIO IN ECONOMIA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APPALTO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 </w:t>
      </w:r>
      <w:proofErr w:type="gramEnd"/>
      <w:r w:rsidRPr="004F6996">
        <w:rPr>
          <w:rFonts w:cs="ArialMT"/>
          <w:sz w:val="24"/>
          <w:szCs w:val="24"/>
        </w:rPr>
        <w:t>ATTREZZATURE E MANUTENZIONE.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6 CASSE MORTUARIE INDIGENTI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CONVENZIONI PER FORNITURA.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7 AUTOPSIE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 xml:space="preserve">CREMAZIONE ED IMBALSAMAZIONE </w:t>
      </w:r>
      <w:proofErr w:type="spellStart"/>
      <w:r w:rsidRPr="004F6996">
        <w:rPr>
          <w:rFonts w:cs="ArialMT"/>
          <w:sz w:val="24"/>
          <w:szCs w:val="24"/>
        </w:rPr>
        <w:t>DI</w:t>
      </w:r>
      <w:proofErr w:type="spellEnd"/>
      <w:r w:rsidRPr="004F6996">
        <w:rPr>
          <w:rFonts w:cs="ArialMT"/>
          <w:sz w:val="24"/>
          <w:szCs w:val="24"/>
        </w:rPr>
        <w:t xml:space="preserve"> CADAVERI.</w:t>
      </w:r>
    </w:p>
    <w:p w:rsidR="004F6996" w:rsidRPr="004F6996" w:rsidRDefault="004F6996" w:rsidP="004F6996">
      <w:pPr>
        <w:ind w:left="708"/>
        <w:jc w:val="both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8 ILLUMINAZIONE VOTIVA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REGOLAMENTO</w:t>
      </w:r>
      <w:r w:rsidR="000E77E1">
        <w:rPr>
          <w:rFonts w:cs="ArialMT"/>
          <w:sz w:val="24"/>
          <w:szCs w:val="24"/>
        </w:rPr>
        <w:t xml:space="preserve"> </w:t>
      </w:r>
      <w:r w:rsidRPr="004F6996">
        <w:rPr>
          <w:rFonts w:cs="ArialMT"/>
          <w:sz w:val="24"/>
          <w:szCs w:val="24"/>
        </w:rPr>
        <w:t>POLIZZE UTENZE SERVIZIO IN APPALTO.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4F699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F6996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4F699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CONTRAVVENZIONI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VARIE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F6996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 xml:space="preserve">1 CONTRAVVENZIONI IN MATERIA </w:t>
      </w:r>
      <w:proofErr w:type="spellStart"/>
      <w:r w:rsidRPr="004F6996">
        <w:rPr>
          <w:rFonts w:cs="ArialMT"/>
          <w:sz w:val="24"/>
          <w:szCs w:val="24"/>
        </w:rPr>
        <w:t>DI</w:t>
      </w:r>
      <w:proofErr w:type="spellEnd"/>
      <w:r w:rsidRPr="004F6996">
        <w:rPr>
          <w:rFonts w:cs="ArialMT"/>
          <w:sz w:val="24"/>
          <w:szCs w:val="24"/>
        </w:rPr>
        <w:t xml:space="preserve"> SANITA` E IGIENE.</w:t>
      </w:r>
    </w:p>
    <w:p w:rsidR="004F6996" w:rsidRPr="004F6996" w:rsidRDefault="004F6996" w:rsidP="004F6996">
      <w:pPr>
        <w:autoSpaceDE w:val="0"/>
        <w:autoSpaceDN w:val="0"/>
        <w:adjustRightInd w:val="0"/>
        <w:spacing w:before="240" w:after="0" w:line="240" w:lineRule="auto"/>
        <w:rPr>
          <w:rFonts w:cs="ArialMT"/>
          <w:b/>
          <w:sz w:val="24"/>
          <w:szCs w:val="24"/>
          <w:u w:val="single"/>
        </w:rPr>
      </w:pPr>
      <w:r w:rsidRPr="004F699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4F6996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4F699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4F6996">
        <w:rPr>
          <w:rFonts w:cs="ArialMT"/>
          <w:b/>
          <w:sz w:val="24"/>
          <w:szCs w:val="24"/>
          <w:u w:val="single"/>
        </w:rPr>
        <w:t>CIRCOLARI,MANIFESTI,AVVISI AL PUBBLICO ECC.</w:t>
      </w:r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24"/>
          <w:szCs w:val="24"/>
        </w:rPr>
      </w:pPr>
      <w:proofErr w:type="gramStart"/>
      <w:r>
        <w:rPr>
          <w:rFonts w:cs="Arial-BoldMT"/>
          <w:b/>
          <w:bCs/>
          <w:sz w:val="24"/>
          <w:szCs w:val="24"/>
        </w:rPr>
        <w:t>s</w:t>
      </w:r>
      <w:r w:rsidRPr="004F6996">
        <w:rPr>
          <w:rFonts w:cs="Arial-BoldMT"/>
          <w:b/>
          <w:bCs/>
          <w:sz w:val="24"/>
          <w:szCs w:val="24"/>
        </w:rPr>
        <w:t>ottoclasse</w:t>
      </w:r>
      <w:proofErr w:type="gramEnd"/>
    </w:p>
    <w:p w:rsidR="004F6996" w:rsidRPr="004F6996" w:rsidRDefault="004F6996" w:rsidP="004F699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 w:val="24"/>
          <w:szCs w:val="24"/>
        </w:rPr>
      </w:pPr>
      <w:r w:rsidRPr="004F6996">
        <w:rPr>
          <w:rFonts w:cs="ArialMT"/>
          <w:sz w:val="24"/>
          <w:szCs w:val="24"/>
        </w:rPr>
        <w:t>1 CIRCOLARI</w:t>
      </w:r>
      <w:proofErr w:type="gramStart"/>
      <w:r w:rsidRPr="004F6996">
        <w:rPr>
          <w:rFonts w:cs="ArialMT"/>
          <w:sz w:val="24"/>
          <w:szCs w:val="24"/>
        </w:rPr>
        <w:t>,</w:t>
      </w:r>
      <w:proofErr w:type="gramEnd"/>
      <w:r w:rsidRPr="004F6996">
        <w:rPr>
          <w:rFonts w:cs="ArialMT"/>
          <w:sz w:val="24"/>
          <w:szCs w:val="24"/>
        </w:rPr>
        <w:t>MANIFESTI,AVVISIAL PUBBLICO,ECC. RIGUARDANTI LA CATEGORIA "SANITA` ED IGIENE".</w:t>
      </w:r>
    </w:p>
    <w:p w:rsidR="00365645" w:rsidRPr="00D801D7" w:rsidRDefault="00365645" w:rsidP="00D801D7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MT"/>
          <w:b/>
          <w:sz w:val="36"/>
          <w:szCs w:val="24"/>
        </w:rPr>
      </w:pPr>
      <w:r w:rsidRPr="00D801D7">
        <w:rPr>
          <w:rFonts w:cs="ArialMT"/>
          <w:b/>
          <w:sz w:val="36"/>
          <w:szCs w:val="24"/>
        </w:rPr>
        <w:t xml:space="preserve">Categoria </w:t>
      </w:r>
      <w:proofErr w:type="gramStart"/>
      <w:r w:rsidRPr="00D801D7">
        <w:rPr>
          <w:rFonts w:cs="Arial-BoldMT"/>
          <w:b/>
          <w:bCs/>
          <w:sz w:val="36"/>
          <w:szCs w:val="24"/>
        </w:rPr>
        <w:t>5</w:t>
      </w:r>
      <w:proofErr w:type="gramEnd"/>
      <w:r w:rsidRPr="00D801D7">
        <w:rPr>
          <w:rFonts w:cs="Arial-BoldMT"/>
          <w:b/>
          <w:bCs/>
          <w:sz w:val="36"/>
          <w:szCs w:val="24"/>
        </w:rPr>
        <w:t xml:space="preserve"> </w:t>
      </w:r>
      <w:r w:rsidRPr="00D801D7">
        <w:rPr>
          <w:rFonts w:cs="ArialMT"/>
          <w:b/>
          <w:sz w:val="36"/>
          <w:szCs w:val="24"/>
        </w:rPr>
        <w:t>FINANZA</w:t>
      </w:r>
    </w:p>
    <w:p w:rsidR="00365645" w:rsidRPr="00D801D7" w:rsidRDefault="00365645" w:rsidP="00D801D7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D801D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D801D7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D801D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D801D7">
        <w:rPr>
          <w:rFonts w:cs="ArialMT"/>
          <w:b/>
          <w:sz w:val="24"/>
          <w:szCs w:val="24"/>
          <w:u w:val="single"/>
        </w:rPr>
        <w:t>BENI PATRIMONIALI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D801D7">
        <w:rPr>
          <w:rFonts w:cs="ArialMT"/>
          <w:b/>
          <w:sz w:val="24"/>
          <w:szCs w:val="24"/>
          <w:u w:val="single"/>
        </w:rPr>
        <w:t>INVENTARIO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D801D7">
        <w:rPr>
          <w:rFonts w:cs="ArialMT"/>
          <w:b/>
          <w:sz w:val="24"/>
          <w:szCs w:val="24"/>
          <w:u w:val="single"/>
        </w:rPr>
        <w:t>DEBITI E CREDITI</w:t>
      </w:r>
    </w:p>
    <w:p w:rsidR="00365645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365645" w:rsidRPr="00D801D7">
        <w:rPr>
          <w:rFonts w:cs="Arial-BoldMT"/>
          <w:b/>
          <w:bCs/>
          <w:sz w:val="24"/>
          <w:szCs w:val="24"/>
        </w:rPr>
        <w:t>ottoclasse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1 BENI </w:t>
      </w:r>
      <w:proofErr w:type="gramStart"/>
      <w:r w:rsidRPr="00D801D7">
        <w:rPr>
          <w:rFonts w:cs="ArialMT"/>
          <w:sz w:val="24"/>
          <w:szCs w:val="24"/>
        </w:rPr>
        <w:t>IMM.</w:t>
      </w:r>
      <w:proofErr w:type="gramEnd"/>
      <w:r w:rsidRPr="00D801D7">
        <w:rPr>
          <w:rFonts w:cs="ArialMT"/>
          <w:sz w:val="24"/>
          <w:szCs w:val="24"/>
        </w:rPr>
        <w:t xml:space="preserve">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PROPRIETA` DEL COMUNE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ATTI RELATIVI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 </w:t>
      </w:r>
      <w:proofErr w:type="spellStart"/>
      <w:r w:rsidRPr="00D801D7">
        <w:rPr>
          <w:rFonts w:cs="ArialMT"/>
          <w:sz w:val="24"/>
          <w:szCs w:val="24"/>
        </w:rPr>
        <w:t>COSTRUZ</w:t>
      </w:r>
      <w:proofErr w:type="spellEnd"/>
      <w:r w:rsidRPr="00D801D7">
        <w:rPr>
          <w:rFonts w:cs="ArialMT"/>
          <w:sz w:val="24"/>
          <w:szCs w:val="24"/>
        </w:rPr>
        <w:t>.,</w:t>
      </w:r>
      <w:r w:rsidR="003E5E2E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RIPARAZ. E MANUTENZ.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ACQUISTI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ALIENAZ.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 VOLTURE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2 INVENTARIO DEI BENI MOBILI ED IMMOBILI.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D801D7">
        <w:rPr>
          <w:rFonts w:cs="ArialMT"/>
          <w:sz w:val="24"/>
          <w:szCs w:val="24"/>
        </w:rPr>
        <w:t>3 UTILIZZAZIONE BENI COMUNALI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CONCESSIONE IN USO LO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CALI ED OGGETTI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PROPRIETA` COMUNALE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AFFITTI.</w:t>
      </w:r>
      <w:proofErr w:type="gramEnd"/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4 GODIMENTO IN NATURA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BENI COMUNALI.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5 LOCAZIONI PASSIVE.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6 DEBITI E CREDITI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TITOLI.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7 EREDITA` E DONAZIONI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ACCETTAZIONE.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8 ALIENAZIONE OGGETTI E MOBILI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PROPRIETA` COMU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 NALE FUORI USO.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D801D7">
        <w:rPr>
          <w:rFonts w:cs="ArialMT"/>
          <w:sz w:val="24"/>
          <w:szCs w:val="24"/>
        </w:rPr>
        <w:t xml:space="preserve">9 GESTIONE SEPARATA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BENI FRAZIONALI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SEPARAZIONE RENDITE E PASSIVITA` PATRIMONIALI PER VARIAZIONI</w:t>
      </w:r>
      <w:proofErr w:type="gramEnd"/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10 COSTITUZIONE PATRIMONIO ABITATIVO DEL COMUNE.</w:t>
      </w:r>
    </w:p>
    <w:p w:rsidR="00365645" w:rsidRPr="00D801D7" w:rsidRDefault="00365645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11 GESTIONE DIRETTA FONDI RUSTICI.</w:t>
      </w:r>
    </w:p>
    <w:p w:rsidR="004F6996" w:rsidRPr="00D801D7" w:rsidRDefault="00365645" w:rsidP="00D801D7">
      <w:pPr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lastRenderedPageBreak/>
        <w:t>12 FATTURE UFFICIO RAGIONERIA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D801D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D801D7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D801D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D801D7">
        <w:rPr>
          <w:rFonts w:cs="ArialMT"/>
          <w:b/>
          <w:sz w:val="24"/>
          <w:szCs w:val="24"/>
          <w:u w:val="single"/>
        </w:rPr>
        <w:t>BILANCI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D801D7">
        <w:rPr>
          <w:rFonts w:cs="ArialMT"/>
          <w:b/>
          <w:sz w:val="24"/>
          <w:szCs w:val="24"/>
          <w:u w:val="single"/>
        </w:rPr>
        <w:t>CONTI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D801D7">
        <w:rPr>
          <w:rFonts w:cs="Arial-BoldMT"/>
          <w:b/>
          <w:bCs/>
          <w:sz w:val="24"/>
          <w:szCs w:val="24"/>
        </w:rPr>
        <w:t>ottoclasse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 BILANCIO PLURIENNALE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RELAZIONI PREVISIONALI E PROGRAMMATICHE.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2 BILANCIO ANNUALE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PREVISIONE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FORMAZIONE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APPROVA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ZIONE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PUBBLICAZIONE.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3 CERTIFICATO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BILANCIO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CONTRIBUTI STATALI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TRASFE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RIMENTI REGIONALI.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D801D7">
        <w:rPr>
          <w:rFonts w:cs="ArialMT"/>
          <w:sz w:val="24"/>
          <w:szCs w:val="24"/>
        </w:rPr>
        <w:t>4 ESECUZIONE DEL BILANCIO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ASSESTAMENTO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VARIAZIONI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STORNI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FONDI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PRELEVAMENTI DA FONDI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RISERVA E SPESE</w:t>
      </w:r>
      <w:proofErr w:type="gramEnd"/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5 VERBALE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CHIUSURA ESERCIZIO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ACCERTAMENTO RESIDUIATTIVI E PASSIVI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RESIDUI PERENTI.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6 CONTO CONSUNTIVO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NOMINA REVISORI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FORMAZIONE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APPRO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VAZIONE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PUBBLICAZIONE.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7 RAPPORTI CON LA CORTE DEI CONTI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DOCUMENTAZIONE.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8 STATISTICHE RELATIVE AI BILANCI E CONTI CONSUNTIVI.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9 FINANZA LOCALE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ADEMPIMENTI VARI.</w:t>
      </w:r>
    </w:p>
    <w:p w:rsidR="00D801D7" w:rsidRPr="00D801D7" w:rsidRDefault="00D801D7" w:rsidP="00D801D7">
      <w:pPr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10 PARERI DEL REVISORE DEI CONTI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D801D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D801D7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D801D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D801D7">
        <w:rPr>
          <w:rFonts w:cs="ArialMT"/>
          <w:b/>
          <w:sz w:val="24"/>
          <w:szCs w:val="24"/>
          <w:u w:val="single"/>
        </w:rPr>
        <w:t>GESTIONE BILANCIO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D801D7">
        <w:rPr>
          <w:rFonts w:cs="Arial-BoldMT"/>
          <w:b/>
          <w:bCs/>
          <w:sz w:val="24"/>
          <w:szCs w:val="24"/>
        </w:rPr>
        <w:t>ottoclasse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 ACCERTAMENTO E RISCOSSIONE ENTRATE.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2 CONTRIBUTI DIVERSI DA ENTI VARI.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3 CONCORSI PER SERVIZI CONSORTILI.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4 IMPEGNI PROVVISORI E DEFINITIVI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DOCUMENTAZIONE PAGAMENTI.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5 LIQUIDAZIONE SPESE A CALCOLO.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6 ECONOMATO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ANTICIPAZIONE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FONDI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RENDICONTI.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7 CONTABILITA` IVA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FATTURAZIONI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FATTURE ACQUISTI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 </w:t>
      </w:r>
      <w:proofErr w:type="gramEnd"/>
      <w:r w:rsidRPr="00D801D7">
        <w:rPr>
          <w:rFonts w:cs="ArialMT"/>
          <w:sz w:val="24"/>
          <w:szCs w:val="24"/>
        </w:rPr>
        <w:t>REGISTRAZIONI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DICHIARAZIONI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RIMBORSI.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8 INDEBITAMENTO </w:t>
      </w:r>
      <w:proofErr w:type="gramStart"/>
      <w:r w:rsidRPr="00D801D7">
        <w:rPr>
          <w:rFonts w:cs="ArialMT"/>
          <w:sz w:val="24"/>
          <w:szCs w:val="24"/>
        </w:rPr>
        <w:t>A BREVE TERMINE</w:t>
      </w:r>
      <w:proofErr w:type="gramEnd"/>
      <w:r w:rsidRPr="00D801D7">
        <w:rPr>
          <w:rFonts w:cs="ArialMT"/>
          <w:sz w:val="24"/>
          <w:szCs w:val="24"/>
        </w:rPr>
        <w:t>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9 PROVENTI CONCESSIONI CIMITERIALI E SERVIZI FUNE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 </w:t>
      </w:r>
      <w:proofErr w:type="gramEnd"/>
      <w:r w:rsidRPr="00D801D7">
        <w:rPr>
          <w:rFonts w:cs="ArialMT"/>
          <w:sz w:val="24"/>
          <w:szCs w:val="24"/>
        </w:rPr>
        <w:t>BRI.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10 PROVENTI GESTIONE SERVIZIO IDRICO.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11 PROVENTI GESTIONE ALTRI SERVIZI COMUNALI.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12 DIRITTI </w:t>
      </w:r>
      <w:proofErr w:type="spellStart"/>
      <w:r w:rsidRPr="00D801D7">
        <w:rPr>
          <w:rFonts w:cs="ArialMT"/>
          <w:sz w:val="24"/>
          <w:szCs w:val="24"/>
        </w:rPr>
        <w:t>DI</w:t>
      </w:r>
      <w:proofErr w:type="spellEnd"/>
      <w:r w:rsidRPr="00D801D7">
        <w:rPr>
          <w:rFonts w:cs="ArialMT"/>
          <w:sz w:val="24"/>
          <w:szCs w:val="24"/>
        </w:rPr>
        <w:t xml:space="preserve"> SEGRETERIA</w:t>
      </w:r>
      <w:proofErr w:type="gramStart"/>
      <w:r w:rsidRPr="00D801D7">
        <w:rPr>
          <w:rFonts w:cs="ArialMT"/>
          <w:sz w:val="24"/>
          <w:szCs w:val="24"/>
        </w:rPr>
        <w:t>,</w:t>
      </w:r>
      <w:proofErr w:type="gramEnd"/>
      <w:r w:rsidRPr="00D801D7">
        <w:rPr>
          <w:rFonts w:cs="ArialMT"/>
          <w:sz w:val="24"/>
          <w:szCs w:val="24"/>
        </w:rPr>
        <w:t>STATO CIVILE E CARTE D'IDEN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TITA`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RIMBORSO STAMPATI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DEPOSITO E PRELEVAMENTO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13 BOLLETTARI VARI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CARICO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SCARICO</w:t>
      </w:r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>VIDIMAZIONE.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14 RIMBORSO SPESE FUNZIONAMENTO CASA MANDAMENTALE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D801D7">
        <w:rPr>
          <w:rFonts w:cs="ArialMT"/>
          <w:sz w:val="24"/>
          <w:szCs w:val="24"/>
        </w:rPr>
        <w:t xml:space="preserve"> </w:t>
      </w:r>
      <w:proofErr w:type="gramEnd"/>
      <w:r w:rsidRPr="00D801D7">
        <w:rPr>
          <w:rFonts w:cs="ArialMT"/>
          <w:sz w:val="24"/>
          <w:szCs w:val="24"/>
        </w:rPr>
        <w:t>RENDICONTI.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15 DICHIARAZIONI SOATITUTO D'IMPOSTA IRPEF.</w:t>
      </w:r>
    </w:p>
    <w:p w:rsidR="00D801D7" w:rsidRPr="00D801D7" w:rsidRDefault="00D801D7" w:rsidP="00D801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D801D7">
        <w:rPr>
          <w:rFonts w:cs="ArialMT"/>
          <w:sz w:val="24"/>
          <w:szCs w:val="24"/>
        </w:rPr>
        <w:t>16 DICHIARAZIONI IRPEG DEL COMUNE.</w:t>
      </w:r>
    </w:p>
    <w:p w:rsidR="00D801D7" w:rsidRPr="00D801D7" w:rsidRDefault="00D801D7" w:rsidP="00D801D7">
      <w:pPr>
        <w:ind w:left="708"/>
        <w:jc w:val="both"/>
        <w:rPr>
          <w:rFonts w:cs="Arial"/>
          <w:b/>
          <w:bCs/>
          <w:sz w:val="24"/>
          <w:szCs w:val="24"/>
        </w:rPr>
      </w:pPr>
      <w:r w:rsidRPr="00D801D7">
        <w:rPr>
          <w:rFonts w:cs="ArialMT"/>
          <w:sz w:val="24"/>
          <w:szCs w:val="24"/>
        </w:rPr>
        <w:t xml:space="preserve">17 RIPARTIZIONE GETTITO </w:t>
      </w:r>
      <w:proofErr w:type="gramStart"/>
      <w:r w:rsidRPr="00D801D7">
        <w:rPr>
          <w:rFonts w:cs="ArialMT"/>
          <w:sz w:val="24"/>
          <w:szCs w:val="24"/>
        </w:rPr>
        <w:t>I.N.V.I.M</w:t>
      </w:r>
      <w:proofErr w:type="gramEnd"/>
      <w:r w:rsidRPr="00D801D7">
        <w:rPr>
          <w:rFonts w:cs="ArialMT"/>
          <w:sz w:val="24"/>
          <w:szCs w:val="24"/>
        </w:rPr>
        <w:t>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IMPOSTE ERARIALI E PROVINCIALI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F841C8"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IMPOSTA SUL REDDITO PERSONE FISICHE, IRPEF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RICE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</w:t>
      </w:r>
      <w:proofErr w:type="gramEnd"/>
      <w:r w:rsidRPr="005C6367">
        <w:rPr>
          <w:rFonts w:cs="ArialMT"/>
          <w:sz w:val="24"/>
          <w:szCs w:val="24"/>
        </w:rPr>
        <w:t>ZIONE E TRASMISSIONE DICHIARAZIONI ANNUALI.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IMPOSTE ERARIALI VARIE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ATTI RELATIVI.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IMPOSTE E TASSE PROVINCIALI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ATTI RELATIVI.</w:t>
      </w:r>
    </w:p>
    <w:p w:rsidR="004A51CF" w:rsidRPr="005C6367" w:rsidRDefault="00F841C8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4 CONTENZIOSO TRIBUTARIO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COMMISSIONI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PRIMO GRADO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DESIGNAZIONE MEMBRI.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IMPOSTE,TASSE,CANONI E DIRITTI COMUNALI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TARIFFE, REGOLAMENTI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TARIFFE IMPOSTE COMUNALI,</w:t>
      </w:r>
      <w:r w:rsidR="003E5E2E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REGOLAMENTI ED ATTI RELATIVI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IMPOSTA </w:t>
      </w:r>
      <w:proofErr w:type="spellStart"/>
      <w:proofErr w:type="gramStart"/>
      <w:r w:rsidRPr="005C6367">
        <w:rPr>
          <w:rFonts w:cs="ArialMT"/>
          <w:sz w:val="24"/>
          <w:szCs w:val="24"/>
        </w:rPr>
        <w:t>PUBBL.DIRITTI</w:t>
      </w:r>
      <w:proofErr w:type="spellEnd"/>
      <w:proofErr w:type="gramEnd"/>
      <w:r w:rsidRPr="005C6367">
        <w:rPr>
          <w:rFonts w:cs="ArialMT"/>
          <w:sz w:val="24"/>
          <w:szCs w:val="24"/>
        </w:rPr>
        <w:t xml:space="preserve"> AFFIS.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IMPOSTA CANI, SOGG.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TARIFFE TASSE COMUNALI</w:t>
      </w:r>
      <w:proofErr w:type="gramStart"/>
      <w:r w:rsidRPr="005C6367">
        <w:rPr>
          <w:rFonts w:cs="ArialMT"/>
          <w:sz w:val="24"/>
          <w:szCs w:val="24"/>
        </w:rPr>
        <w:t>,</w:t>
      </w:r>
      <w:proofErr w:type="gramEnd"/>
      <w:r w:rsidRPr="005C6367">
        <w:rPr>
          <w:rFonts w:cs="ArialMT"/>
          <w:sz w:val="24"/>
          <w:szCs w:val="24"/>
        </w:rPr>
        <w:t>REGOLAMENTI ED ATTI RELATIVI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TASSA OCC. SPAZI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SMALT. </w:t>
      </w:r>
      <w:proofErr w:type="spellStart"/>
      <w:r w:rsidRPr="005C6367">
        <w:rPr>
          <w:rFonts w:cs="ArialMT"/>
          <w:sz w:val="24"/>
          <w:szCs w:val="24"/>
        </w:rPr>
        <w:t>RIF</w:t>
      </w:r>
      <w:proofErr w:type="spellEnd"/>
      <w:r w:rsidRPr="005C6367">
        <w:rPr>
          <w:rFonts w:cs="ArialMT"/>
          <w:sz w:val="24"/>
          <w:szCs w:val="24"/>
        </w:rPr>
        <w:t>. URBANI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TASSA CON</w:t>
      </w:r>
      <w:r w:rsidR="000E77E1">
        <w:rPr>
          <w:rFonts w:cs="ArialMT"/>
          <w:sz w:val="24"/>
          <w:szCs w:val="24"/>
        </w:rPr>
        <w:t xml:space="preserve"> 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TARIFFE DIRITTI VARI,</w:t>
      </w:r>
      <w:r w:rsidR="003E5E2E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REGOLAMENTI ED ATTI RELATIVI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DIRITTI SCARICO ACQUE</w:t>
      </w:r>
      <w:proofErr w:type="gramStart"/>
      <w:r w:rsidRPr="005C6367">
        <w:rPr>
          <w:rFonts w:cs="ArialMT"/>
          <w:sz w:val="24"/>
          <w:szCs w:val="24"/>
        </w:rPr>
        <w:t>,</w:t>
      </w:r>
      <w:proofErr w:type="gramEnd"/>
      <w:r w:rsidRPr="005C6367">
        <w:rPr>
          <w:rFonts w:cs="ArialMT"/>
          <w:sz w:val="24"/>
          <w:szCs w:val="24"/>
        </w:rPr>
        <w:t xml:space="preserve">PESA E MISURA </w:t>
      </w:r>
      <w:proofErr w:type="spellStart"/>
      <w:r w:rsidRPr="005C6367">
        <w:rPr>
          <w:rFonts w:cs="ArialMT"/>
          <w:sz w:val="24"/>
          <w:szCs w:val="24"/>
        </w:rPr>
        <w:t>PUBBL</w:t>
      </w:r>
      <w:proofErr w:type="spellEnd"/>
      <w:r w:rsidRPr="005C6367">
        <w:rPr>
          <w:rFonts w:cs="ArialMT"/>
          <w:sz w:val="24"/>
          <w:szCs w:val="24"/>
        </w:rPr>
        <w:t>.,MACEL</w:t>
      </w:r>
      <w:r w:rsidR="000E77E1">
        <w:rPr>
          <w:rFonts w:cs="ArialMT"/>
          <w:sz w:val="24"/>
          <w:szCs w:val="24"/>
        </w:rPr>
        <w:t xml:space="preserve"> 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4 TARIFFE DEI SERVIZI A DOMANDA INDIVIDUALE ED ATTI RELATIVI.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5 TARIFFA IMPOSTA LOCALE SUI REDDITI (ILOR).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6 TARIFFA IMPOSTA INCREMENTO VALORE IMMOBILI (</w:t>
      </w:r>
      <w:proofErr w:type="gramStart"/>
      <w:r w:rsidRPr="005C6367">
        <w:rPr>
          <w:rFonts w:cs="ArialMT"/>
          <w:sz w:val="24"/>
          <w:szCs w:val="24"/>
        </w:rPr>
        <w:t>I.N.V.I.M.</w:t>
      </w:r>
      <w:proofErr w:type="gramEnd"/>
      <w:r w:rsidRPr="005C6367">
        <w:rPr>
          <w:rFonts w:cs="ArialMT"/>
          <w:sz w:val="24"/>
          <w:szCs w:val="24"/>
        </w:rPr>
        <w:t>).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7 TARIFFA PER CONTRIBUTI RILASCIO CONCESSIONI EDI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</w:t>
      </w:r>
      <w:proofErr w:type="gramEnd"/>
      <w:r w:rsidRPr="005C6367">
        <w:rPr>
          <w:rFonts w:cs="ArialMT"/>
          <w:sz w:val="24"/>
          <w:szCs w:val="24"/>
        </w:rPr>
        <w:t>LIZIE.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8 TASCO (TASSA SERVIZI COMUNALI).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9 TARES</w:t>
      </w:r>
    </w:p>
    <w:p w:rsidR="00F841C8" w:rsidRPr="005C6367" w:rsidRDefault="003E5E2E" w:rsidP="005C6367">
      <w:pPr>
        <w:ind w:left="708"/>
        <w:jc w:val="both"/>
        <w:rPr>
          <w:rFonts w:cs="ArialMT"/>
          <w:sz w:val="24"/>
          <w:szCs w:val="24"/>
        </w:rPr>
      </w:pPr>
      <w:proofErr w:type="gramStart"/>
      <w:r>
        <w:rPr>
          <w:rFonts w:cs="ArialMT"/>
          <w:sz w:val="24"/>
          <w:szCs w:val="24"/>
        </w:rPr>
        <w:t>10 TEFA-</w:t>
      </w:r>
      <w:r w:rsidR="00F841C8" w:rsidRPr="005C6367">
        <w:rPr>
          <w:rFonts w:cs="ArialMT"/>
          <w:sz w:val="24"/>
          <w:szCs w:val="24"/>
        </w:rPr>
        <w:t xml:space="preserve">TRIBUTO PER L'ESERCIZIO DELLA FUNZIONI </w:t>
      </w:r>
      <w:proofErr w:type="spellStart"/>
      <w:r w:rsidR="00F841C8" w:rsidRPr="005C6367">
        <w:rPr>
          <w:rFonts w:cs="ArialMT"/>
          <w:sz w:val="24"/>
          <w:szCs w:val="24"/>
        </w:rPr>
        <w:t>DI</w:t>
      </w:r>
      <w:proofErr w:type="spellEnd"/>
      <w:r w:rsidR="00F841C8" w:rsidRPr="005C6367">
        <w:rPr>
          <w:rFonts w:cs="ArialMT"/>
          <w:sz w:val="24"/>
          <w:szCs w:val="24"/>
        </w:rPr>
        <w:t xml:space="preserve"> TUTELA, PROTEZIONE E IGIENE DELL'AMBIENTE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ACCERTAMENTO IMPOSTE E TASSE COMUNALI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RUOLI CON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 xml:space="preserve"> TENZIOSO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ANAGRAFE TRIBUTARIA COMUNALE.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DENUNCE CESPITI IMPONIBILI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AVVISI PUBBLICI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RACCOLTA.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VERIFICA DENUNCE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ACCERTAMENTI D'UFFICIO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VARIAZIONIALLE MATRICOLE COMUNALI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DELIBERAZIONI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DEPOSITO</w:t>
      </w:r>
      <w:r w:rsidR="000E77E1">
        <w:rPr>
          <w:rFonts w:cs="ArialMT"/>
          <w:sz w:val="24"/>
          <w:szCs w:val="24"/>
        </w:rPr>
        <w:t xml:space="preserve"> 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4 RUOLI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APPROVAZIONE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PUBBLICAZIONE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ESECUTIVITA`.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 xml:space="preserve">5 SGRAVI E RIMBORSI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QUOTE INDEBITE ED INESIGIBI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</w:t>
      </w:r>
      <w:proofErr w:type="spellStart"/>
      <w:proofErr w:type="gramEnd"/>
      <w:r w:rsidRPr="005C6367">
        <w:rPr>
          <w:rFonts w:cs="ArialMT"/>
          <w:sz w:val="24"/>
          <w:szCs w:val="24"/>
        </w:rPr>
        <w:t>LI</w:t>
      </w:r>
      <w:proofErr w:type="spellEnd"/>
      <w:r w:rsidRPr="005C6367">
        <w:rPr>
          <w:rFonts w:cs="ArialMT"/>
          <w:sz w:val="24"/>
          <w:szCs w:val="24"/>
        </w:rPr>
        <w:t>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6 CONSORZIO NAZIONALE ESATTORI PER COMPILAZIONE MECCANOGRAFICA DEI RUOLI.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7 CONTENZIOSO TRIBUTI LOCALI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RICORSI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CONTRODEDUZIO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PROVVEDIMENTI</w:t>
      </w:r>
      <w:proofErr w:type="gramEnd"/>
      <w:r w:rsidRPr="005C6367">
        <w:rPr>
          <w:rFonts w:cs="ArialMT"/>
          <w:sz w:val="24"/>
          <w:szCs w:val="24"/>
        </w:rPr>
        <w:t>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8 SOCOF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ACCERTAMENTI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CONTENZIOSO.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9 TRIBUTI COMUNALI SOPPRESSI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ATTI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CONTENZIOSO.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10 RISCOSSIONE CONTRIBUTI CONCESSIONIEDILIZIE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SCADENZARIO.</w:t>
      </w:r>
    </w:p>
    <w:p w:rsidR="00F841C8" w:rsidRPr="005C6367" w:rsidRDefault="00F841C8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11 GESTIONE SERVIZI RISCOSSIONE TRIBUTI COMUNALI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APPALTI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VARIE.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COMPARTECIPAZIONE ACCERTAMENTO IRPEF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CONSIGLI TRIBUTARI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1 CONSIGLIO TRIBUTARIO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NOMINA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ESAME DICHIARAZIONI IRPEF PERVENUTE DA UFFICI DELLE IMPOSTE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PROPOSTE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2 COMMISSIONE PROVINCIALE PER ESAME PROPOSTE COMU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NALI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RETTIFICA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DESIGNAZIONE RAPPRESENTANTI.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3 ANAGRAFE TRIBUTARIA NAZIONALE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CODICE FISCALE DEI CONTRIBUENTI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COMUNICAZIONI DEGLI UFFICI COMUNALI</w:t>
      </w:r>
      <w:r w:rsidR="000E77E1">
        <w:rPr>
          <w:rFonts w:cs="ArialMT"/>
          <w:sz w:val="24"/>
          <w:szCs w:val="24"/>
        </w:rPr>
        <w:t xml:space="preserve"> 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4 ACCERTAMENTO REDDITI IRPEF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PROPOSTE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DOCUMENTAZIONE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RICHIESTA DATI E NOTIZIE AD AMMINISTRAZIONI ED ENTI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5 DICHIARAZIONI IRPEF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COPIE TRASMESSE DA UFFICI ERA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RIALI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PUBBLICAZIONE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ELABORAZIONI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STATISTICHE.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 xml:space="preserve">6 </w:t>
      </w:r>
      <w:proofErr w:type="spellStart"/>
      <w:proofErr w:type="gramStart"/>
      <w:r w:rsidRPr="005C6367">
        <w:rPr>
          <w:rFonts w:cs="ArialMT"/>
          <w:sz w:val="24"/>
          <w:szCs w:val="24"/>
        </w:rPr>
        <w:t>I.N.VI.M.</w:t>
      </w:r>
      <w:proofErr w:type="spellEnd"/>
      <w:proofErr w:type="gramEnd"/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DICHIARAZIONI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PROPOSTE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RETTIFICA.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7 INPS</w:t>
      </w:r>
      <w:proofErr w:type="gramStart"/>
      <w:r w:rsidRPr="005C6367">
        <w:rPr>
          <w:rFonts w:cs="ArialMT"/>
          <w:sz w:val="24"/>
          <w:szCs w:val="24"/>
        </w:rPr>
        <w:t xml:space="preserve"> 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</w:t>
      </w:r>
      <w:proofErr w:type="gramEnd"/>
      <w:r w:rsidRPr="005C6367">
        <w:rPr>
          <w:rFonts w:cs="ArialMT"/>
          <w:sz w:val="24"/>
          <w:szCs w:val="24"/>
        </w:rPr>
        <w:t>GESTIONE EX INPDAP</w:t>
      </w:r>
    </w:p>
    <w:p w:rsidR="00F841C8" w:rsidRPr="005C6367" w:rsidRDefault="00F841C8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 xml:space="preserve">8 DICHIARAZIONI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SUCCESSIONE RELATIVE A CONTRIBUENTI DECEDUTI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CATASTO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1 COMMISSIONI CENSUARIE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(CENTRALE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PROVINCIALI</w:t>
      </w:r>
      <w:r w:rsidR="000E77E1">
        <w:rPr>
          <w:rFonts w:cs="ArialMT"/>
          <w:sz w:val="24"/>
          <w:szCs w:val="24"/>
        </w:rPr>
        <w:t xml:space="preserve">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STRETTUALI)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DESIGNAZIONE MEMBRI ORDINARI ED AG</w:t>
      </w:r>
      <w:r w:rsidR="000E77E1">
        <w:rPr>
          <w:rFonts w:cs="ArialMT"/>
          <w:sz w:val="24"/>
          <w:szCs w:val="24"/>
        </w:rPr>
        <w:t xml:space="preserve"> 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CLASSIFICAZIONE TERRENI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PUBBLICAZIONI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PRESTAZIONI VARIE.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CATASTO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ATTI RELATIVI.</w:t>
      </w:r>
    </w:p>
    <w:p w:rsidR="00F841C8" w:rsidRPr="005C6367" w:rsidRDefault="00F841C8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4 IPOTECHE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DIRITTI CATASTALI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9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PRIVATIVE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LOTTO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DOGANE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REGISTRO E BOLLO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MANIFATTURE E RIVENDITE SALI E TABACCHI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PRIVATIVE.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BANCHI DEL LOTTO.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DOGANE.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 xml:space="preserve">4 GUARDIE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FINANZA.</w:t>
      </w:r>
    </w:p>
    <w:p w:rsidR="00F841C8" w:rsidRPr="005C6367" w:rsidRDefault="00F841C8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5 REGISTRO E BOLLO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r w:rsidRPr="005C6367">
        <w:rPr>
          <w:rFonts w:cs="Arial-BoldMT"/>
          <w:b/>
          <w:bCs/>
          <w:sz w:val="24"/>
          <w:szCs w:val="24"/>
          <w:u w:val="single"/>
        </w:rPr>
        <w:t xml:space="preserve">10 </w:t>
      </w:r>
      <w:r w:rsidRPr="005C6367">
        <w:rPr>
          <w:rFonts w:cs="ArialMT"/>
          <w:b/>
          <w:sz w:val="24"/>
          <w:szCs w:val="24"/>
          <w:u w:val="single"/>
        </w:rPr>
        <w:t>MUTUI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CONTRIBUTI IN CONTO CAPITALE</w:t>
      </w:r>
    </w:p>
    <w:p w:rsidR="00F841C8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1 MUTUI PASSIVI CON LA CASSA DEPOSITI E PRESTITI ED ALTRI ISTITUTI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ISTRUTTORIA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CONCESSIONE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PIANI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CESPITI DELEGABILI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DETERMINAZIONE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VARIAZIONI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DELE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GAZIONI A GARANZIA.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3 MUTUI DIVERSI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VARIAZIONI TASSI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SCONTO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SPESE CONTRATTUALI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TRASFORMAZIONE ED ESTINZIONE.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4 MUTUI ATTIVI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PRESTITI.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5 MUTUI VARI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SOMMINISTRAZIONI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ACCONTI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ATTI VARI.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6 CONTRIBUTI DELLO STATO IN CONTO CAPITALE PER OPEREPUBBLICHE.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C6367">
        <w:rPr>
          <w:rFonts w:cs="ArialMT"/>
          <w:sz w:val="24"/>
          <w:szCs w:val="24"/>
        </w:rPr>
        <w:t>7 CONTRIBUTI DELLA REGIONE IN CONTO CAPITALE PER OPERE PUBBLICHE ED INVESTIMENTI VARI.</w:t>
      </w:r>
      <w:proofErr w:type="gramEnd"/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8 RIMBORSO DALLA REGIONE QUOTE CAPITALE RATE MUTUI PER EDILIZIA SANITARIA.</w:t>
      </w:r>
    </w:p>
    <w:p w:rsidR="00F841C8" w:rsidRPr="005C6367" w:rsidRDefault="00F841C8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9 RIMBORSO QUOTA CAPITALE MUTUI IN GARANZIA.</w:t>
      </w:r>
    </w:p>
    <w:p w:rsidR="00F841C8" w:rsidRPr="005C6367" w:rsidRDefault="00F841C8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10 L.R</w:t>
      </w:r>
      <w:proofErr w:type="spellStart"/>
      <w:r w:rsidRPr="005C6367">
        <w:rPr>
          <w:rFonts w:cs="ArialMT"/>
          <w:sz w:val="24"/>
          <w:szCs w:val="24"/>
        </w:rPr>
        <w:t>.37/</w:t>
      </w:r>
      <w:proofErr w:type="spellEnd"/>
      <w:r w:rsidRPr="005C6367">
        <w:rPr>
          <w:rFonts w:cs="ArialMT"/>
          <w:sz w:val="24"/>
          <w:szCs w:val="24"/>
        </w:rPr>
        <w:t>98 "INIZIATIVE LOCALI PER LO SVILUPPO E L'OCCUPAZIONE"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11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ESATTORIA E TESORERIA</w:t>
      </w:r>
    </w:p>
    <w:p w:rsidR="00941A3C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APPALTO ESATTORIA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CAPITOLATI SPECIALI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COSTITUZIONEACCETTAZIONE E SVINCOLO CAUZIONE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ISCRIZIONI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ESATTORIE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LOCALI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ARREDAMENTO E MANUTENZIONE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ORARIOD'UFFICIO.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ESATTORIA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RUOLI E SCADENZARIO.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 xml:space="preserve">4 APPALTO SERVIZIO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TESORERIA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CAPIT. SPECIALI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CO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</w:t>
      </w:r>
      <w:proofErr w:type="spellStart"/>
      <w:proofErr w:type="gramEnd"/>
      <w:r w:rsidRPr="005C6367">
        <w:rPr>
          <w:rFonts w:cs="ArialMT"/>
          <w:sz w:val="24"/>
          <w:szCs w:val="24"/>
        </w:rPr>
        <w:t>STIT</w:t>
      </w:r>
      <w:proofErr w:type="spellEnd"/>
      <w:r w:rsidRPr="005C6367">
        <w:rPr>
          <w:rFonts w:cs="ArialMT"/>
          <w:sz w:val="24"/>
          <w:szCs w:val="24"/>
        </w:rPr>
        <w:t>.,</w:t>
      </w:r>
      <w:r w:rsidR="003E5E2E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ACCET. E SVINCOLO CAUZIONE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ISCRIZ. IPOT.</w:t>
      </w:r>
      <w:r w:rsidR="000E77E1">
        <w:rPr>
          <w:rFonts w:cs="ArialMT"/>
          <w:sz w:val="24"/>
          <w:szCs w:val="24"/>
        </w:rPr>
        <w:t xml:space="preserve"> 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5 TESORERIA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LOCALI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ARREDAMENTO E MANUTENZIONE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ORARIOD'UFFICIO.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6 PIGNORAMENTI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VENDITA OGGETTI PIGNORATI.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7 TESORERIA UNICA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OPERAZIONI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VERSAMENTO E PRELEVAMENTO.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 xml:space="preserve">8 VERIFICHE </w:t>
      </w:r>
      <w:proofErr w:type="spellStart"/>
      <w:r w:rsidRPr="005C6367">
        <w:rPr>
          <w:rFonts w:cs="ArialMT"/>
          <w:sz w:val="24"/>
          <w:szCs w:val="24"/>
        </w:rPr>
        <w:t>DI</w:t>
      </w:r>
      <w:proofErr w:type="spellEnd"/>
      <w:r w:rsidRPr="005C6367">
        <w:rPr>
          <w:rFonts w:cs="ArialMT"/>
          <w:sz w:val="24"/>
          <w:szCs w:val="24"/>
        </w:rPr>
        <w:t xml:space="preserve"> CASSA.</w:t>
      </w:r>
    </w:p>
    <w:p w:rsidR="003E5E2E" w:rsidRDefault="00941A3C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9 COMUNICAZIONI AL TESORIERE IN ORDINE AL BILANCIO</w:t>
      </w:r>
    </w:p>
    <w:p w:rsidR="003E5E2E" w:rsidRDefault="003E5E2E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12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CENSI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CANONI E LIVELLI</w:t>
      </w:r>
    </w:p>
    <w:p w:rsidR="00941A3C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PRESTAZIONI PERPETUE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CENSI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CANONI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LIVELLI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ENFITEUS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COSTITUZIONE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RICONDUZIONE</w:t>
      </w:r>
      <w:r w:rsidR="005C6367">
        <w:rPr>
          <w:rFonts w:cs="ArialMT"/>
          <w:sz w:val="24"/>
          <w:szCs w:val="24"/>
        </w:rPr>
        <w:t xml:space="preserve">, </w:t>
      </w:r>
      <w:r w:rsidRPr="005C6367">
        <w:rPr>
          <w:rFonts w:cs="ArialMT"/>
          <w:sz w:val="24"/>
          <w:szCs w:val="24"/>
        </w:rPr>
        <w:t>RINNOVAZIONE</w:t>
      </w:r>
      <w:r w:rsidR="005C6367">
        <w:rPr>
          <w:rFonts w:cs="ArialMT"/>
          <w:sz w:val="24"/>
          <w:szCs w:val="24"/>
        </w:rPr>
        <w:t xml:space="preserve">, </w:t>
      </w:r>
      <w:proofErr w:type="gramStart"/>
      <w:r w:rsidRPr="005C6367">
        <w:rPr>
          <w:rFonts w:cs="ArialMT"/>
          <w:sz w:val="24"/>
          <w:szCs w:val="24"/>
        </w:rPr>
        <w:t>REVISIONE</w:t>
      </w:r>
      <w:proofErr w:type="gramEnd"/>
      <w:r w:rsidRPr="005C6367">
        <w:rPr>
          <w:rFonts w:cs="ArialMT"/>
          <w:sz w:val="24"/>
          <w:szCs w:val="24"/>
        </w:rPr>
        <w:t>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AFFRANCAZIONE.</w:t>
      </w:r>
    </w:p>
    <w:p w:rsidR="00941A3C" w:rsidRPr="005C6367" w:rsidRDefault="00941A3C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3 CANONI RICOGNITORI DEMANIALI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SOVRACANONI.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13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VARIE</w:t>
      </w:r>
    </w:p>
    <w:p w:rsidR="00941A3C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PRESTITI NAZIONALI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SOTTOSCRIZIONE.</w:t>
      </w:r>
    </w:p>
    <w:p w:rsidR="00941A3C" w:rsidRPr="005C6367" w:rsidRDefault="00941A3C" w:rsidP="005C6367">
      <w:pPr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BUONI DEL TESORO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ACQUISTO ED INTERESSI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36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367">
        <w:rPr>
          <w:rFonts w:cs="Arial-BoldMT"/>
          <w:b/>
          <w:bCs/>
          <w:sz w:val="24"/>
          <w:szCs w:val="24"/>
          <w:u w:val="single"/>
        </w:rPr>
        <w:t>14</w:t>
      </w:r>
      <w:proofErr w:type="gramEnd"/>
      <w:r w:rsidRPr="005C636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367">
        <w:rPr>
          <w:rFonts w:cs="ArialMT"/>
          <w:b/>
          <w:sz w:val="24"/>
          <w:szCs w:val="24"/>
          <w:u w:val="single"/>
        </w:rPr>
        <w:t>CIRCOLARI,MANIFESTI,AVVISI AL PUBBLICO ECC.</w:t>
      </w:r>
    </w:p>
    <w:p w:rsidR="00941A3C" w:rsidRPr="005C6367" w:rsidRDefault="005C6367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C6367">
        <w:rPr>
          <w:rFonts w:cs="Arial-BoldMT"/>
          <w:b/>
          <w:bCs/>
          <w:sz w:val="24"/>
          <w:szCs w:val="24"/>
        </w:rPr>
        <w:t>ottoclasse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1 CIRCOLARI</w:t>
      </w:r>
      <w:proofErr w:type="gramStart"/>
      <w:r w:rsidRPr="005C6367">
        <w:rPr>
          <w:rFonts w:cs="ArialMT"/>
          <w:sz w:val="24"/>
          <w:szCs w:val="24"/>
        </w:rPr>
        <w:t>,</w:t>
      </w:r>
      <w:proofErr w:type="gramEnd"/>
      <w:r w:rsidRPr="005C6367">
        <w:rPr>
          <w:rFonts w:cs="ArialMT"/>
          <w:sz w:val="24"/>
          <w:szCs w:val="24"/>
        </w:rPr>
        <w:t>MANIFESTI,AVVISI AL PUBBLICO,ECC. RI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 xml:space="preserve"> GUARDANTI LA CATEGORIA "FINANZA".</w:t>
      </w:r>
    </w:p>
    <w:p w:rsidR="00941A3C" w:rsidRPr="005C6367" w:rsidRDefault="00941A3C" w:rsidP="005C63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C6367">
        <w:rPr>
          <w:rFonts w:cs="ArialMT"/>
          <w:sz w:val="24"/>
          <w:szCs w:val="24"/>
        </w:rPr>
        <w:t>2 FINANZA LOCALE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NORMATIVA</w:t>
      </w:r>
      <w:r w:rsidR="000E77E1">
        <w:rPr>
          <w:rFonts w:cs="ArialMT"/>
          <w:sz w:val="24"/>
          <w:szCs w:val="24"/>
        </w:rPr>
        <w:t xml:space="preserve"> </w:t>
      </w:r>
      <w:r w:rsidRPr="005C6367">
        <w:rPr>
          <w:rFonts w:cs="ArialMT"/>
          <w:sz w:val="24"/>
          <w:szCs w:val="24"/>
        </w:rPr>
        <w:t>CIRCOLARI.</w:t>
      </w:r>
    </w:p>
    <w:p w:rsidR="00512A3E" w:rsidRPr="00512A3E" w:rsidRDefault="00512A3E" w:rsidP="00512A3E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MT"/>
          <w:b/>
          <w:sz w:val="36"/>
          <w:szCs w:val="24"/>
        </w:rPr>
      </w:pPr>
      <w:r w:rsidRPr="00512A3E">
        <w:rPr>
          <w:rFonts w:cs="ArialMT"/>
          <w:b/>
          <w:sz w:val="36"/>
          <w:szCs w:val="24"/>
        </w:rPr>
        <w:t xml:space="preserve">Categoria </w:t>
      </w:r>
      <w:proofErr w:type="gramStart"/>
      <w:r w:rsidRPr="00512A3E">
        <w:rPr>
          <w:rFonts w:cs="Arial-BoldMT"/>
          <w:b/>
          <w:bCs/>
          <w:sz w:val="36"/>
          <w:szCs w:val="24"/>
        </w:rPr>
        <w:t>6</w:t>
      </w:r>
      <w:proofErr w:type="gramEnd"/>
      <w:r w:rsidRPr="00512A3E">
        <w:rPr>
          <w:rFonts w:cs="Arial-BoldMT"/>
          <w:b/>
          <w:bCs/>
          <w:sz w:val="36"/>
          <w:szCs w:val="24"/>
        </w:rPr>
        <w:t xml:space="preserve"> </w:t>
      </w:r>
      <w:r w:rsidRPr="00512A3E">
        <w:rPr>
          <w:rFonts w:cs="ArialMT"/>
          <w:b/>
          <w:sz w:val="36"/>
          <w:szCs w:val="24"/>
        </w:rPr>
        <w:t>GOVERNO</w:t>
      </w:r>
    </w:p>
    <w:p w:rsidR="00512A3E" w:rsidRPr="00512A3E" w:rsidRDefault="00512A3E" w:rsidP="00512A3E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12A3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12A3E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512A3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12A3E">
        <w:rPr>
          <w:rFonts w:cs="ArialMT"/>
          <w:b/>
          <w:sz w:val="24"/>
          <w:szCs w:val="24"/>
          <w:u w:val="single"/>
        </w:rPr>
        <w:t>LEGGI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12A3E">
        <w:rPr>
          <w:rFonts w:cs="ArialMT"/>
          <w:b/>
          <w:sz w:val="24"/>
          <w:szCs w:val="24"/>
          <w:u w:val="single"/>
        </w:rPr>
        <w:t>DECRETI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512A3E">
        <w:rPr>
          <w:rFonts w:cs="ArialMT"/>
          <w:b/>
          <w:sz w:val="24"/>
          <w:szCs w:val="24"/>
          <w:u w:val="single"/>
        </w:rPr>
        <w:t>CIRCOLARI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12A3E">
        <w:rPr>
          <w:rFonts w:cs="Arial-BoldMT"/>
          <w:b/>
          <w:bCs/>
          <w:sz w:val="24"/>
          <w:szCs w:val="24"/>
        </w:rPr>
        <w:t>ottoclasse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1 GAZZETTA UFFICIALE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ABBONAMENTI.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2 RACCOLTA UFFICIALE LEGGI E DECRETI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ABBONAMENTI.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3 BOLLETTINO REGIONALE.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4 BOLLETTINO AMMINISTRATIVO DELLA PREFETTURA.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5 FOGLIO DEGLI ANNUNZI LEGALI.</w:t>
      </w:r>
    </w:p>
    <w:p w:rsidR="00941A3C" w:rsidRPr="00512A3E" w:rsidRDefault="00512A3E" w:rsidP="00512A3E">
      <w:pPr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6 CIRCOLARI MINISTERIALI E DELLA PREFETTURA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DISPOSI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ZIONI E NORME VARIE.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12A3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12A3E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512A3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12A3E">
        <w:rPr>
          <w:rFonts w:cs="ArialMT"/>
          <w:b/>
          <w:sz w:val="24"/>
          <w:szCs w:val="24"/>
          <w:u w:val="single"/>
        </w:rPr>
        <w:t>ELEZIONI POLITICHE E REFERENDUM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512A3E">
        <w:rPr>
          <w:rFonts w:cs="Arial-BoldMT"/>
          <w:b/>
          <w:bCs/>
          <w:sz w:val="24"/>
          <w:szCs w:val="24"/>
        </w:rPr>
        <w:t>ottoclasse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1 DECRETO E MANIFESTI PER LA CONVOCAZIONE DEI COMIZIELETTORALI.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512A3E">
        <w:rPr>
          <w:rFonts w:cs="ArialMT"/>
          <w:sz w:val="24"/>
          <w:szCs w:val="24"/>
        </w:rPr>
        <w:t>2 ARREDAMENTO SEGGI ED OPERAZIONI DELLE SEZIONI ELETTORALI PER LE ELEZIONI POLITICHE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VERBALI.</w:t>
      </w:r>
      <w:proofErr w:type="gramEnd"/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3 CERTIFICATI ELETTORALI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COMPILAZIONE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DISTRIBUZIONE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SPEDIZIONE AI COMUNI ED ALTRE AUTORITA`.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4 DISCIPLINA DELLA PROPAGANDA ELETTORALE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VERBALI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DELIBERAZIONI DELLA GIUNTA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5 SPESE PER OPERAZIONI ELETTORALI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RENDICONTO E RIMBORSO DALLO STATO.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6 REFERENDUM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INDIZIONE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ATTI RELATIVI.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7 ELEZIONE PARLAMENTO EUROPEO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INDIZIONE</w:t>
      </w:r>
      <w:r w:rsidR="000E77E1">
        <w:rPr>
          <w:rFonts w:cs="ArialMT"/>
          <w:sz w:val="24"/>
          <w:szCs w:val="24"/>
        </w:rPr>
        <w:t xml:space="preserve"> </w:t>
      </w:r>
      <w:r w:rsidRPr="00512A3E">
        <w:rPr>
          <w:rFonts w:cs="ArialMT"/>
          <w:sz w:val="24"/>
          <w:szCs w:val="24"/>
        </w:rPr>
        <w:t>ATTI RELATIVI.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8 ELENCHI ELETTORI ASTENUTISI DAL VOTO.</w:t>
      </w:r>
    </w:p>
    <w:p w:rsidR="00512A3E" w:rsidRPr="00512A3E" w:rsidRDefault="00512A3E" w:rsidP="00512A3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512A3E">
        <w:rPr>
          <w:rFonts w:cs="ArialMT"/>
          <w:sz w:val="24"/>
          <w:szCs w:val="24"/>
        </w:rPr>
        <w:t>9 ELEZIONI POLITICHE</w:t>
      </w:r>
    </w:p>
    <w:p w:rsidR="00B35B11" w:rsidRDefault="00512A3E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10 ELEZIONI AMMINISTRATIVE</w:t>
      </w:r>
    </w:p>
    <w:p w:rsidR="00B35B11" w:rsidRDefault="00B35B11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ENTE REGIONE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 STATUTO REGIONALE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CIRCONDARI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COMPRENSORI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AFFARI GENERALI.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2 LEGGI REGIONALI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INIZIATIVA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PROMULGAZIONE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PUBBLICAZIONE</w:t>
      </w:r>
      <w:r w:rsidR="000E77E1">
        <w:rPr>
          <w:rFonts w:cs="ArialMT"/>
          <w:sz w:val="24"/>
          <w:szCs w:val="24"/>
        </w:rPr>
        <w:t xml:space="preserve"> </w:t>
      </w:r>
      <w:proofErr w:type="gramStart"/>
      <w:r w:rsidRPr="00B35B11">
        <w:rPr>
          <w:rFonts w:cs="ArialMT"/>
          <w:sz w:val="24"/>
          <w:szCs w:val="24"/>
        </w:rPr>
        <w:t>REVISIONE</w:t>
      </w:r>
      <w:proofErr w:type="gramEnd"/>
      <w:r w:rsidRPr="00B35B11">
        <w:rPr>
          <w:rFonts w:cs="ArialMT"/>
          <w:sz w:val="24"/>
          <w:szCs w:val="24"/>
        </w:rPr>
        <w:t xml:space="preserve"> ED ABROGAZIONE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REGOLAMENTI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3 ORGANI DELLA REGIONE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 xml:space="preserve">CONSIGLIO E GIUNTA </w:t>
      </w:r>
      <w:proofErr w:type="spellStart"/>
      <w:r w:rsidRPr="00B35B11">
        <w:rPr>
          <w:rFonts w:cs="ArialMT"/>
          <w:sz w:val="24"/>
          <w:szCs w:val="24"/>
        </w:rPr>
        <w:t>REG</w:t>
      </w:r>
      <w:proofErr w:type="spellEnd"/>
      <w:r w:rsidRPr="00B35B11">
        <w:rPr>
          <w:rFonts w:cs="ArialMT"/>
          <w:sz w:val="24"/>
          <w:szCs w:val="24"/>
        </w:rPr>
        <w:t>.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 xml:space="preserve">PRESIDENTE </w:t>
      </w:r>
      <w:proofErr w:type="spellStart"/>
      <w:r w:rsidRPr="00B35B11">
        <w:rPr>
          <w:rFonts w:cs="ArialMT"/>
          <w:sz w:val="24"/>
          <w:szCs w:val="24"/>
        </w:rPr>
        <w:t>CONS</w:t>
      </w:r>
      <w:proofErr w:type="spellEnd"/>
      <w:r w:rsidRPr="00B35B11">
        <w:rPr>
          <w:rFonts w:cs="ArialMT"/>
          <w:sz w:val="24"/>
          <w:szCs w:val="24"/>
        </w:rPr>
        <w:t>. E GIUNTA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ASSESSORI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DECRETI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ATTRIB.</w:t>
      </w:r>
      <w:r w:rsidR="000E77E1">
        <w:rPr>
          <w:rFonts w:cs="ArialMT"/>
          <w:sz w:val="24"/>
          <w:szCs w:val="24"/>
        </w:rPr>
        <w:t xml:space="preserve"> 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35B11">
        <w:rPr>
          <w:rFonts w:cs="ArialMT"/>
          <w:sz w:val="24"/>
          <w:szCs w:val="24"/>
        </w:rPr>
        <w:t>4 RAPPORTI TRA REGIONE E COMUNE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DELEGA FUNZIONI AMMINISTRATIVE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DIRETTIVE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RAPPORTI FINANZIARI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CIRCOLARI.</w:t>
      </w:r>
      <w:proofErr w:type="gramEnd"/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35B11">
        <w:rPr>
          <w:rFonts w:cs="ArialMT"/>
          <w:sz w:val="24"/>
          <w:szCs w:val="24"/>
        </w:rPr>
        <w:t>5 CONTROLLO SUI COMUNI E CONSORZI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COMITATO REGIONALEDI CONTROLLO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SEZIONE DECENTRATA PROVINCIALE.</w:t>
      </w:r>
      <w:proofErr w:type="gramEnd"/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6 RAPPORTI TRA STATO E REGIONE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CIRCOLARI MINISTERIALI E DELLA PREFETTURA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VARIE.</w:t>
      </w:r>
    </w:p>
    <w:p w:rsidR="004A51CF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7 RIVISTE E PUBBLICAZIONI REGIONALI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REFERENDUM REGIONALI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 DECRETI E MANIFESTI PER LA CONVOCAZIONE DEI COMIZIELETTORALI.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2 ARREDAMENTO SEGGI ED OPERAZIONI DELLE SEZIONI ELETTORALI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VERBALI.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3 CERTIFICATI ELETTORALI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COMPILAZIONE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NOTIFICA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SPE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 xml:space="preserve"> </w:t>
      </w:r>
      <w:proofErr w:type="gramEnd"/>
      <w:r w:rsidRPr="00B35B11">
        <w:rPr>
          <w:rFonts w:cs="ArialMT"/>
          <w:sz w:val="24"/>
          <w:szCs w:val="24"/>
        </w:rPr>
        <w:t>ELETTORALI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VERBALI.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4 DISCIPLINA PROPAGANDA ELETTORALE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DELIBERAZIONI DELLA GIUNTA MUNICIPALE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CORRISPONDENZA RELATIVA.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5 SPESE PER OPERAZIONI ELETTORALI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RIPARTI.</w:t>
      </w:r>
    </w:p>
    <w:p w:rsidR="00B35B11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6 CORRISPONDENZA VARIA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FESTE NAZIONALI E COMMEMORAZIONI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35B11">
        <w:rPr>
          <w:rFonts w:cs="ArialMT"/>
          <w:sz w:val="24"/>
          <w:szCs w:val="24"/>
        </w:rPr>
        <w:t>1 FESTE NAZIONALI E SOLENNITA` CIVILI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TABELLA USO ED ESPOSIZIONE DELLA BANDIERA NAZIONALE.</w:t>
      </w:r>
      <w:proofErr w:type="gramEnd"/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2 COMMEMORAZIONI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CERIMONIE PATRIOTTICHE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ANNIVERSARI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CENTENARI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AVVENIMENTI E CELEBRAZIONI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 xml:space="preserve">3 MANIFESTAZIONI </w:t>
      </w:r>
      <w:proofErr w:type="gramStart"/>
      <w:r w:rsidRPr="00B35B11">
        <w:rPr>
          <w:rFonts w:cs="ArialMT"/>
          <w:sz w:val="24"/>
          <w:szCs w:val="24"/>
        </w:rPr>
        <w:t>FOLCLORISTICHE</w:t>
      </w:r>
      <w:proofErr w:type="gramEnd"/>
      <w:r w:rsidRPr="00B35B11">
        <w:rPr>
          <w:rFonts w:cs="ArialMT"/>
          <w:sz w:val="24"/>
          <w:szCs w:val="24"/>
        </w:rPr>
        <w:t>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4 FESTA DEGLI ALBERI.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5 CONDOGLIANZE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ONORANZE FUNEBRI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EPIGRAFI</w:t>
      </w:r>
      <w:proofErr w:type="gramStart"/>
      <w:r w:rsidRPr="00B35B11">
        <w:rPr>
          <w:rFonts w:cs="ArialMT"/>
          <w:sz w:val="24"/>
          <w:szCs w:val="24"/>
        </w:rPr>
        <w:t>,</w:t>
      </w:r>
      <w:proofErr w:type="gramEnd"/>
      <w:r w:rsidRPr="00B35B11">
        <w:rPr>
          <w:rFonts w:cs="ArialMT"/>
          <w:sz w:val="24"/>
          <w:szCs w:val="24"/>
        </w:rPr>
        <w:t>LAPIDI E MONUMENTI COMMEMORATIVI.</w:t>
      </w:r>
    </w:p>
    <w:p w:rsidR="00B35B11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6 CONGRESSI ED ALTRE MANIFESTAZIONI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RICOMPENSE PER AZIONI AL VALORE CIVILE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 xml:space="preserve">1 AZIONI AL VALOR CIVILE COMPIUTE E CONCESSIONI </w:t>
      </w:r>
      <w:proofErr w:type="spellStart"/>
      <w:r w:rsidRPr="00B35B11">
        <w:rPr>
          <w:rFonts w:cs="ArialMT"/>
          <w:sz w:val="24"/>
          <w:szCs w:val="24"/>
        </w:rPr>
        <w:t>DI</w:t>
      </w:r>
      <w:proofErr w:type="spellEnd"/>
      <w:r w:rsidRPr="00B35B11">
        <w:rPr>
          <w:rFonts w:cs="ArialMT"/>
          <w:sz w:val="24"/>
          <w:szCs w:val="24"/>
        </w:rPr>
        <w:t xml:space="preserve"> RICOMPENSE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PROPOSTE DELL'</w:t>
      </w:r>
      <w:proofErr w:type="spellStart"/>
      <w:r w:rsidRPr="00B35B11">
        <w:rPr>
          <w:rFonts w:cs="ArialMT"/>
          <w:sz w:val="24"/>
          <w:szCs w:val="24"/>
        </w:rPr>
        <w:t>AMM</w:t>
      </w:r>
      <w:proofErr w:type="spellEnd"/>
      <w:r w:rsidRPr="00B35B11">
        <w:rPr>
          <w:rFonts w:cs="ArialMT"/>
          <w:sz w:val="24"/>
          <w:szCs w:val="24"/>
        </w:rPr>
        <w:t>. COMUNALE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CONFERIMEN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NTO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PENSIONI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 PENSIONATI DELLO STATO E DEGLI ENTI PARASTATALI.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2 PENSIONI AI LAVORATORI.</w:t>
      </w:r>
    </w:p>
    <w:p w:rsidR="00B35B11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 xml:space="preserve">3 CERTIFICATI </w:t>
      </w:r>
      <w:proofErr w:type="spellStart"/>
      <w:r w:rsidRPr="00B35B11">
        <w:rPr>
          <w:rFonts w:cs="ArialMT"/>
          <w:sz w:val="24"/>
          <w:szCs w:val="24"/>
        </w:rPr>
        <w:t>DI</w:t>
      </w:r>
      <w:proofErr w:type="spellEnd"/>
      <w:r w:rsidRPr="00B35B11">
        <w:rPr>
          <w:rFonts w:cs="ArialMT"/>
          <w:sz w:val="24"/>
          <w:szCs w:val="24"/>
        </w:rPr>
        <w:t xml:space="preserve"> VITA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VARIE.</w:t>
      </w:r>
    </w:p>
    <w:p w:rsidR="00B35B11" w:rsidRDefault="00B35B11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CONCESSIONI GOVERNATIVE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 ATTI E PROVVEDIMENTI.</w:t>
      </w:r>
    </w:p>
    <w:p w:rsidR="00B35B11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2 AUTORIZZAZIONI DIVERSE.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B35B11">
        <w:rPr>
          <w:rFonts w:cs="Arial-BoldMT"/>
          <w:b/>
          <w:bCs/>
          <w:sz w:val="24"/>
          <w:szCs w:val="24"/>
          <w:u w:val="single"/>
        </w:rPr>
        <w:t>9</w:t>
      </w:r>
      <w:proofErr w:type="gramEnd"/>
      <w:r w:rsidRPr="00B35B1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PARTITI POLITICI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B35B11">
        <w:rPr>
          <w:rFonts w:cs="ArialMT"/>
          <w:b/>
          <w:sz w:val="24"/>
          <w:szCs w:val="24"/>
          <w:u w:val="single"/>
        </w:rPr>
        <w:t>ASSOCIAZIONI ED ORGANIZZAZIONI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 RAPPORTI CON PARTITI POLITICI.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B35B11">
        <w:rPr>
          <w:rFonts w:cs="ArialMT"/>
          <w:sz w:val="24"/>
          <w:szCs w:val="24"/>
        </w:rPr>
        <w:t>2 ASSOCIAZIONE NAZIONALE COMUNI ITALIANI (A.N.C.I.)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LEGA DEI POTERI E DELLE AUTONOMIE LOCALI.</w:t>
      </w:r>
      <w:proofErr w:type="gramEnd"/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 xml:space="preserve">3 ORGANIZZAZIONI </w:t>
      </w:r>
      <w:proofErr w:type="spellStart"/>
      <w:r w:rsidRPr="00B35B11">
        <w:rPr>
          <w:rFonts w:cs="ArialMT"/>
          <w:sz w:val="24"/>
          <w:szCs w:val="24"/>
        </w:rPr>
        <w:t>DI</w:t>
      </w:r>
      <w:proofErr w:type="spellEnd"/>
      <w:r w:rsidRPr="00B35B11">
        <w:rPr>
          <w:rFonts w:cs="ArialMT"/>
          <w:sz w:val="24"/>
          <w:szCs w:val="24"/>
        </w:rPr>
        <w:t xml:space="preserve"> ASSISTENZA LAVORATORI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A.C.L.I.</w:t>
      </w:r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 xml:space="preserve"> </w:t>
      </w:r>
      <w:proofErr w:type="gramStart"/>
      <w:r w:rsidRPr="00B35B11">
        <w:rPr>
          <w:rFonts w:cs="ArialMT"/>
          <w:sz w:val="24"/>
          <w:szCs w:val="24"/>
        </w:rPr>
        <w:t>E.N.A.L.</w:t>
      </w:r>
      <w:proofErr w:type="gramEnd"/>
      <w:r w:rsidR="000E77E1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ECC.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4 ASSOCIAZIONE COMUNI VIRTUOSI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5 ANCI SARDEGNA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 xml:space="preserve">6 CAMERA </w:t>
      </w:r>
      <w:proofErr w:type="spellStart"/>
      <w:r w:rsidRPr="00B35B11">
        <w:rPr>
          <w:rFonts w:cs="ArialMT"/>
          <w:sz w:val="24"/>
          <w:szCs w:val="24"/>
        </w:rPr>
        <w:t>DI</w:t>
      </w:r>
      <w:proofErr w:type="spellEnd"/>
      <w:r w:rsidRPr="00B35B11">
        <w:rPr>
          <w:rFonts w:cs="ArialMT"/>
          <w:sz w:val="24"/>
          <w:szCs w:val="24"/>
        </w:rPr>
        <w:t xml:space="preserve"> CONCILIAZIONE ANCI SARDEGNA</w:t>
      </w:r>
    </w:p>
    <w:p w:rsidR="00B35B11" w:rsidRPr="00B35B11" w:rsidRDefault="00B35B11" w:rsidP="00B35B11">
      <w:pPr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7 CENTRO RICERCA RIFIUTI ZERO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B35B11">
        <w:rPr>
          <w:rFonts w:cs="ArialMT"/>
          <w:b/>
          <w:sz w:val="24"/>
          <w:szCs w:val="24"/>
          <w:u w:val="single"/>
        </w:rPr>
        <w:t xml:space="preserve">Classe </w:t>
      </w:r>
      <w:r w:rsidRPr="00B35B11">
        <w:rPr>
          <w:rFonts w:cs="Arial-BoldMT"/>
          <w:b/>
          <w:bCs/>
          <w:sz w:val="24"/>
          <w:szCs w:val="24"/>
          <w:u w:val="single"/>
        </w:rPr>
        <w:t xml:space="preserve">10 </w:t>
      </w:r>
      <w:r w:rsidRPr="00B35B11">
        <w:rPr>
          <w:rFonts w:cs="ArialMT"/>
          <w:b/>
          <w:sz w:val="24"/>
          <w:szCs w:val="24"/>
          <w:u w:val="single"/>
        </w:rPr>
        <w:t>CIRCOLARI</w:t>
      </w:r>
      <w:proofErr w:type="gramStart"/>
      <w:r w:rsidRPr="00B35B11">
        <w:rPr>
          <w:rFonts w:cs="ArialMT"/>
          <w:b/>
          <w:sz w:val="24"/>
          <w:szCs w:val="24"/>
          <w:u w:val="single"/>
        </w:rPr>
        <w:t>,</w:t>
      </w:r>
      <w:proofErr w:type="gramEnd"/>
      <w:r w:rsidRPr="00B35B11">
        <w:rPr>
          <w:rFonts w:cs="ArialMT"/>
          <w:b/>
          <w:sz w:val="24"/>
          <w:szCs w:val="24"/>
          <w:u w:val="single"/>
        </w:rPr>
        <w:t>MANIFESTI,AVVISI AL PUBBLICO,ECC.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B35B11">
        <w:rPr>
          <w:rFonts w:cs="Arial-BoldMT"/>
          <w:b/>
          <w:bCs/>
          <w:sz w:val="24"/>
          <w:szCs w:val="24"/>
        </w:rPr>
        <w:t>ottoclasse</w:t>
      </w:r>
    </w:p>
    <w:p w:rsidR="00B35B11" w:rsidRPr="00B35B11" w:rsidRDefault="00B35B11" w:rsidP="00B35B1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B35B11">
        <w:rPr>
          <w:rFonts w:cs="ArialMT"/>
          <w:sz w:val="24"/>
          <w:szCs w:val="24"/>
        </w:rPr>
        <w:t>1 CIRCOLARI,</w:t>
      </w:r>
      <w:r w:rsidR="006C521E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MANIFESTI,</w:t>
      </w:r>
      <w:r w:rsidR="006C521E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AVVISI AL PUBBLICO,</w:t>
      </w:r>
      <w:r w:rsidR="006C521E">
        <w:rPr>
          <w:rFonts w:cs="ArialMT"/>
          <w:sz w:val="24"/>
          <w:szCs w:val="24"/>
        </w:rPr>
        <w:t xml:space="preserve"> </w:t>
      </w:r>
      <w:r w:rsidRPr="00B35B11">
        <w:rPr>
          <w:rFonts w:cs="ArialMT"/>
          <w:sz w:val="24"/>
          <w:szCs w:val="24"/>
        </w:rPr>
        <w:t>ECC. RIGUARDANTI LA CATEGORIA "GOVERNO".</w:t>
      </w:r>
    </w:p>
    <w:p w:rsidR="00754B32" w:rsidRPr="00642552" w:rsidRDefault="00754B32" w:rsidP="00642552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24"/>
        </w:rPr>
      </w:pPr>
      <w:r w:rsidRPr="00642552">
        <w:rPr>
          <w:rFonts w:cs="ArialMT"/>
          <w:b/>
          <w:sz w:val="36"/>
          <w:szCs w:val="24"/>
        </w:rPr>
        <w:t xml:space="preserve">Categoria </w:t>
      </w:r>
      <w:proofErr w:type="gramStart"/>
      <w:r w:rsidRPr="00642552">
        <w:rPr>
          <w:rFonts w:cs="Arial-BoldMT"/>
          <w:b/>
          <w:bCs/>
          <w:sz w:val="36"/>
          <w:szCs w:val="24"/>
        </w:rPr>
        <w:t>7</w:t>
      </w:r>
      <w:proofErr w:type="gramEnd"/>
      <w:r w:rsidRPr="00642552">
        <w:rPr>
          <w:rFonts w:cs="Arial-BoldMT"/>
          <w:b/>
          <w:bCs/>
          <w:sz w:val="36"/>
          <w:szCs w:val="24"/>
        </w:rPr>
        <w:t xml:space="preserve"> </w:t>
      </w:r>
      <w:r w:rsidRPr="00642552">
        <w:rPr>
          <w:rFonts w:cs="ArialMT"/>
          <w:b/>
          <w:sz w:val="36"/>
          <w:szCs w:val="24"/>
        </w:rPr>
        <w:t>GRAZIA,GIUSTIZIA E CULTO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642552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64255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CIRCOSCRIZIONE GIUDIZIARIA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PRETURA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TRIBUNALE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COR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 xml:space="preserve"> TE </w:t>
      </w:r>
      <w:proofErr w:type="spellStart"/>
      <w:r w:rsidRPr="00642552">
        <w:rPr>
          <w:rFonts w:cs="ArialMT"/>
          <w:b/>
          <w:sz w:val="24"/>
          <w:szCs w:val="24"/>
          <w:u w:val="single"/>
        </w:rPr>
        <w:t>DI</w:t>
      </w:r>
      <w:proofErr w:type="spellEnd"/>
      <w:r w:rsidRPr="00642552">
        <w:rPr>
          <w:rFonts w:cs="ArialMT"/>
          <w:b/>
          <w:sz w:val="24"/>
          <w:szCs w:val="24"/>
          <w:u w:val="single"/>
        </w:rPr>
        <w:t xml:space="preserve"> ASSISE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 xml:space="preserve">CORTE </w:t>
      </w:r>
      <w:proofErr w:type="spellStart"/>
      <w:r w:rsidRPr="00642552">
        <w:rPr>
          <w:rFonts w:cs="ArialMT"/>
          <w:b/>
          <w:sz w:val="24"/>
          <w:szCs w:val="24"/>
          <w:u w:val="single"/>
        </w:rPr>
        <w:t>DI</w:t>
      </w:r>
      <w:proofErr w:type="spellEnd"/>
      <w:r w:rsidRPr="00642552">
        <w:rPr>
          <w:rFonts w:cs="ArialMT"/>
          <w:b/>
          <w:sz w:val="24"/>
          <w:szCs w:val="24"/>
          <w:u w:val="single"/>
        </w:rPr>
        <w:t xml:space="preserve"> ASSISE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754B32"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 PRETURA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TRIBUNALE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CORTE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ASSISE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CORTE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</w:t>
      </w:r>
      <w:proofErr w:type="spellStart"/>
      <w:r w:rsidRPr="00642552">
        <w:rPr>
          <w:rFonts w:cs="ArialMT"/>
          <w:sz w:val="24"/>
          <w:szCs w:val="24"/>
        </w:rPr>
        <w:t>ASS</w:t>
      </w:r>
      <w:proofErr w:type="spellEnd"/>
      <w:r w:rsidRPr="00642552">
        <w:rPr>
          <w:rFonts w:cs="ArialMT"/>
          <w:sz w:val="24"/>
          <w:szCs w:val="24"/>
        </w:rPr>
        <w:t>. DIAPPELLO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TRIBUN. MINORENNI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RAPPORTI COL COMUNE</w:t>
      </w:r>
      <w:r w:rsidR="000E77E1">
        <w:rPr>
          <w:rFonts w:cs="ArialMT"/>
          <w:sz w:val="24"/>
          <w:szCs w:val="24"/>
        </w:rPr>
        <w:t xml:space="preserve"> 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 xml:space="preserve">2 CASELLARIO </w:t>
      </w:r>
      <w:proofErr w:type="gramStart"/>
      <w:r w:rsidRPr="00642552">
        <w:rPr>
          <w:rFonts w:cs="ArialMT"/>
          <w:sz w:val="24"/>
          <w:szCs w:val="24"/>
        </w:rPr>
        <w:t>GIUDIZIARIO</w:t>
      </w:r>
      <w:proofErr w:type="gramEnd"/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CERTIFICATI GENERALI E PE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 NALI.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 xml:space="preserve">3 DEPOSITO E NOTIFICAZIONE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ATTI GIUDIZIARI.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642552">
        <w:rPr>
          <w:rFonts w:cs="ArialMT"/>
          <w:sz w:val="24"/>
          <w:szCs w:val="24"/>
        </w:rPr>
        <w:t>4 GRATUITO PATROCINIO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CERTIFICATI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RITO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LEGALIZZA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ZIONI ED AUTENTICAZIONI FIRME E DOCUMENTI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INFORMA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ZIONI E</w:t>
      </w:r>
      <w:proofErr w:type="gramEnd"/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 xml:space="preserve">5 CONSIGLI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FAMIGLIA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CONSIGLI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TUTELA.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6 INABILITAZIONI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INTERDIZIONI.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7 UFFICI GIUDIZIARI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SPESE MANTENIMENTO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CONTRIBUTI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 </w:t>
      </w:r>
      <w:proofErr w:type="gramEnd"/>
      <w:r w:rsidRPr="00642552">
        <w:rPr>
          <w:rFonts w:cs="ArialMT"/>
          <w:sz w:val="24"/>
          <w:szCs w:val="24"/>
        </w:rPr>
        <w:t>REPARTI.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 xml:space="preserve">8 GIUDICI POPOLARI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CORTE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ASSISE 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CORTE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ASSISE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APPELLO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FORMAZIONE </w:t>
      </w:r>
      <w:proofErr w:type="gramStart"/>
      <w:r w:rsidRPr="00642552">
        <w:rPr>
          <w:rFonts w:cs="ArialMT"/>
          <w:sz w:val="24"/>
          <w:szCs w:val="24"/>
        </w:rPr>
        <w:t>REVISIONE</w:t>
      </w:r>
      <w:proofErr w:type="gramEnd"/>
      <w:r w:rsidRPr="00642552">
        <w:rPr>
          <w:rFonts w:cs="ArialMT"/>
          <w:sz w:val="24"/>
          <w:szCs w:val="24"/>
        </w:rPr>
        <w:t xml:space="preserve"> E PUBBLICAZIONE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9 ISTITUTI DEI CORRIGENDI.</w:t>
      </w:r>
    </w:p>
    <w:p w:rsidR="00B35B11" w:rsidRPr="00642552" w:rsidRDefault="00754B32" w:rsidP="00642552">
      <w:pPr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10 UFFICIALI GIUDIZIARI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r w:rsidRPr="00642552">
        <w:rPr>
          <w:rFonts w:cs="Arial-BoldMT"/>
          <w:b/>
          <w:bCs/>
          <w:sz w:val="24"/>
          <w:szCs w:val="24"/>
          <w:u w:val="single"/>
        </w:rPr>
        <w:t xml:space="preserve">2 </w:t>
      </w:r>
      <w:r w:rsidRPr="00642552">
        <w:rPr>
          <w:rFonts w:cs="ArialMT"/>
          <w:b/>
          <w:sz w:val="24"/>
          <w:szCs w:val="24"/>
          <w:u w:val="single"/>
        </w:rPr>
        <w:t>CASE MANDAMENTALI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 CASA MANDAMENTALE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SPESE VARIE E MANUTENZIONE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CONTRIBUTI.</w:t>
      </w:r>
    </w:p>
    <w:p w:rsidR="00754B32" w:rsidRPr="00642552" w:rsidRDefault="00754B32" w:rsidP="00642552">
      <w:pPr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 xml:space="preserve">2 AGENTI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CUSTODIA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ASSUNZIONE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TRATTAMENTO GIURIDI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CO ED ECONOMICO.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642552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64255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UFFICIO DEL GIUDICE CONCILIATORE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642552">
        <w:rPr>
          <w:rFonts w:cs="ArialMT"/>
          <w:sz w:val="24"/>
          <w:szCs w:val="24"/>
        </w:rPr>
        <w:t xml:space="preserve">1 UFFICIO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CONCILIAZIONE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DISPOSIZIONI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NORME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ATTI EREGISTRI INERENTI L'UFFICIO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FUNZIONAMENTO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SPESE</w:t>
      </w:r>
      <w:proofErr w:type="gramEnd"/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lastRenderedPageBreak/>
        <w:t>2 NOMINA DEL CONCILIATORE</w:t>
      </w:r>
      <w:proofErr w:type="gramStart"/>
      <w:r w:rsidRPr="00642552">
        <w:rPr>
          <w:rFonts w:cs="ArialMT"/>
          <w:sz w:val="24"/>
          <w:szCs w:val="24"/>
        </w:rPr>
        <w:t>,</w:t>
      </w:r>
      <w:proofErr w:type="gramEnd"/>
      <w:r w:rsidRPr="00642552">
        <w:rPr>
          <w:rFonts w:cs="ArialMT"/>
          <w:sz w:val="24"/>
          <w:szCs w:val="24"/>
        </w:rPr>
        <w:t xml:space="preserve">DEL VICE CONCILIATORE,DEL CANCELLIERE E DEL MESSO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CONCILIAZIONE.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3 STATISTICHE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INFORMAZIONI.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642552">
        <w:rPr>
          <w:rFonts w:cs="ArialMT"/>
          <w:sz w:val="24"/>
          <w:szCs w:val="24"/>
        </w:rPr>
        <w:t xml:space="preserve">4 FASCICOLI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CANCELLERIA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SFRATTI E LICENZE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LOCAZIONE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RICORSI PER DECRETO INGIUNTIVO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VARIE.</w:t>
      </w:r>
      <w:proofErr w:type="gramEnd"/>
    </w:p>
    <w:p w:rsidR="00754B32" w:rsidRPr="00642552" w:rsidRDefault="00754B32" w:rsidP="00642552">
      <w:pPr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 xml:space="preserve">5 NOTIFICAZIONE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ATTI.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642552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64255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ARCHIVIO NOTARILE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NOTAI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PROFESSIONI LEGALI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PROTE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 xml:space="preserve"> STI CAMBIARI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 NOTAI ED ARCHIVIO NOTARILE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ATTI RELATIVI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RAPPORTI COL COMUNE.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2 PROFESSIONISTI LEGALI.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642552">
        <w:rPr>
          <w:rFonts w:cs="ArialMT"/>
          <w:sz w:val="24"/>
          <w:szCs w:val="24"/>
        </w:rPr>
        <w:t>3 PROTESTI CAMBIARI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DISPOSIZIONI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REPERTORI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COMUNICAZIONI AL TRIBUNALE,</w:t>
      </w:r>
      <w:r w:rsidR="00642552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 xml:space="preserve">PRETURA ED ALLA CAMERA </w:t>
      </w:r>
      <w:proofErr w:type="spellStart"/>
      <w:r w:rsidRPr="00642552">
        <w:rPr>
          <w:rFonts w:cs="ArialMT"/>
          <w:sz w:val="24"/>
          <w:szCs w:val="24"/>
        </w:rPr>
        <w:t>DI</w:t>
      </w:r>
      <w:proofErr w:type="spellEnd"/>
      <w:r w:rsidRPr="00642552">
        <w:rPr>
          <w:rFonts w:cs="ArialMT"/>
          <w:sz w:val="24"/>
          <w:szCs w:val="24"/>
        </w:rPr>
        <w:t xml:space="preserve"> COMMERCIO.</w:t>
      </w:r>
      <w:proofErr w:type="gramEnd"/>
    </w:p>
    <w:p w:rsidR="00754B32" w:rsidRPr="00642552" w:rsidRDefault="00754B32" w:rsidP="00642552">
      <w:pPr>
        <w:ind w:left="708"/>
        <w:jc w:val="both"/>
        <w:rPr>
          <w:rFonts w:cs="ArialMT"/>
          <w:sz w:val="24"/>
          <w:szCs w:val="24"/>
        </w:rPr>
      </w:pP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642552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64255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CULTO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 EDIFICI DESTINATI AL CULTO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CONSERVAZIONE.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2 AUTORITA` RELIGIOSE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PARROCI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CONGRAGAZIONI ED ASSO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CIAZIONI RELIGIOSE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SEMINARI.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3 CONFRATERNITE ED OPERE LAICALI.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4 CERIMONIE RELIGIOSE.</w:t>
      </w:r>
    </w:p>
    <w:p w:rsidR="00754B32" w:rsidRPr="00642552" w:rsidRDefault="00754B32" w:rsidP="00642552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642552">
        <w:rPr>
          <w:rFonts w:cs="ArialMT"/>
          <w:sz w:val="24"/>
          <w:szCs w:val="24"/>
        </w:rPr>
        <w:t>5 CONGRUE PARROCCHIALI E BENEFICI ECCLESIASTICI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SPE</w:t>
      </w:r>
      <w:r w:rsidR="000E77E1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SE E CONTRIBUTI PER FUNZIONI RELIGIOSE.</w:t>
      </w:r>
      <w:proofErr w:type="gramEnd"/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642552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64255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VARIE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 FALLIMENTI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642552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642552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642552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642552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754B32" w:rsidRPr="00642552" w:rsidRDefault="0064255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42552">
        <w:rPr>
          <w:rFonts w:cs="Arial-BoldMT"/>
          <w:b/>
          <w:bCs/>
          <w:sz w:val="24"/>
          <w:szCs w:val="24"/>
        </w:rPr>
        <w:t>ottoclasse</w:t>
      </w:r>
    </w:p>
    <w:p w:rsidR="00754B32" w:rsidRPr="00642552" w:rsidRDefault="00754B32" w:rsidP="006425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42552">
        <w:rPr>
          <w:rFonts w:cs="ArialMT"/>
          <w:sz w:val="24"/>
          <w:szCs w:val="24"/>
        </w:rPr>
        <w:t>1 CIRCOLARI</w:t>
      </w:r>
      <w:proofErr w:type="gramStart"/>
      <w:r w:rsidRPr="00642552">
        <w:rPr>
          <w:rFonts w:cs="ArialMT"/>
          <w:sz w:val="24"/>
          <w:szCs w:val="24"/>
        </w:rPr>
        <w:t>,</w:t>
      </w:r>
      <w:proofErr w:type="gramEnd"/>
      <w:r w:rsidRPr="00642552">
        <w:rPr>
          <w:rFonts w:cs="ArialMT"/>
          <w:sz w:val="24"/>
          <w:szCs w:val="24"/>
        </w:rPr>
        <w:t>MANIFESTI,AVVISI AL PUBBLICO,ECC. RIGUARDANTI LA CATEGORIA "GRAZIA,</w:t>
      </w:r>
      <w:r w:rsidR="006C521E">
        <w:rPr>
          <w:rFonts w:cs="ArialMT"/>
          <w:sz w:val="24"/>
          <w:szCs w:val="24"/>
        </w:rPr>
        <w:t xml:space="preserve"> </w:t>
      </w:r>
      <w:r w:rsidRPr="00642552">
        <w:rPr>
          <w:rFonts w:cs="ArialMT"/>
          <w:sz w:val="24"/>
          <w:szCs w:val="24"/>
        </w:rPr>
        <w:t>GIUSTIZIA E CULTO".</w:t>
      </w:r>
    </w:p>
    <w:p w:rsidR="00193D36" w:rsidRPr="00193D36" w:rsidRDefault="00193D36" w:rsidP="00193D36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24"/>
        </w:rPr>
      </w:pPr>
      <w:r w:rsidRPr="00193D36">
        <w:rPr>
          <w:rFonts w:cs="ArialMT"/>
          <w:b/>
          <w:sz w:val="36"/>
          <w:szCs w:val="24"/>
        </w:rPr>
        <w:t xml:space="preserve">Categoria </w:t>
      </w:r>
      <w:proofErr w:type="gramStart"/>
      <w:r w:rsidRPr="00193D36">
        <w:rPr>
          <w:rFonts w:cs="Arial-BoldMT"/>
          <w:b/>
          <w:bCs/>
          <w:sz w:val="36"/>
          <w:szCs w:val="24"/>
        </w:rPr>
        <w:t>8</w:t>
      </w:r>
      <w:proofErr w:type="gramEnd"/>
      <w:r w:rsidRPr="00193D36">
        <w:rPr>
          <w:rFonts w:cs="Arial-BoldMT"/>
          <w:b/>
          <w:bCs/>
          <w:sz w:val="36"/>
          <w:szCs w:val="24"/>
        </w:rPr>
        <w:t xml:space="preserve"> </w:t>
      </w:r>
      <w:r w:rsidRPr="00193D36">
        <w:rPr>
          <w:rFonts w:cs="ArialMT"/>
          <w:b/>
          <w:sz w:val="36"/>
          <w:szCs w:val="24"/>
        </w:rPr>
        <w:t>LEVA E TRUPPA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 xml:space="preserve">LEVA </w:t>
      </w:r>
      <w:proofErr w:type="spellStart"/>
      <w:r w:rsidRPr="00193D36">
        <w:rPr>
          <w:rFonts w:cs="ArialMT"/>
          <w:b/>
          <w:sz w:val="24"/>
          <w:szCs w:val="24"/>
          <w:u w:val="single"/>
        </w:rPr>
        <w:t>DI</w:t>
      </w:r>
      <w:proofErr w:type="spellEnd"/>
      <w:r w:rsidRPr="00193D36">
        <w:rPr>
          <w:rFonts w:cs="ArialMT"/>
          <w:b/>
          <w:sz w:val="24"/>
          <w:szCs w:val="24"/>
          <w:u w:val="single"/>
        </w:rPr>
        <w:t xml:space="preserve"> TERRA E </w:t>
      </w:r>
      <w:proofErr w:type="spellStart"/>
      <w:r w:rsidRPr="00193D36">
        <w:rPr>
          <w:rFonts w:cs="ArialMT"/>
          <w:b/>
          <w:sz w:val="24"/>
          <w:szCs w:val="24"/>
          <w:u w:val="single"/>
        </w:rPr>
        <w:t>DI</w:t>
      </w:r>
      <w:proofErr w:type="spellEnd"/>
      <w:r w:rsidRPr="00193D36">
        <w:rPr>
          <w:rFonts w:cs="ArialMT"/>
          <w:b/>
          <w:sz w:val="24"/>
          <w:szCs w:val="24"/>
          <w:u w:val="single"/>
        </w:rPr>
        <w:t xml:space="preserve"> MARE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 xml:space="preserve">1 ELENCO PREPARATORIO E FORMAZIONE DELLA LISTA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VARIAZIONI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TRASMISSIONE UFFICIO PROVINCIALE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LEVA.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>2 CHIAMATA ALLA LEVA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PARTENZE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RITARDI E RINVII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FERMADI LEVA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DISPENSA A DOMANDA E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AUTORITA` DAL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 xml:space="preserve">3 OPERAZIONI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CONSIGLIO E COMMISSIONE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UFFICIO PROVINCIALE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ALLESTIMENTO DEI LOCALE E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4 RENITENTI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DISERTORI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ATTI RELATIVI.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5 ATTI RELATIVI ALLA LEVA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MARE.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6 OBIETTORI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COSCIENZA.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7 SERVIZIO CIVILE IN SOSTITUZIONE DEL SERVIZIO MILITARE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lastRenderedPageBreak/>
        <w:t>8 SERVIZIO CIVILE NAZIONALE</w:t>
      </w:r>
    </w:p>
    <w:p w:rsidR="00754B32" w:rsidRPr="00193D36" w:rsidRDefault="00193D36" w:rsidP="00193D36">
      <w:pPr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9 CARTA GIOVANI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SERVIZI MILITARI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1 CHIAMATA ALLE ARMI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RICHIAMI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ARRUOLAMENTI VOLONTARI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AMMISSIONE A SCUOLE,</w:t>
      </w:r>
      <w:r w:rsidR="006C521E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COLLEGI</w:t>
      </w:r>
      <w:proofErr w:type="gramStart"/>
      <w:r w:rsidRPr="00193D36">
        <w:rPr>
          <w:rFonts w:cs="ArialMT"/>
          <w:sz w:val="24"/>
          <w:szCs w:val="24"/>
        </w:rPr>
        <w:t>,</w:t>
      </w:r>
      <w:proofErr w:type="gramEnd"/>
      <w:r w:rsidRPr="00193D36">
        <w:rPr>
          <w:rFonts w:cs="ArialMT"/>
          <w:sz w:val="24"/>
          <w:szCs w:val="24"/>
        </w:rPr>
        <w:t>ACCADEMIE MILITARI</w:t>
      </w:r>
      <w:r w:rsidR="000E77E1">
        <w:rPr>
          <w:rFonts w:cs="ArialMT"/>
          <w:sz w:val="24"/>
          <w:szCs w:val="24"/>
        </w:rPr>
        <w:t xml:space="preserve"> 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>2 RIDUZIONE SERVIZIO MILITARE ALLE ARMI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CONGEDO ANTICIPATO A DOMANDA E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AUTORITA`.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3 CONGEDI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LICENZE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PERMESSI.</w:t>
      </w:r>
    </w:p>
    <w:p w:rsidR="00193D36" w:rsidRPr="00193D36" w:rsidRDefault="00193D36" w:rsidP="00193D36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>4 RUOLI MATRICOLARI MILITARI IN CONGEDO</w:t>
      </w:r>
      <w:r>
        <w:rPr>
          <w:rFonts w:cs="ArialMT"/>
          <w:sz w:val="24"/>
          <w:szCs w:val="24"/>
        </w:rPr>
        <w:t xml:space="preserve">, </w:t>
      </w:r>
      <w:r w:rsidRPr="00193D36">
        <w:rPr>
          <w:rFonts w:cs="ArialMT"/>
          <w:sz w:val="24"/>
          <w:szCs w:val="24"/>
        </w:rPr>
        <w:t>FASCICOLI PERSONALI</w:t>
      </w:r>
      <w:r>
        <w:rPr>
          <w:rFonts w:cs="ArialMT"/>
          <w:sz w:val="24"/>
          <w:szCs w:val="24"/>
        </w:rPr>
        <w:t xml:space="preserve">, </w:t>
      </w:r>
      <w:r w:rsidRPr="00193D36">
        <w:rPr>
          <w:rFonts w:cs="ArialMT"/>
          <w:sz w:val="24"/>
          <w:szCs w:val="24"/>
        </w:rPr>
        <w:t>CORRISPONDENZA</w:t>
      </w:r>
      <w:r>
        <w:rPr>
          <w:rFonts w:cs="ArialMT"/>
          <w:sz w:val="24"/>
          <w:szCs w:val="24"/>
        </w:rPr>
        <w:t xml:space="preserve">, </w:t>
      </w:r>
      <w:r w:rsidRPr="00193D36">
        <w:rPr>
          <w:rFonts w:cs="ArialMT"/>
          <w:sz w:val="24"/>
          <w:szCs w:val="24"/>
        </w:rPr>
        <w:t xml:space="preserve">CERTIFICATI ESITI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LEVA.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 xml:space="preserve">ASSISTENZA MILITARI, EX COMBATTENTI MUTILATI ED INVALIDI </w:t>
      </w:r>
      <w:proofErr w:type="spellStart"/>
      <w:r w:rsidRPr="00193D36">
        <w:rPr>
          <w:rFonts w:cs="ArialMT"/>
          <w:b/>
          <w:sz w:val="24"/>
          <w:szCs w:val="24"/>
          <w:u w:val="single"/>
        </w:rPr>
        <w:t>DI</w:t>
      </w:r>
      <w:proofErr w:type="spellEnd"/>
      <w:r w:rsidRPr="00193D36">
        <w:rPr>
          <w:rFonts w:cs="ArialMT"/>
          <w:b/>
          <w:sz w:val="24"/>
          <w:szCs w:val="24"/>
          <w:u w:val="single"/>
        </w:rPr>
        <w:t xml:space="preserve"> GUERRA,CONGIUNTI </w:t>
      </w:r>
      <w:proofErr w:type="spellStart"/>
      <w:r w:rsidRPr="00193D36">
        <w:rPr>
          <w:rFonts w:cs="ArialMT"/>
          <w:b/>
          <w:sz w:val="24"/>
          <w:szCs w:val="24"/>
          <w:u w:val="single"/>
        </w:rPr>
        <w:t>DI</w:t>
      </w:r>
      <w:proofErr w:type="spell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1 SOCCORSI GIORNALIERI AI CONGIUNTI DEI MILITARI ALLE ARMI.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2 ASSISTENZA MUTILATI E INVALIDI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GUERRA</w:t>
      </w:r>
      <w:proofErr w:type="gramStart"/>
      <w:r w:rsidRPr="00193D36">
        <w:rPr>
          <w:rFonts w:cs="ArialMT"/>
          <w:sz w:val="24"/>
          <w:szCs w:val="24"/>
        </w:rPr>
        <w:t>,</w:t>
      </w:r>
      <w:proofErr w:type="gramEnd"/>
      <w:r w:rsidRPr="00193D36">
        <w:rPr>
          <w:rFonts w:cs="ArialMT"/>
          <w:sz w:val="24"/>
          <w:szCs w:val="24"/>
        </w:rPr>
        <w:t>EX COMBATTENTI E PARTIGIANI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COLLOCAMENTO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RICOVERI.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3 ASSISTENZA CONGIUNTI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CADUTI,</w:t>
      </w:r>
      <w:r w:rsidR="006C521E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DISPERSI E PRIGIO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 NIERI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GUERRA.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4 PENSIONI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GUERRA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POLIZZE EX COMBATTENTI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VARIE.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5 ORFANI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GUERRA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ELENCO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SUSSIDI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ASSISTENZA E COLLOCAMENTO AL LAVORO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RICOVERI.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>6 COMITATO ONORANZE SALME MILITARI CADUTI IN GUERRA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ESUMAZIONE E TRASPORTO SALME.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193D36">
        <w:rPr>
          <w:rFonts w:cs="ArialMT"/>
          <w:sz w:val="24"/>
          <w:szCs w:val="24"/>
        </w:rPr>
        <w:t xml:space="preserve">7 </w:t>
      </w:r>
      <w:proofErr w:type="spellStart"/>
      <w:r w:rsidRPr="00193D36">
        <w:rPr>
          <w:rFonts w:cs="ArialMT"/>
          <w:sz w:val="24"/>
          <w:szCs w:val="24"/>
        </w:rPr>
        <w:t>ASS</w:t>
      </w:r>
      <w:proofErr w:type="spellEnd"/>
      <w:r w:rsidRPr="00193D36">
        <w:rPr>
          <w:rFonts w:cs="ArialMT"/>
          <w:sz w:val="24"/>
          <w:szCs w:val="24"/>
        </w:rPr>
        <w:t>. NAZIONALI REDUCI,</w:t>
      </w:r>
      <w:r w:rsidR="006C521E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FAMIGLIE CADUTI IN GUERRA, DECORATI</w:t>
      </w:r>
      <w:r>
        <w:rPr>
          <w:rFonts w:cs="ArialMT"/>
          <w:sz w:val="24"/>
          <w:szCs w:val="24"/>
        </w:rPr>
        <w:t xml:space="preserve"> NASTRO AZZURRO,</w:t>
      </w:r>
      <w:r w:rsidR="006C521E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EX COMBATTENTI</w:t>
      </w:r>
      <w:proofErr w:type="gramEnd"/>
    </w:p>
    <w:p w:rsidR="00193D36" w:rsidRPr="00193D36" w:rsidRDefault="00193D36" w:rsidP="00193D36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TIRO A SEGNO NAZIONALE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1 SOCIETA`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TIRO A SEGNO NAZIONALE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IMPIANTI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GARE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 </w:t>
      </w:r>
      <w:proofErr w:type="gramEnd"/>
      <w:r w:rsidRPr="00193D36">
        <w:rPr>
          <w:rFonts w:cs="ArialMT"/>
          <w:sz w:val="24"/>
          <w:szCs w:val="24"/>
        </w:rPr>
        <w:t>CONTRIBUTI.</w:t>
      </w:r>
    </w:p>
    <w:p w:rsidR="00193D36" w:rsidRPr="00193D36" w:rsidRDefault="00193D36" w:rsidP="00193D36">
      <w:pPr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2 POLIGONO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TIRO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MANUTENZIONE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CONTRIBUTI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ALLOGGI MILITARI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CASERME ED OSPEDALI MILITARI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1 ALLOGGI MILITARI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ELENCO DEGLI OBBLIGATI ALLA SOMMINISTRAZIONE.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2 CASERME MILITARI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FORTEZZE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CAMPI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ISTRUZIONE</w:t>
      </w:r>
      <w:proofErr w:type="gramStart"/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 </w:t>
      </w:r>
      <w:proofErr w:type="gramEnd"/>
      <w:r w:rsidRPr="00193D36">
        <w:rPr>
          <w:rFonts w:cs="ArialMT"/>
          <w:sz w:val="24"/>
          <w:szCs w:val="24"/>
        </w:rPr>
        <w:t>PIAZZE D'ARMI.</w:t>
      </w:r>
    </w:p>
    <w:p w:rsidR="00193D36" w:rsidRPr="00193D36" w:rsidRDefault="00193D36" w:rsidP="00193D36">
      <w:pPr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3 OSPEDALI MILITARI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INFERMERIE.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REQUISIZIONI</w:t>
      </w:r>
      <w:r w:rsidR="000E77E1">
        <w:rPr>
          <w:rFonts w:cs="ArialMT"/>
          <w:b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RIVISTE QUADRUPEDI E VEICOLI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1 REQUISIZIONE E PRECETTAZIONE QUADRUPEDI</w:t>
      </w:r>
      <w:proofErr w:type="gramStart"/>
      <w:r w:rsidRPr="00193D36">
        <w:rPr>
          <w:rFonts w:cs="ArialMT"/>
          <w:sz w:val="24"/>
          <w:szCs w:val="24"/>
        </w:rPr>
        <w:t>,</w:t>
      </w:r>
      <w:proofErr w:type="gramEnd"/>
      <w:r w:rsidRPr="00193D36">
        <w:rPr>
          <w:rFonts w:cs="ArialMT"/>
          <w:sz w:val="24"/>
          <w:szCs w:val="24"/>
        </w:rPr>
        <w:t>VEICOLI EDAUTOVEICOLI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FORMAZIONE E REVISIONE ELENCHI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VERBALIE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2 RIVISTA QUADRUPEDI,</w:t>
      </w:r>
      <w:r w:rsidR="006C521E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VEICOLI ED AUTOVEICOLI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ELENCHI.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3 REQUISIZIONI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VARIE.</w:t>
      </w:r>
    </w:p>
    <w:p w:rsidR="00193D36" w:rsidRDefault="00193D36">
      <w:pPr>
        <w:rPr>
          <w:rFonts w:cs="ArialMT"/>
          <w:b/>
          <w:sz w:val="24"/>
          <w:szCs w:val="24"/>
          <w:u w:val="single"/>
        </w:rPr>
      </w:pPr>
      <w:r>
        <w:rPr>
          <w:rFonts w:cs="ArialMT"/>
          <w:b/>
          <w:sz w:val="24"/>
          <w:szCs w:val="24"/>
          <w:u w:val="single"/>
        </w:rPr>
        <w:br w:type="page"/>
      </w:r>
    </w:p>
    <w:p w:rsidR="00193D36" w:rsidRPr="00193D36" w:rsidRDefault="00193D36" w:rsidP="00193D36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VARIE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1 DIFESA NAZIONALE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PROTEZIONE ANTIAEREA E PATRIMONIOARTISTICO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CULTURALE.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 xml:space="preserve">2 DISCIPLINA </w:t>
      </w:r>
      <w:proofErr w:type="spellStart"/>
      <w:r w:rsidRPr="00193D36">
        <w:rPr>
          <w:rFonts w:cs="ArialMT"/>
          <w:sz w:val="24"/>
          <w:szCs w:val="24"/>
        </w:rPr>
        <w:t>DI</w:t>
      </w:r>
      <w:proofErr w:type="spellEnd"/>
      <w:r w:rsidRPr="00193D36">
        <w:rPr>
          <w:rFonts w:cs="ArialMT"/>
          <w:sz w:val="24"/>
          <w:szCs w:val="24"/>
        </w:rPr>
        <w:t xml:space="preserve"> GUERRA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MOBILITAZIONECIVILE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DISPENSA PERSONALE COMUNALE DAL SERVIZIO MILITARE.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3 PARCHI DELLA RIMEMBRANZA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MANIFESTAZIONI E COMMEMO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>RAZIONI VARIE.</w:t>
      </w:r>
    </w:p>
    <w:p w:rsidR="00193D36" w:rsidRPr="00193D36" w:rsidRDefault="00193D36" w:rsidP="00193D36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193D36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193D36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193D36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193D36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193D36">
        <w:rPr>
          <w:rFonts w:cs="Arial-BoldMT"/>
          <w:b/>
          <w:bCs/>
          <w:sz w:val="24"/>
          <w:szCs w:val="24"/>
        </w:rPr>
        <w:t>ottoclasse</w:t>
      </w:r>
    </w:p>
    <w:p w:rsidR="00193D36" w:rsidRPr="00193D36" w:rsidRDefault="00193D36" w:rsidP="00193D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193D36">
        <w:rPr>
          <w:rFonts w:cs="ArialMT"/>
          <w:sz w:val="24"/>
          <w:szCs w:val="24"/>
        </w:rPr>
        <w:t>1 CIRCOLARI</w:t>
      </w:r>
      <w:proofErr w:type="gramStart"/>
      <w:r w:rsidRPr="00193D36">
        <w:rPr>
          <w:rFonts w:cs="ArialMT"/>
          <w:sz w:val="24"/>
          <w:szCs w:val="24"/>
        </w:rPr>
        <w:t>,</w:t>
      </w:r>
      <w:proofErr w:type="gramEnd"/>
      <w:r w:rsidRPr="00193D36">
        <w:rPr>
          <w:rFonts w:cs="ArialMT"/>
          <w:sz w:val="24"/>
          <w:szCs w:val="24"/>
        </w:rPr>
        <w:t>MANIFESTI,AVVISI AL PUBBLICO, ECC. RI</w:t>
      </w:r>
      <w:r w:rsidR="000E77E1">
        <w:rPr>
          <w:rFonts w:cs="ArialMT"/>
          <w:sz w:val="24"/>
          <w:szCs w:val="24"/>
        </w:rPr>
        <w:t xml:space="preserve"> </w:t>
      </w:r>
      <w:r w:rsidRPr="00193D36">
        <w:rPr>
          <w:rFonts w:cs="ArialMT"/>
          <w:sz w:val="24"/>
          <w:szCs w:val="24"/>
        </w:rPr>
        <w:t xml:space="preserve"> GUARDANTI LA CATEGORIA "LEVA E TRUPPA".</w:t>
      </w:r>
    </w:p>
    <w:p w:rsidR="000E77E1" w:rsidRPr="000E77E1" w:rsidRDefault="000E77E1" w:rsidP="000E77E1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24"/>
        </w:rPr>
      </w:pPr>
      <w:r w:rsidRPr="000E77E1">
        <w:rPr>
          <w:rFonts w:cs="ArialMT"/>
          <w:b/>
          <w:sz w:val="36"/>
          <w:szCs w:val="24"/>
        </w:rPr>
        <w:t xml:space="preserve">Categoria </w:t>
      </w:r>
      <w:proofErr w:type="gramStart"/>
      <w:r w:rsidRPr="000E77E1">
        <w:rPr>
          <w:rFonts w:cs="Arial-BoldMT"/>
          <w:b/>
          <w:bCs/>
          <w:sz w:val="36"/>
          <w:szCs w:val="24"/>
        </w:rPr>
        <w:t>9</w:t>
      </w:r>
      <w:proofErr w:type="gramEnd"/>
      <w:r w:rsidRPr="000E77E1">
        <w:rPr>
          <w:rFonts w:cs="Arial-BoldMT"/>
          <w:b/>
          <w:bCs/>
          <w:sz w:val="36"/>
          <w:szCs w:val="24"/>
        </w:rPr>
        <w:t xml:space="preserve"> </w:t>
      </w:r>
      <w:r w:rsidRPr="000E77E1">
        <w:rPr>
          <w:rFonts w:cs="ArialMT"/>
          <w:b/>
          <w:sz w:val="36"/>
          <w:szCs w:val="24"/>
        </w:rPr>
        <w:t>PUBBLICA ISTRUZIONE ED EDUCAZIONE FISICA</w:t>
      </w:r>
    </w:p>
    <w:p w:rsidR="000E77E1" w:rsidRPr="000E77E1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0E77E1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0E77E1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0E77E1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0E77E1">
        <w:rPr>
          <w:rFonts w:cs="ArialMT"/>
          <w:b/>
          <w:sz w:val="24"/>
          <w:szCs w:val="24"/>
          <w:u w:val="single"/>
        </w:rPr>
        <w:t>AUTORITA` SCOLASTICHE E PERSONALE</w:t>
      </w:r>
    </w:p>
    <w:p w:rsidR="000E77E1" w:rsidRPr="000E77E1" w:rsidRDefault="000E77E1" w:rsidP="000E77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0E77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1 PROVVEDITORATO AGLI STUDI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ISPETTORATO SCOLASTICO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DIREZIONE DIDATTICA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RAPPORTI COL COMUNE.</w:t>
      </w:r>
    </w:p>
    <w:p w:rsidR="000E77E1" w:rsidRPr="000E77E1" w:rsidRDefault="000E77E1" w:rsidP="000E77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PERSONALE INSEGNANTE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SCUOLE ELEMENTARI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SCUOLA MEDIA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SCUOLE SUPERIORI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FORNITURA ALLOGGI.</w:t>
      </w:r>
    </w:p>
    <w:p w:rsidR="000E77E1" w:rsidRPr="000E77E1" w:rsidRDefault="000E77E1" w:rsidP="000E77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SCOLE VARIE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CUSTODI E BIDELLI</w:t>
      </w:r>
      <w:r>
        <w:rPr>
          <w:rFonts w:cs="ArialMT"/>
          <w:sz w:val="24"/>
          <w:szCs w:val="24"/>
        </w:rPr>
        <w:t xml:space="preserve"> </w:t>
      </w:r>
      <w:proofErr w:type="gramStart"/>
      <w:r w:rsidRPr="000E77E1">
        <w:rPr>
          <w:rFonts w:cs="ArialMT"/>
          <w:sz w:val="24"/>
          <w:szCs w:val="24"/>
        </w:rPr>
        <w:t>REGOLAMENTAZIONE</w:t>
      </w:r>
      <w:proofErr w:type="gramEnd"/>
      <w:r w:rsidRPr="000E77E1">
        <w:rPr>
          <w:rFonts w:cs="ArialMT"/>
          <w:sz w:val="24"/>
          <w:szCs w:val="24"/>
        </w:rPr>
        <w:t xml:space="preserve"> DELSERVIZIO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DOTAZIONE.</w:t>
      </w:r>
    </w:p>
    <w:p w:rsidR="00193D36" w:rsidRPr="000E77E1" w:rsidRDefault="000E77E1" w:rsidP="000E77E1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 xml:space="preserve">4 ORGANI COLLEGIALI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GESTIONE</w:t>
      </w:r>
      <w:r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0E77E1">
        <w:rPr>
          <w:rFonts w:cs="ArialMT"/>
          <w:sz w:val="24"/>
          <w:szCs w:val="24"/>
        </w:rPr>
        <w:t>CONS</w:t>
      </w:r>
      <w:proofErr w:type="spellEnd"/>
      <w:r w:rsidRPr="000E77E1">
        <w:rPr>
          <w:rFonts w:cs="ArialMT"/>
          <w:sz w:val="24"/>
          <w:szCs w:val="24"/>
        </w:rPr>
        <w:t>.</w:t>
      </w:r>
      <w:proofErr w:type="gramEnd"/>
      <w:r w:rsidRPr="000E77E1">
        <w:rPr>
          <w:rFonts w:cs="ArialMT"/>
          <w:sz w:val="24"/>
          <w:szCs w:val="24"/>
        </w:rPr>
        <w:t xml:space="preserve">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INTERCLASSEE CLASSE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COLLEGIO DOCENTI</w:t>
      </w:r>
      <w:r>
        <w:rPr>
          <w:rFonts w:cs="ArialMT"/>
          <w:sz w:val="24"/>
          <w:szCs w:val="24"/>
        </w:rPr>
        <w:t xml:space="preserve"> </w:t>
      </w:r>
      <w:proofErr w:type="spellStart"/>
      <w:r w:rsidRPr="000E77E1">
        <w:rPr>
          <w:rFonts w:cs="ArialMT"/>
          <w:sz w:val="24"/>
          <w:szCs w:val="24"/>
        </w:rPr>
        <w:t>CONS</w:t>
      </w:r>
      <w:proofErr w:type="spellEnd"/>
      <w:r w:rsidRPr="000E77E1">
        <w:rPr>
          <w:rFonts w:cs="ArialMT"/>
          <w:sz w:val="24"/>
          <w:szCs w:val="24"/>
        </w:rPr>
        <w:t xml:space="preserve">.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CIRCOLO</w:t>
      </w:r>
    </w:p>
    <w:p w:rsidR="000E77E1" w:rsidRPr="00201627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EDIFICI SCOLASTICI ELEMENTARI ASILI INFANTILI  SCUOLE MATERNE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1 SCUOLE ELEMENTARI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EDIFICI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INTITOLAZIONE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MANUTENZIONE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ARREDAMENTO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AFFITTO IMMOBILI.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SCUOLE ELEMENTARI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MATERIALE DIDATTICO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RISCALDAMEN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TO ED ILLUMINAZIONE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BIBLIOTECHE SCOLASTICHE.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ASILI INFANTILI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EDIFICI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MANUTENZIONE ED ARREDAMENTO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AFFITTO IMMOBILI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CONTRIBUTI.</w:t>
      </w:r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4 SCUOLE MATERNE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EDIFICI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MANUTENZIONE ED ARREDAMENTO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AFFITTO IMMOBILI</w:t>
      </w:r>
    </w:p>
    <w:p w:rsidR="000E77E1" w:rsidRPr="00201627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SCUOLE ELEMENTARI FUNZIONAMENTO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1 ELENCO OBBLIGATI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INADEMPIENTI ALL'OBBLIGO SCOLASTICO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PROVVEDIMENTI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INIZIO LEZIONI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ESAMI.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 xml:space="preserve">2 PROVVISTA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REGISTRI</w:t>
      </w:r>
      <w:proofErr w:type="gramStart"/>
      <w:r w:rsidRPr="000E77E1">
        <w:rPr>
          <w:rFonts w:cs="ArialMT"/>
          <w:sz w:val="24"/>
          <w:szCs w:val="24"/>
        </w:rPr>
        <w:t>,</w:t>
      </w:r>
      <w:proofErr w:type="gramEnd"/>
      <w:r w:rsidRPr="000E77E1">
        <w:rPr>
          <w:rFonts w:cs="ArialMT"/>
          <w:sz w:val="24"/>
          <w:szCs w:val="24"/>
        </w:rPr>
        <w:t xml:space="preserve">STAMPATI ED OGGETTI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CANCELLERIA.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 xml:space="preserve">3 ISTITUZIONE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NUOVE SCUOLE.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4 SCUOLE SERALI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DOPOSCUOLA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0E77E1">
        <w:rPr>
          <w:rFonts w:cs="ArialMT"/>
          <w:sz w:val="24"/>
          <w:szCs w:val="24"/>
        </w:rPr>
        <w:t>5 ISPETTORATO SCOLASTICO E DIREZIONE DIDATTICA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ARREDAMENTO E MANUTENZIONE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RISCALDAMENTO ED</w:t>
      </w:r>
      <w:proofErr w:type="gramEnd"/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6 SCUOLE POPOLARI CONTRO L'ANALFABETISMO.</w:t>
      </w:r>
    </w:p>
    <w:p w:rsidR="00201627" w:rsidRDefault="00201627">
      <w:pPr>
        <w:rPr>
          <w:rFonts w:cs="ArialMT"/>
          <w:b/>
          <w:sz w:val="24"/>
          <w:szCs w:val="24"/>
          <w:u w:val="single"/>
        </w:rPr>
      </w:pPr>
      <w:r>
        <w:rPr>
          <w:rFonts w:cs="ArialMT"/>
          <w:b/>
          <w:sz w:val="24"/>
          <w:szCs w:val="24"/>
          <w:u w:val="single"/>
        </w:rPr>
        <w:br w:type="page"/>
      </w:r>
    </w:p>
    <w:p w:rsidR="006C521E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SCUOLA MEDIA GINNASI LICEI ISTITUTI TECNICI,</w:t>
      </w:r>
      <w:r w:rsidR="006C521E">
        <w:rPr>
          <w:rFonts w:cs="ArialMT"/>
          <w:b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PRO</w:t>
      </w:r>
      <w:r w:rsidR="006C521E">
        <w:rPr>
          <w:rFonts w:cs="ArialMT"/>
          <w:b/>
          <w:sz w:val="24"/>
          <w:szCs w:val="24"/>
          <w:u w:val="single"/>
        </w:rPr>
        <w:t>FESSIONALI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0E77E1">
        <w:rPr>
          <w:rFonts w:cs="ArialMT"/>
          <w:sz w:val="24"/>
          <w:szCs w:val="24"/>
        </w:rPr>
        <w:t>1 SCUOLA MEDIA D'OBBLIGO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EDIFICI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ARREDAMENTO,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MANUTENZIONE,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RISCALDAMENTO ED ILLUMINAZIONE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STAMPATI</w:t>
      </w:r>
      <w:proofErr w:type="gramEnd"/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SCUOLA MEDIA D'OBBLIGO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ELENCO OBBLIGATI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INADEMPIENTI ALL'OBBLIGO SCOLASTICO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PROVVEDIMENTI.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GINNASI E LICEI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EDIFICI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ARREDAMENTO</w:t>
      </w:r>
      <w:proofErr w:type="gramStart"/>
      <w:r w:rsidRPr="000E77E1">
        <w:rPr>
          <w:rFonts w:cs="ArialMT"/>
          <w:sz w:val="24"/>
          <w:szCs w:val="24"/>
        </w:rPr>
        <w:t>,</w:t>
      </w:r>
      <w:proofErr w:type="gramEnd"/>
      <w:r w:rsidRPr="000E77E1">
        <w:rPr>
          <w:rFonts w:cs="ArialMT"/>
          <w:sz w:val="24"/>
          <w:szCs w:val="24"/>
        </w:rPr>
        <w:t>MANU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 xml:space="preserve"> TENZIONE,RISCALDAMENTO ED ILLUMINAZIONE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VARIE.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4 ISTITUTI TECNICI</w:t>
      </w:r>
      <w:proofErr w:type="gramStart"/>
      <w:r w:rsidRPr="000E77E1">
        <w:rPr>
          <w:rFonts w:cs="ArialMT"/>
          <w:sz w:val="24"/>
          <w:szCs w:val="24"/>
        </w:rPr>
        <w:t>,</w:t>
      </w:r>
      <w:proofErr w:type="gramEnd"/>
      <w:r w:rsidRPr="000E77E1">
        <w:rPr>
          <w:rFonts w:cs="ArialMT"/>
          <w:sz w:val="24"/>
          <w:szCs w:val="24"/>
        </w:rPr>
        <w:t>MAGISTRALI,PROFESSIONALI,INDUSTRIALI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EDIFICI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LOCALI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ARREDAMENTO,MANUTENZIONE,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5 ISTITUTI ARTISTICI</w:t>
      </w:r>
      <w:proofErr w:type="gramStart"/>
      <w:r w:rsidRPr="000E77E1">
        <w:rPr>
          <w:rFonts w:cs="ArialMT"/>
          <w:sz w:val="24"/>
          <w:szCs w:val="24"/>
        </w:rPr>
        <w:t>,</w:t>
      </w:r>
      <w:proofErr w:type="gramEnd"/>
      <w:r w:rsidRPr="000E77E1">
        <w:rPr>
          <w:rFonts w:cs="ArialMT"/>
          <w:sz w:val="24"/>
          <w:szCs w:val="24"/>
        </w:rPr>
        <w:t>MUSICALI,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BELLE ARTI,CONSER</w:t>
      </w:r>
      <w:r>
        <w:rPr>
          <w:rFonts w:cs="ArialMT"/>
          <w:sz w:val="24"/>
          <w:szCs w:val="24"/>
        </w:rPr>
        <w:t xml:space="preserve"> 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 xml:space="preserve">6 SCUOLA CIVICA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MUSICA DELLA PROVINCIA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ORISTANO</w:t>
      </w:r>
    </w:p>
    <w:p w:rsidR="000E77E1" w:rsidRPr="00201627" w:rsidRDefault="000E77E1" w:rsidP="00201627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ACCADEMIE UNIVERSITA` ISTITUTI SCIENTIFICI BIBLIO TECHE COLLEGI 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1 UNIVERSITA`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CONSORZI UNIVERSITARI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ACCADEMIE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ISTITUTI SCIENTIFICI.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BIBLIOTECHE E PINACOTECHE.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0E77E1">
        <w:rPr>
          <w:rFonts w:cs="ArialMT"/>
          <w:sz w:val="24"/>
          <w:szCs w:val="24"/>
        </w:rPr>
        <w:t>4 GALLERIE E MUSEI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SOVRAINTENDENZA AI MONUMENTI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OPERE ARTISTICHE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MONUMENTI NAZIONALI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VARIE.</w:t>
      </w:r>
      <w:proofErr w:type="gramEnd"/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5 COLLEGI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CONVITTI</w:t>
      </w:r>
    </w:p>
    <w:p w:rsidR="000E77E1" w:rsidRPr="00201627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ISTITUZIONI SUSSIDIARIE DELLA SCUOLA ASSISTENZA SCOLASTICA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0E77E1">
        <w:rPr>
          <w:rFonts w:cs="ArialMT"/>
          <w:sz w:val="24"/>
          <w:szCs w:val="24"/>
        </w:rPr>
        <w:t>1 PATRONATO SCOLASTICO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SOPPRESSIONE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 xml:space="preserve">PASSAGGIO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FUNZIONI,</w:t>
      </w:r>
      <w:r w:rsidR="006C521E"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BENI E PERSONALE SERVIZI AL COMUNE.</w:t>
      </w:r>
      <w:proofErr w:type="gramEnd"/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MUTUALITA` SCOLASTICA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 xml:space="preserve">BORSE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STUDIO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LASCITI.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REFEZIONE SCOLASTICA</w:t>
      </w:r>
      <w:r>
        <w:rPr>
          <w:rFonts w:cs="ArialMT"/>
          <w:sz w:val="24"/>
          <w:szCs w:val="24"/>
        </w:rPr>
        <w:t xml:space="preserve"> </w:t>
      </w:r>
      <w:proofErr w:type="gramStart"/>
      <w:r w:rsidRPr="000E77E1">
        <w:rPr>
          <w:rFonts w:cs="ArialMT"/>
          <w:sz w:val="24"/>
          <w:szCs w:val="24"/>
        </w:rPr>
        <w:t>REGOLAMENTAZIONE</w:t>
      </w:r>
      <w:proofErr w:type="gramEnd"/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COMPARTECI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 xml:space="preserve"> PAZIONE ALLE SPESE.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 xml:space="preserve">4 DISTRIBUZIONE GRATUITA LIBRI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TESTO STUDENTI SCUOLA MEDIA D'OBBLIGO.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5 TRASPORTO GRATUITO ALUNNI SCUOLE ELEMEBTARI E MEDIA D'OBBLIGO</w:t>
      </w:r>
      <w:r>
        <w:rPr>
          <w:rFonts w:cs="ArialMT"/>
          <w:sz w:val="24"/>
          <w:szCs w:val="24"/>
        </w:rPr>
        <w:t xml:space="preserve"> </w:t>
      </w:r>
      <w:proofErr w:type="gramStart"/>
      <w:r w:rsidRPr="000E77E1">
        <w:rPr>
          <w:rFonts w:cs="ArialMT"/>
          <w:sz w:val="24"/>
          <w:szCs w:val="24"/>
        </w:rPr>
        <w:t>REGOLAMENTAZIONE</w:t>
      </w:r>
      <w:proofErr w:type="gramEnd"/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COMPARTECIPAZIONE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6 UTILIZZAZIONE SCUOLABUS PER ATTIVITA` PARASCOLASTICHE E GITE SCOLASTICHE.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7 SOCIETA` "DANTE ALIGHIERI"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CASSE SCOLASTICHE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CONTRIBUTI.</w:t>
      </w:r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0E77E1">
        <w:rPr>
          <w:rFonts w:cs="ArialMT"/>
          <w:sz w:val="24"/>
          <w:szCs w:val="24"/>
        </w:rPr>
        <w:t xml:space="preserve">8 SERVIZI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ASSISTENZA SCOLASTICA</w:t>
      </w:r>
      <w:r>
        <w:rPr>
          <w:rFonts w:cs="ArialMT"/>
          <w:sz w:val="24"/>
          <w:szCs w:val="24"/>
        </w:rPr>
        <w:t xml:space="preserve"> </w:t>
      </w:r>
      <w:proofErr w:type="spellStart"/>
      <w:r w:rsidRPr="000E77E1">
        <w:rPr>
          <w:rFonts w:cs="ArialMT"/>
          <w:sz w:val="24"/>
          <w:szCs w:val="24"/>
        </w:rPr>
        <w:t>ISTIT.SERVIZI</w:t>
      </w:r>
      <w:proofErr w:type="spellEnd"/>
      <w:r w:rsidRPr="000E77E1">
        <w:rPr>
          <w:rFonts w:cs="ArialMT"/>
          <w:sz w:val="24"/>
          <w:szCs w:val="24"/>
        </w:rPr>
        <w:t xml:space="preserve"> IN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DIVIDUALI E COLLETTIVI</w:t>
      </w:r>
      <w:r>
        <w:rPr>
          <w:rFonts w:cs="ArialMT"/>
          <w:sz w:val="24"/>
          <w:szCs w:val="24"/>
        </w:rPr>
        <w:t xml:space="preserve"> </w:t>
      </w:r>
      <w:proofErr w:type="spellStart"/>
      <w:r w:rsidRPr="000E77E1">
        <w:rPr>
          <w:rFonts w:cs="ArialMT"/>
          <w:sz w:val="24"/>
          <w:szCs w:val="24"/>
        </w:rPr>
        <w:t>EROGAZ.E</w:t>
      </w:r>
      <w:proofErr w:type="spellEnd"/>
      <w:r w:rsidRPr="000E77E1">
        <w:rPr>
          <w:rFonts w:cs="ArialMT"/>
          <w:sz w:val="24"/>
          <w:szCs w:val="24"/>
        </w:rPr>
        <w:t xml:space="preserve"> PROVVIDENZE</w:t>
      </w:r>
      <w:proofErr w:type="gramEnd"/>
    </w:p>
    <w:p w:rsidR="000E77E1" w:rsidRPr="00201627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EDUCAZIONE FISICA E SPORTIVA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0E77E1">
        <w:rPr>
          <w:rFonts w:cs="ArialMT"/>
          <w:sz w:val="24"/>
          <w:szCs w:val="24"/>
        </w:rPr>
        <w:t xml:space="preserve">1 SCUOLE ED ISTITUTI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EDUCAZIONE FISICA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 xml:space="preserve">PALESTRE GINNASTICHE ED AREE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ESERCITAZIONI.</w:t>
      </w:r>
      <w:proofErr w:type="gramEnd"/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SOCIETA` E CAMPI SPORTIVI.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MANIFESTAZIONI GINNICO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SPORTIVE.</w:t>
      </w:r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4 ESCURSIONISMO</w:t>
      </w:r>
    </w:p>
    <w:p w:rsidR="000E77E1" w:rsidRPr="00201627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ASSOCIAZIONI CULTURALI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1 SOCIETA` FILARMONICHE E CORALI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CIRCOLI CULTURALI RICREATIVI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CONTRIBUTI.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2 UNIVERSITA` POPOLARI.</w:t>
      </w:r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3 BIBLIOTECHE COMUNALI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REGOLAMENTO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 xml:space="preserve">SERVIZI </w:t>
      </w:r>
      <w:proofErr w:type="spellStart"/>
      <w:r w:rsidRPr="000E77E1">
        <w:rPr>
          <w:rFonts w:cs="ArialMT"/>
          <w:sz w:val="24"/>
          <w:szCs w:val="24"/>
        </w:rPr>
        <w:t>DI</w:t>
      </w:r>
      <w:proofErr w:type="spellEnd"/>
      <w:r w:rsidRPr="000E77E1">
        <w:rPr>
          <w:rFonts w:cs="ArialMT"/>
          <w:sz w:val="24"/>
          <w:szCs w:val="24"/>
        </w:rPr>
        <w:t xml:space="preserve"> LETTU</w:t>
      </w:r>
      <w:r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RA A PRESTITO.</w:t>
      </w:r>
    </w:p>
    <w:p w:rsidR="000E77E1" w:rsidRPr="00201627" w:rsidRDefault="000E77E1" w:rsidP="000E77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01627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201627">
        <w:rPr>
          <w:rFonts w:cs="Arial-BoldMT"/>
          <w:b/>
          <w:bCs/>
          <w:sz w:val="24"/>
          <w:szCs w:val="24"/>
          <w:u w:val="single"/>
        </w:rPr>
        <w:t>9</w:t>
      </w:r>
      <w:proofErr w:type="gramEnd"/>
      <w:r w:rsidRPr="00201627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01627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0E77E1" w:rsidRPr="000E77E1" w:rsidRDefault="000E77E1" w:rsidP="002016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0E77E1">
        <w:rPr>
          <w:rFonts w:cs="Arial-BoldMT"/>
          <w:b/>
          <w:bCs/>
          <w:sz w:val="24"/>
          <w:szCs w:val="24"/>
        </w:rPr>
        <w:t>ottoclasse</w:t>
      </w:r>
    </w:p>
    <w:p w:rsidR="000E77E1" w:rsidRPr="000E77E1" w:rsidRDefault="000E77E1" w:rsidP="00201627">
      <w:pPr>
        <w:ind w:left="708"/>
        <w:jc w:val="both"/>
        <w:rPr>
          <w:rFonts w:cs="ArialMT"/>
          <w:sz w:val="24"/>
          <w:szCs w:val="24"/>
        </w:rPr>
      </w:pPr>
      <w:r w:rsidRPr="000E77E1">
        <w:rPr>
          <w:rFonts w:cs="ArialMT"/>
          <w:sz w:val="24"/>
          <w:szCs w:val="24"/>
        </w:rPr>
        <w:t>1 CIRCOLARI</w:t>
      </w:r>
      <w:proofErr w:type="gramStart"/>
      <w:r w:rsidRPr="000E77E1">
        <w:rPr>
          <w:rFonts w:cs="ArialMT"/>
          <w:sz w:val="24"/>
          <w:szCs w:val="24"/>
        </w:rPr>
        <w:t>,</w:t>
      </w:r>
      <w:proofErr w:type="gramEnd"/>
      <w:r w:rsidRPr="000E77E1">
        <w:rPr>
          <w:rFonts w:cs="ArialMT"/>
          <w:sz w:val="24"/>
          <w:szCs w:val="24"/>
        </w:rPr>
        <w:t>MANIFESTI,AVVISI AL PUBBLICO,</w:t>
      </w:r>
      <w:r w:rsidR="006C521E">
        <w:rPr>
          <w:rFonts w:cs="ArialMT"/>
          <w:sz w:val="24"/>
          <w:szCs w:val="24"/>
        </w:rPr>
        <w:t xml:space="preserve"> </w:t>
      </w:r>
      <w:r w:rsidRPr="000E77E1">
        <w:rPr>
          <w:rFonts w:cs="ArialMT"/>
          <w:sz w:val="24"/>
          <w:szCs w:val="24"/>
        </w:rPr>
        <w:t>ECC. RIGUARDANTI LA CATEGORIA "PUBBLICA ISTRUZIONE ED EDUCAZIONE</w:t>
      </w:r>
    </w:p>
    <w:p w:rsidR="000E49CC" w:rsidRPr="00970DD4" w:rsidRDefault="000E49CC" w:rsidP="00970DD4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24"/>
        </w:rPr>
      </w:pPr>
      <w:r w:rsidRPr="00970DD4">
        <w:rPr>
          <w:rFonts w:cs="ArialMT"/>
          <w:b/>
          <w:sz w:val="36"/>
          <w:szCs w:val="24"/>
        </w:rPr>
        <w:t xml:space="preserve">Categoria </w:t>
      </w:r>
      <w:proofErr w:type="gramStart"/>
      <w:r w:rsidRPr="00970DD4">
        <w:rPr>
          <w:rFonts w:cs="Arial-BoldMT"/>
          <w:b/>
          <w:bCs/>
          <w:sz w:val="36"/>
          <w:szCs w:val="24"/>
        </w:rPr>
        <w:t>10</w:t>
      </w:r>
      <w:proofErr w:type="gramEnd"/>
      <w:r w:rsidRPr="00970DD4">
        <w:rPr>
          <w:rFonts w:cs="Arial-BoldMT"/>
          <w:b/>
          <w:bCs/>
          <w:sz w:val="36"/>
          <w:szCs w:val="24"/>
        </w:rPr>
        <w:t xml:space="preserve"> </w:t>
      </w:r>
      <w:r w:rsidRPr="00970DD4">
        <w:rPr>
          <w:rFonts w:cs="ArialMT"/>
          <w:b/>
          <w:sz w:val="36"/>
          <w:szCs w:val="24"/>
        </w:rPr>
        <w:t>LAVORI PUBBLICI E COMUNICAZIONI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UFFICO TECNICO COMUNALE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0E49CC"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PERSONALETECNICIIMPIEGATIORDINAMENTODOTAZIONE DEGLI UFFICI E SERVIZI.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PROGETTAZIONE OPERE PUBBLICHE E VARIEINCARICHI.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>3 CAPITOLATO GENERALE PER ALIENAZIONI,</w:t>
      </w:r>
      <w:r w:rsidR="006C521E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LOCAZIONI,</w:t>
      </w:r>
      <w:r w:rsidR="006C521E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ACCQUISTI,</w:t>
      </w:r>
      <w:r w:rsidR="006C521E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 xml:space="preserve">APPALTI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LAVORI E FORNITURE.</w:t>
      </w:r>
      <w:proofErr w:type="gramEnd"/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4 VISITE TECNICHERELAZIONI E RAPPORTITARIFFE.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LAVORI IN ECONOMIAREGOLAMENTO RELATIVONOTE E FATTURE</w:t>
      </w:r>
      <w:r w:rsidR="006C521E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 xml:space="preserve">PARERI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CONGRUITA`.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MATERIALE TECNICOPROVVISTA E MANUTENZIONE.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7 ESECUZIONE OPERE PUBBLICHEDIREZIONE LAVORI E COLLAUDIVIGILANZA.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8 ALBO APPALTATORI E FORNITORI.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9 ALBO NAZIONALE COSTRUTTORIATTI RELATIVI.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10 STATISTICHE OPERE PUBBLICHESCHEDARIO.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11 FATTURE UFFICIO TECNICO</w:t>
      </w:r>
    </w:p>
    <w:p w:rsidR="000E77E1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12 OFFERTE / PREVENTIVI VARI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SERVIZI TECNICI GENERALI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STRADE COMUNALI E VICINALICLASSIFICAZIONEELENCHISTRADE STATALI E PROVINCIALI.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TOPONOMASTICA E SEGNALETICA STRADALEMANUTENZIONE.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ESPROPRIAZIONI PER PUBBLICA UTILITA`OCCUPAZIONI D'URGENZACESSIONI BONARIEDETERMINAZIONE DELLE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4 PIANO REGOLATORE GENERALE ACQUEDOTTI.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PIANO REGOLATORE GENERALE DELLE FOGNE.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CONTROLLO CONSUMO ENERGETICO PER USI TERMICI.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7 AUTOPARCOREGOLAMENTOGESTIONE.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8 CONCESSIONI DEMANIALI.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9 SCHEDARIO OPERE PUBBLICHE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SERVIZI VARI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SMALTIMENTO RIFIUTI URBANI E SPECIALIIMPIANTI ED ATTREZZATURECOSTRUZIONEMANUTENZIONE E GESTIONE.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2 CENTRI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RACCOLTA</w:t>
      </w:r>
      <w:proofErr w:type="gramStart"/>
      <w:r w:rsidRPr="00970DD4">
        <w:rPr>
          <w:rFonts w:cs="ArialMT"/>
          <w:sz w:val="24"/>
          <w:szCs w:val="24"/>
        </w:rPr>
        <w:t>,</w:t>
      </w:r>
      <w:proofErr w:type="gramEnd"/>
      <w:r w:rsidRPr="00970DD4">
        <w:rPr>
          <w:rFonts w:cs="ArialMT"/>
          <w:sz w:val="24"/>
          <w:szCs w:val="24"/>
        </w:rPr>
        <w:t>DEMOLIZIONE E ROTTAMAZIONE AUTOVEICOLI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ISTITUZIONE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LICENZE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GESTIONE.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METANODOTTOCOSTRUZIONE E MANUTENZIONEGESTIONE UTENZE.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 xml:space="preserve">4 GESTIONE CANTIERI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LAVORO PER L'ESECUZIONE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OPERE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PUBBLICA UTILITA`.</w:t>
      </w:r>
      <w:proofErr w:type="gramEnd"/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OROLOGI PUBBLICI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MANUTENZIONE.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CAMPI SPORTIVI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MANUTENZIONE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GESTIONE.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lastRenderedPageBreak/>
        <w:t>7 PATRIMONIO ABITATIVO DEL COMUNEGESTIONE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STRADE E PIAZZEPONTIGIARDINIFOGNATURE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STRADE COMUNALI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VIE E PIAZZE COMUNALI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GIARDINIPARCHI PUBBLICI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4 FOGNATURE PUBBLICHE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 xml:space="preserve">IMPIANTI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DEPURAZIONE.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VIE VICINALI SOGGETTE A PUBBLICO TRANSITORIATTAMENTO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MANUTENZIONE.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MERCATI PUBBLICI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MANUTENZIONE.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>7 GESTIONE E MANUTENZIONE STRADE,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PONTI,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VIE,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PIAZZE, GIARDINI E PARCHI PUBBLICI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CONCESSIONI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PASSICARRABILI.</w:t>
      </w:r>
      <w:proofErr w:type="gramEnd"/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8 GESTIONE E MANUTENZIONE FOGNATURE ED IMPIANTI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DEPURAZIONE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UTENZE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ALLACCIAMENTI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ACQUE E FONTANE PUBBLICHE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ACQUEDOTTI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POZZI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CISTERNE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FONTANE PUBBLICHE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LAVATOI PUBBLICI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4 GESTIONE E MANUTENZIONE ACQUEDOTTI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UTENZE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BOCCHE DA INCENDIO.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GESTIONE E MANUTENZIONE FONTANE E LAVATOI PUBBLICI.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CONSORZI IDRAULICI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COSTITUZIONE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CONTRIBUTI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COSTRUZIONE,RESTAURO E MANUTENZIONE EDIFICI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 xml:space="preserve">1 COSTRUZIONE EDIFICI DESTINATI A SERVIZI PUBBLICI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CARATTERE GENERALERESTAURI E MAUNUTENZIONE.</w:t>
      </w:r>
      <w:proofErr w:type="gramEnd"/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COSTRUZIONE EDIFICI SCOLASTICI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RESTAURI E MANUTENZIONE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PUBBLICA ILLUMINAZIONE E CONDUTTORI ELETTRICI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ILLUMINAZIONE PUBBLICACOSTRUZIONE ED ESERCIZIO LINEE ELETTRICHE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CONTRATTIVARIE.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>2 PUBBLICA ILLUMINAZIONE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GESTIONE IMPIANTI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MANUTENZIONE</w:t>
      </w:r>
      <w:proofErr w:type="gramEnd"/>
      <w:r w:rsidRPr="00970DD4">
        <w:rPr>
          <w:rFonts w:cs="ArialMT"/>
          <w:sz w:val="24"/>
          <w:szCs w:val="24"/>
        </w:rPr>
        <w:t>.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ELETTRODOTTI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CONCESSIONI PER LA COSTRUZIONE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8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COMUNICAZIONI E TRASPORTI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FERROVIE E STAZIONI FERROVOARIE.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TRANVIE ED AUTOLINEE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CONCESSIONI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CONTRIBUTI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ORARI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TARIFFE.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FUNICOLARI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FUNIVIE E SEGGIOVIE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CONTRIBUTI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VARIE.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4 </w:t>
      </w:r>
      <w:proofErr w:type="spellStart"/>
      <w:proofErr w:type="gramStart"/>
      <w:r w:rsidRPr="00970DD4">
        <w:rPr>
          <w:rFonts w:cs="ArialMT"/>
          <w:sz w:val="24"/>
          <w:szCs w:val="24"/>
        </w:rPr>
        <w:t>A.C.I.ISPETTORATO</w:t>
      </w:r>
      <w:proofErr w:type="spellEnd"/>
      <w:proofErr w:type="gramEnd"/>
      <w:r w:rsidRPr="00970DD4">
        <w:rPr>
          <w:rFonts w:cs="ArialMT"/>
          <w:sz w:val="24"/>
          <w:szCs w:val="24"/>
        </w:rPr>
        <w:t xml:space="preserve"> MOTORIZZAZIONE CIVILE.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VETTURE PUBBLICHE E PRIVATE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AUTOVEICOLI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MOTOCICLI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VELOCIPEDI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REGOLAMENTI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VARIE.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UFFICI POSTALI E TELEGRAFICICONTRIBUTIVARIE.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>7 UFFICI TELEFONICICENTRALI E CENTRALINI TELEFONI CIPOSTI TELEFONICI PUBBLICI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LOCALI</w:t>
      </w:r>
      <w:r w:rsidR="00DA051B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CONTRIBUTI VARIE.</w:t>
      </w:r>
      <w:proofErr w:type="gramEnd"/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8 RADIO AUDIZIONI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TRASMISSIONI TELEVISIVE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CONTRIBUTI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VARIE.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lastRenderedPageBreak/>
        <w:t>9 AVIAZIONE CIVILECAMPI AVIAZIONEAEROPORTI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9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PORTI E SCALI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>1 PORTI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FARI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DIGHE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FRANGIFLUTTI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SCALI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DARSENE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MANUTENZIONE E DIFESA DELLA COSTA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CONTRIBUTI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VARIE</w:t>
      </w:r>
      <w:proofErr w:type="gramEnd"/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r w:rsidRPr="00970DD4">
        <w:rPr>
          <w:rFonts w:cs="Arial-BoldMT"/>
          <w:b/>
          <w:bCs/>
          <w:sz w:val="24"/>
          <w:szCs w:val="24"/>
          <w:u w:val="single"/>
        </w:rPr>
        <w:t xml:space="preserve">10 </w:t>
      </w:r>
      <w:r w:rsidRPr="00970DD4">
        <w:rPr>
          <w:rFonts w:cs="ArialMT"/>
          <w:b/>
          <w:sz w:val="24"/>
          <w:szCs w:val="24"/>
          <w:u w:val="single"/>
        </w:rPr>
        <w:t>CARBURANTI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1 IMPIAMTI DISTRIBUTORI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CARBURANTI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AUTORIZZAZIONI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INSTALLAZIONE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11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PIANIFICAZIONE TERRITORIALE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1 PIANI TERRITORIALI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COORDINAMENTO.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PIANI INTERCOMUNALI.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3 PIANI REGOLATORI GENERALI E PROGRAMMI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FABBRICAZIONE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 xml:space="preserve">NORME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ATTUAZIONE.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4 PIANI PARTICOLAREGGIATI.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5 PROGRAMMI PLURIENNALI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ATTUAZIONE.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6 PIANI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ZONA EDILIZIA ECONOMICA POPOLARE.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7 PIANI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INSEDIAMENTI PRODUTTIVI.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8 PIANI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RECUPERO PATRIMONIO EDILIZIO E PIANI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RICOSTRUZIONE.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9 LOTTIZZAZIONE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TERRENI A SCOPO EDILIZIO.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 xml:space="preserve">10 OPERE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URBANIZZAZIONE PRIMARIA E SECONDARIA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 xml:space="preserve">ESECUZIONE DA PARTE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PRIVATI</w:t>
      </w:r>
      <w:r w:rsidR="00683912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CONVENZIONI URBANISTICHE.</w:t>
      </w:r>
      <w:proofErr w:type="gramEnd"/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11 CATASTO TERRENI E CATASTO EDILIZIO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r w:rsidRPr="00970DD4">
        <w:rPr>
          <w:rFonts w:cs="Arial-BoldMT"/>
          <w:b/>
          <w:bCs/>
          <w:sz w:val="24"/>
          <w:szCs w:val="24"/>
          <w:u w:val="single"/>
        </w:rPr>
        <w:t xml:space="preserve">12 </w:t>
      </w:r>
      <w:r w:rsidRPr="00970DD4">
        <w:rPr>
          <w:rFonts w:cs="ArialMT"/>
          <w:b/>
          <w:sz w:val="24"/>
          <w:szCs w:val="24"/>
          <w:u w:val="single"/>
        </w:rPr>
        <w:t>ATTIVITA` URBANISTICOEDILIZIE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REGOLAMENTO EDILIZIO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APPROVAZIONE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MODIFICHE.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2 COMMISSIONE EDILIZIA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COSTITUZIONE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FUNZIONAMENTO VERBALI.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EDILIZIA PRIVATA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CONCESSIONI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AUTORIZZAZIONI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DENUNCE OPERE INTERNE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DOMANDE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ISTRUTTORIA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RILASCIOVA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4 CONTROLLO ATTIVITA` URBANISTICO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EDILIZIE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 xml:space="preserve">VERBALI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CONSTATAZIONE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SEGNALAZIONI.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5 CONTROLLO ATTIVITA` URBANISTICO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EDILIZIE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PROVVEDIMENTI SANZIONATORI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SOSPENSIONE LAVORI</w:t>
      </w:r>
      <w:r w:rsidR="009C5CF5">
        <w:rPr>
          <w:rFonts w:cs="ArialMT"/>
          <w:sz w:val="24"/>
          <w:szCs w:val="24"/>
        </w:rPr>
        <w:t xml:space="preserve"> </w:t>
      </w:r>
      <w:r w:rsidRPr="00970DD4">
        <w:rPr>
          <w:rFonts w:cs="ArialMT"/>
          <w:sz w:val="24"/>
          <w:szCs w:val="24"/>
        </w:rPr>
        <w:t>RIPRISTINI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6 SANATORIA OPERE EDILIZIE ABUSIVE.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7 ADEMPIMENTI STATISTICI ATTIVITA` EDILIZIA.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970DD4">
        <w:rPr>
          <w:rFonts w:cs="ArialMT"/>
          <w:sz w:val="24"/>
          <w:szCs w:val="24"/>
        </w:rPr>
        <w:t>8 CONTRIBUTI IN CONTO CAPITALE PER INIZIATIVE PRIVATE FINALIZZATE ALLA RIQUALIFICAZIONE AMBIENTALE E ALLA</w:t>
      </w:r>
      <w:proofErr w:type="gramEnd"/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9 BANDO BIDDAS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10 CERTIFICAZIONE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DESTINAZIONE URBANISTICA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11 BANDO CIVIS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12 ANNCSU</w:t>
      </w:r>
      <w:proofErr w:type="gramStart"/>
      <w:r w:rsidRPr="00970DD4">
        <w:rPr>
          <w:rFonts w:cs="ArialMT"/>
          <w:sz w:val="24"/>
          <w:szCs w:val="24"/>
        </w:rPr>
        <w:t xml:space="preserve">  </w:t>
      </w:r>
      <w:proofErr w:type="gramEnd"/>
      <w:r w:rsidRPr="00970DD4">
        <w:rPr>
          <w:rFonts w:cs="ArialMT"/>
          <w:sz w:val="24"/>
          <w:szCs w:val="24"/>
        </w:rPr>
        <w:t>ARCHIVIO NAZIONALE DEGLI STRADARI E DEI NUMERI CIVICI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13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EDILIZIA RESIDENZIALE PUBBLICA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ASSEGNAZIONE ALLOGGIBANDI.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lastRenderedPageBreak/>
        <w:t>2 RAPPORTI CON L'I.A.C.P.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3 COOPERATIVE EDILIZIE.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4 PROGRAMMI STRAORDINARI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EDILIZIALOCALIZZAZIONE DELLE AREE.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 xml:space="preserve">5 ACQUISTO </w:t>
      </w:r>
      <w:proofErr w:type="spellStart"/>
      <w:r w:rsidRPr="00970DD4">
        <w:rPr>
          <w:rFonts w:cs="ArialMT"/>
          <w:sz w:val="24"/>
          <w:szCs w:val="24"/>
        </w:rPr>
        <w:t>DI</w:t>
      </w:r>
      <w:proofErr w:type="spellEnd"/>
      <w:r w:rsidRPr="00970DD4">
        <w:rPr>
          <w:rFonts w:cs="ArialMT"/>
          <w:sz w:val="24"/>
          <w:szCs w:val="24"/>
        </w:rPr>
        <w:t xml:space="preserve"> ALLOGGI</w:t>
      </w:r>
    </w:p>
    <w:p w:rsidR="000E49CC" w:rsidRPr="00970DD4" w:rsidRDefault="000E49CC" w:rsidP="00970DD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970DD4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970DD4">
        <w:rPr>
          <w:rFonts w:cs="Arial-BoldMT"/>
          <w:b/>
          <w:bCs/>
          <w:sz w:val="24"/>
          <w:szCs w:val="24"/>
          <w:u w:val="single"/>
        </w:rPr>
        <w:t>14</w:t>
      </w:r>
      <w:proofErr w:type="gramEnd"/>
      <w:r w:rsidRPr="00970DD4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970DD4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0E49CC" w:rsidRPr="00970DD4" w:rsidRDefault="00970DD4" w:rsidP="00970D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970DD4">
        <w:rPr>
          <w:rFonts w:cs="Arial-BoldMT"/>
          <w:b/>
          <w:bCs/>
          <w:sz w:val="24"/>
          <w:szCs w:val="24"/>
        </w:rPr>
        <w:t>ottoclasse</w:t>
      </w:r>
    </w:p>
    <w:p w:rsidR="000E49CC" w:rsidRPr="00970DD4" w:rsidRDefault="000E49CC" w:rsidP="00970DD4">
      <w:pPr>
        <w:ind w:left="708"/>
        <w:jc w:val="both"/>
        <w:rPr>
          <w:rFonts w:cs="ArialMT"/>
          <w:sz w:val="24"/>
          <w:szCs w:val="24"/>
        </w:rPr>
      </w:pPr>
      <w:r w:rsidRPr="00970DD4">
        <w:rPr>
          <w:rFonts w:cs="ArialMT"/>
          <w:sz w:val="24"/>
          <w:szCs w:val="24"/>
        </w:rPr>
        <w:t>1 CIRCOLARI</w:t>
      </w:r>
      <w:proofErr w:type="gramStart"/>
      <w:r w:rsidRPr="00970DD4">
        <w:rPr>
          <w:rFonts w:cs="ArialMT"/>
          <w:sz w:val="24"/>
          <w:szCs w:val="24"/>
        </w:rPr>
        <w:t>,</w:t>
      </w:r>
      <w:proofErr w:type="gramEnd"/>
      <w:r w:rsidRPr="00970DD4">
        <w:rPr>
          <w:rFonts w:cs="ArialMT"/>
          <w:sz w:val="24"/>
          <w:szCs w:val="24"/>
        </w:rPr>
        <w:t>MANIFESTI,AVVISI AL PUBBLICO,ECC. RIGUARDANTI LA CATEGORIA "LAVORI PUBBLICI E COMUNI CAZIONI</w:t>
      </w:r>
    </w:p>
    <w:p w:rsidR="008E2BF3" w:rsidRPr="00AA308B" w:rsidRDefault="008E2BF3" w:rsidP="00AA308B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36"/>
        </w:rPr>
      </w:pPr>
      <w:r w:rsidRPr="00AA308B">
        <w:rPr>
          <w:rFonts w:cs="ArialMT"/>
          <w:b/>
          <w:sz w:val="36"/>
          <w:szCs w:val="36"/>
        </w:rPr>
        <w:t xml:space="preserve">Categoria </w:t>
      </w:r>
      <w:proofErr w:type="gramStart"/>
      <w:r w:rsidRPr="00AA308B">
        <w:rPr>
          <w:rFonts w:cs="Arial-BoldMT"/>
          <w:b/>
          <w:bCs/>
          <w:sz w:val="36"/>
          <w:szCs w:val="36"/>
        </w:rPr>
        <w:t>11</w:t>
      </w:r>
      <w:proofErr w:type="gramEnd"/>
      <w:r w:rsidRPr="00AA308B">
        <w:rPr>
          <w:rFonts w:cs="Arial-BoldMT"/>
          <w:b/>
          <w:bCs/>
          <w:sz w:val="36"/>
          <w:szCs w:val="36"/>
        </w:rPr>
        <w:t xml:space="preserve"> </w:t>
      </w:r>
      <w:r w:rsidRPr="00AA308B">
        <w:rPr>
          <w:rFonts w:cs="ArialMT"/>
          <w:b/>
          <w:sz w:val="36"/>
          <w:szCs w:val="36"/>
        </w:rPr>
        <w:t xml:space="preserve">RICHIESTA </w:t>
      </w:r>
      <w:proofErr w:type="spellStart"/>
      <w:r w:rsidRPr="00AA308B">
        <w:rPr>
          <w:rFonts w:cs="ArialMT"/>
          <w:b/>
          <w:sz w:val="36"/>
          <w:szCs w:val="36"/>
        </w:rPr>
        <w:t>UFF</w:t>
      </w:r>
      <w:proofErr w:type="spellEnd"/>
      <w:r w:rsidRPr="00AA308B">
        <w:rPr>
          <w:rFonts w:cs="ArialMT"/>
          <w:b/>
          <w:sz w:val="36"/>
          <w:szCs w:val="36"/>
        </w:rPr>
        <w:t>. TECNICO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AGRICOLTURACACCIAPESCAZOOTECNIABOSCHI E FORE STE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8E2BF3"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AGRICOLTURAVITICOLTURAOLIVICOLTURACENSIMENTI STATISTICHEVARIE.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 MOSTRE AGRICOLEESPOSIZIONISAGRE.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3 BONIFICA INTEGRALECONSORZICOSTITUZIONE E FUNZIONAMENTO.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4 BONIFICA </w:t>
      </w:r>
      <w:proofErr w:type="gramStart"/>
      <w:r w:rsidRPr="00AA308B">
        <w:rPr>
          <w:rFonts w:cs="ArialMT"/>
          <w:sz w:val="24"/>
          <w:szCs w:val="24"/>
        </w:rPr>
        <w:t>MONTANACOMUNITA`VARIE</w:t>
      </w:r>
      <w:proofErr w:type="gramEnd"/>
      <w:r w:rsidRPr="00AA308B">
        <w:rPr>
          <w:rFonts w:cs="ArialMT"/>
          <w:sz w:val="24"/>
          <w:szCs w:val="24"/>
        </w:rPr>
        <w:t>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 xml:space="preserve">5 CACCIAPESCALICENZE RELATIVERISERVE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CACCIA 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PESCAPISCICOLTURA ED IMMISSIONE AVANOTTI NEI FIUMI E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6 ZOOTECNIA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CENSIMENTI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INCREMENTO PRODUZIONE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BESTIAME DA MACELLO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TUTELA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PASTORIZIA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MONTICAZIONE</w:t>
      </w:r>
    </w:p>
    <w:p w:rsidR="008E2BF3" w:rsidRPr="00AA308B" w:rsidRDefault="009C5CF5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7 STAZIONI </w:t>
      </w:r>
      <w:proofErr w:type="spellStart"/>
      <w:r>
        <w:rPr>
          <w:rFonts w:cs="ArialMT"/>
          <w:sz w:val="24"/>
          <w:szCs w:val="24"/>
        </w:rPr>
        <w:t>DI</w:t>
      </w:r>
      <w:proofErr w:type="spellEnd"/>
      <w:r>
        <w:rPr>
          <w:rFonts w:cs="ArialMT"/>
          <w:sz w:val="24"/>
          <w:szCs w:val="24"/>
        </w:rPr>
        <w:t xml:space="preserve"> MONTA</w:t>
      </w:r>
      <w:r w:rsidR="008E2BF3" w:rsidRPr="00AA308B">
        <w:rPr>
          <w:rFonts w:cs="ArialMT"/>
          <w:sz w:val="24"/>
          <w:szCs w:val="24"/>
        </w:rPr>
        <w:t>TAURINA ED EQUINAELENCO STALLE AUTORIZZATE</w:t>
      </w:r>
      <w:r>
        <w:rPr>
          <w:rFonts w:cs="ArialMT"/>
          <w:sz w:val="24"/>
          <w:szCs w:val="24"/>
        </w:rPr>
        <w:t xml:space="preserve"> </w:t>
      </w:r>
      <w:r w:rsidR="008E2BF3" w:rsidRPr="00AA308B">
        <w:rPr>
          <w:rFonts w:cs="ArialMT"/>
          <w:sz w:val="24"/>
          <w:szCs w:val="24"/>
        </w:rPr>
        <w:t>FECONDAZIONE ARTIFICIALE.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8 SELVI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COLTURABOSCHI E FORESTETAGLIO ANNUALE E PERIODICOVENDITA LEGNAME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RIMBOSCHIMENTI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VINCOLI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9 MALATTIE DELLE PIANTE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DIFESA E PROVVEDIMENTI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CONSORZI FILOSSERICI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CONTRIBUTI.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10 ISPETTORATO PROVINCIALE AGRICOLTURA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CATTEDRE AMBULANTI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CONSORZI AGRARI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ASSOCIAZIONI AGRICOLTORI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11 CONTRIBUTI UNIFICATI IN AGRICOLTURA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ELENCHI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NOTIFICHE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PUBBLICAZIONI.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12 INTERVENTI PER LA PROTEZIONE DELLA NATURA.</w:t>
      </w:r>
    </w:p>
    <w:p w:rsidR="000E49CC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13 VIGILANZA AMMINISTRAZIONE BENI USO CIVICO E DEMANIO ARMENTIZIO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INDUSTRIAARTIGIANATO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FABBRICHE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STABILIMENTI INDUSTRIALI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IMPIANTI IDRO ELETTRICI</w:t>
      </w:r>
      <w:r w:rsidR="009C5CF5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IMPIANTI TERMICI.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>2 MOLINI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PANIFICI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PASTIFICI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DISCIPLINA INDUSTRIA MOLITORIA,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DELLA PANIFICAZIONE E PASTIFICAZIONELI CENZE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3 CAVE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MINIERE E TORBIERE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CONCESSIONI MINERARIE.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4 </w:t>
      </w:r>
      <w:proofErr w:type="gramStart"/>
      <w:r w:rsidRPr="00AA308B">
        <w:rPr>
          <w:rFonts w:cs="ArialMT"/>
          <w:sz w:val="24"/>
          <w:szCs w:val="24"/>
        </w:rPr>
        <w:t>INDUSTRIA</w:t>
      </w:r>
      <w:proofErr w:type="gramEnd"/>
      <w:r w:rsidRPr="00AA308B">
        <w:rPr>
          <w:rFonts w:cs="ArialMT"/>
          <w:sz w:val="24"/>
          <w:szCs w:val="24"/>
        </w:rPr>
        <w:t xml:space="preserve"> ALBERGHIERA.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5 CENSIMENTI INDUSTRIALISTATISTICHE.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>6 ARTIGIANATO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BOTTEGHE ARTIGIANE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 xml:space="preserve">ATTI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ISTRUZIONE E CERTIFICAZIONE PER ISCRIZIONE ALL'ALBO DELLE IMPRESE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7 MOSTRE ED ESPOSIZIONI DELL'ARTIGIANATO E DELL'INDUSTRIA.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8 ASSOCIAZIONI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CATEGORIA.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lastRenderedPageBreak/>
        <w:t>9 ARTIGIANATO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 xml:space="preserve">APPRONTAMENTO E GESTIONE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AREE ATTREZZATE PER INSEDIAMENTO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IMPRESE ARTIGIANE.</w:t>
      </w:r>
      <w:proofErr w:type="gramEnd"/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10 ELENCHI DEI MESTIERI ARTISTICI</w:t>
      </w:r>
      <w:proofErr w:type="gramStart"/>
      <w:r w:rsidRPr="00AA308B">
        <w:rPr>
          <w:rFonts w:cs="ArialMT"/>
          <w:sz w:val="24"/>
          <w:szCs w:val="24"/>
        </w:rPr>
        <w:t>,</w:t>
      </w:r>
      <w:proofErr w:type="gramEnd"/>
      <w:r w:rsidRPr="00AA308B">
        <w:rPr>
          <w:rFonts w:cs="ArialMT"/>
          <w:sz w:val="24"/>
          <w:szCs w:val="24"/>
        </w:rPr>
        <w:t>TRADIZIONALI E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COMMERCIO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COMMERCIO FISSO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DISCIPLINA</w:t>
      </w:r>
      <w:r w:rsidR="00DB5809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AA308B">
        <w:rPr>
          <w:rFonts w:cs="ArialMT"/>
          <w:sz w:val="24"/>
          <w:szCs w:val="24"/>
        </w:rPr>
        <w:t>COMM</w:t>
      </w:r>
      <w:proofErr w:type="spellEnd"/>
      <w:r w:rsidRPr="00AA308B">
        <w:rPr>
          <w:rFonts w:cs="ArialMT"/>
          <w:sz w:val="24"/>
          <w:szCs w:val="24"/>
        </w:rPr>
        <w:t>.</w:t>
      </w:r>
      <w:proofErr w:type="gramEnd"/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COM.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NOMINA E FUNZIONAMENTO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AUTORIZ.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DOMANDE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CONCESSIONI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REVOCHE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 COMMERCIO AMBULANTE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DISCIPLINA</w:t>
      </w:r>
      <w:r w:rsidR="00DB5809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AA308B">
        <w:rPr>
          <w:rFonts w:cs="ArialMT"/>
          <w:sz w:val="24"/>
          <w:szCs w:val="24"/>
        </w:rPr>
        <w:t>COMM</w:t>
      </w:r>
      <w:proofErr w:type="spellEnd"/>
      <w:r w:rsidRPr="00AA308B">
        <w:rPr>
          <w:rFonts w:cs="ArialMT"/>
          <w:sz w:val="24"/>
          <w:szCs w:val="24"/>
        </w:rPr>
        <w:t>.</w:t>
      </w:r>
      <w:proofErr w:type="gramEnd"/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COM.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NOMINA E FUNZIONAMENTO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AUTORIZZAZIONI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DOMANDE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CONCESSIONI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 xml:space="preserve">3 CAMERA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COMMERCIO,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INDUSTRIA,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ARTIGIANATO E AGRICOLTURA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TASSA CAMERA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LE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VARIE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ISCRIZIONE NEL REGISTRO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4 CENSIMENTI E STATISTICHE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COMUNICAZIONI ALL'ISTAT.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5 CHIUSURA FESTIVA E INFRASETTIMANALE ED ORARIO DEI NEGOZI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ORDINANZE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CONTRAVVENZIONI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6 FIERE E MERCATI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COMMERCIO AL MINUTO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MOSTRE ED ESPOSIZIONI COMMERCIALI.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7 PREZZI ALL'INGROSSO ED AL MINUTO</w:t>
      </w:r>
      <w:r w:rsidR="00DB5809">
        <w:rPr>
          <w:rFonts w:cs="ArialMT"/>
          <w:sz w:val="24"/>
          <w:szCs w:val="24"/>
        </w:rPr>
        <w:t xml:space="preserve"> </w:t>
      </w:r>
      <w:proofErr w:type="gramStart"/>
      <w:r w:rsidRPr="00AA308B">
        <w:rPr>
          <w:rFonts w:cs="ArialMT"/>
          <w:sz w:val="24"/>
          <w:szCs w:val="24"/>
        </w:rPr>
        <w:t>REGOLAMENTAZIONE</w:t>
      </w:r>
      <w:proofErr w:type="gramEnd"/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MERCURIALI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LISTINI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CALMIERI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TARIFFE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ORDINANZEVI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8 IMPORTAZIONE ED ESPORTAZIONE.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9 ORGANIZZAZIONI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COMMERCIALI VARIE.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 xml:space="preserve">10 PIANI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SVILUPPO ED ADEGUAMENTO RETE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VENDITA FORMAZIONE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ADOZIONE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ATTI VARITA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BELLE MERCEOLOGI</w:t>
      </w:r>
      <w:r w:rsidR="00DB5809">
        <w:rPr>
          <w:rFonts w:cs="ArialMT"/>
          <w:sz w:val="24"/>
          <w:szCs w:val="24"/>
        </w:rPr>
        <w:t>CHE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>11 PIANO PER IL COMMERCIO AMBULANTEDIRETTIVE REGIO NALI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ADOZIONE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APPROVAZIONE</w:t>
      </w:r>
      <w:proofErr w:type="gramEnd"/>
      <w:r w:rsidRPr="00AA308B">
        <w:rPr>
          <w:rFonts w:cs="ArialMT"/>
          <w:sz w:val="24"/>
          <w:szCs w:val="24"/>
        </w:rPr>
        <w:t>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 xml:space="preserve">12 ORARIO DEI DISTRIBUTORI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CARBURANTI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FISSAZIONE VIGILANZA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ORDINANZE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CONTRAVVENZIONI</w:t>
      </w:r>
      <w:proofErr w:type="gramEnd"/>
      <w:r w:rsidRPr="00AA308B">
        <w:rPr>
          <w:rFonts w:cs="ArialMT"/>
          <w:sz w:val="24"/>
          <w:szCs w:val="24"/>
        </w:rPr>
        <w:t>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13 VENDITA GIORNALI E RIVISTE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AUTORIZZAZIONI.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14 CERTIFICAZIONI ANTIMAFIA.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15 ENTE COMUNALE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CONSUMO.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16 DOCUMENTO UNICO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REGOLARITA' CONTRIBUTIVA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17 CODICE IDENTIFICATIVO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GARA (</w:t>
      </w:r>
      <w:proofErr w:type="spellStart"/>
      <w:r w:rsidRPr="00AA308B">
        <w:rPr>
          <w:rFonts w:cs="ArialMT"/>
          <w:sz w:val="24"/>
          <w:szCs w:val="24"/>
        </w:rPr>
        <w:t>C.I.G.</w:t>
      </w:r>
      <w:proofErr w:type="spellEnd"/>
      <w:r w:rsidRPr="00AA308B">
        <w:rPr>
          <w:rFonts w:cs="ArialMT"/>
          <w:sz w:val="24"/>
          <w:szCs w:val="24"/>
        </w:rPr>
        <w:t>)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18 AMMINISTRATORE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SISTEMA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19 TRACCIABILITA' FLUSSI FINANZIARI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20 SUAP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PESI E MISURE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PESI E MISURE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FORMAZIONE ELENCHI E VARIAZIONI.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 PESI E MISURE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VERIFICAZIONE BIENNALE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LOCALI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ASSISTENZA VERIFICHE.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3 UFFICIO METRICO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LAVORO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1 </w:t>
      </w:r>
      <w:proofErr w:type="spellStart"/>
      <w:proofErr w:type="gramStart"/>
      <w:r w:rsidRPr="00AA308B">
        <w:rPr>
          <w:rFonts w:cs="ArialMT"/>
          <w:sz w:val="24"/>
          <w:szCs w:val="24"/>
        </w:rPr>
        <w:t>UFF</w:t>
      </w:r>
      <w:proofErr w:type="spellEnd"/>
      <w:r w:rsidRPr="00AA308B">
        <w:rPr>
          <w:rFonts w:cs="ArialMT"/>
          <w:sz w:val="24"/>
          <w:szCs w:val="24"/>
        </w:rPr>
        <w:t>.</w:t>
      </w:r>
      <w:proofErr w:type="gramEnd"/>
      <w:r w:rsidR="00DB5809">
        <w:rPr>
          <w:rFonts w:cs="ArialMT"/>
          <w:sz w:val="24"/>
          <w:szCs w:val="24"/>
        </w:rPr>
        <w:t xml:space="preserve"> </w:t>
      </w:r>
      <w:proofErr w:type="spellStart"/>
      <w:r w:rsidRPr="00AA308B">
        <w:rPr>
          <w:rFonts w:cs="ArialMT"/>
          <w:sz w:val="24"/>
          <w:szCs w:val="24"/>
        </w:rPr>
        <w:t>PROV</w:t>
      </w:r>
      <w:proofErr w:type="spellEnd"/>
      <w:r w:rsidRPr="00AA308B">
        <w:rPr>
          <w:rFonts w:cs="ArialMT"/>
          <w:sz w:val="24"/>
          <w:szCs w:val="24"/>
        </w:rPr>
        <w:t>. DELLA MASSIMA OCCUPAZIONE</w:t>
      </w:r>
      <w:r w:rsidR="00DB5809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AA308B">
        <w:rPr>
          <w:rFonts w:cs="ArialMT"/>
          <w:sz w:val="24"/>
          <w:szCs w:val="24"/>
        </w:rPr>
        <w:t>UFF.COMUNALE</w:t>
      </w:r>
      <w:proofErr w:type="spellEnd"/>
      <w:proofErr w:type="gramEnd"/>
      <w:r w:rsidRPr="00AA308B">
        <w:rPr>
          <w:rFonts w:cs="ArialMT"/>
          <w:sz w:val="24"/>
          <w:szCs w:val="24"/>
        </w:rPr>
        <w:t xml:space="preserve"> DEL LAVORO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DISOCCUPAZIONE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COLLOCAMENTO AL LAVORO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 RILASCIO LIBRETTI DEL LAVORO.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3 INFORTUNI SUL LAVORO.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4 ORGANIZZAZIONI SINDACALI DEI LAVORATORI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CREDITOPREVIDENZA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BORSA VALORI.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2 ISTITUTI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CREDITO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 xml:space="preserve">CASSE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RISPARMIO ED ALTRI ISTITUTI BANCARI.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3 ISTITUTI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ASSICURAZIONE.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4 ISTITUTO NAZIONALE DELLA PREVIDENZA SOCIALERAP PORTI COL COMUNE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NOTIZIE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VARIE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7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TURISMO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>1 TURISMO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INCREMENTO TURISTICO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 xml:space="preserve">STAZIONI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CURA,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SOGGIORNO E TURISMO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CONTRIBUTO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RIFUGI ALPINI,</w:t>
      </w:r>
      <w:r w:rsidR="00DB5809">
        <w:rPr>
          <w:rFonts w:cs="ArialMT"/>
          <w:sz w:val="24"/>
          <w:szCs w:val="24"/>
        </w:rPr>
        <w:t xml:space="preserve"> CAMPEGGI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 STABILIMENTI TERMALI.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>3 ENTE PROVINCIALE PER IL TURISMO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 xml:space="preserve">AZIENDE AUTONOME </w:t>
      </w:r>
      <w:proofErr w:type="spellStart"/>
      <w:r w:rsidRPr="00AA308B">
        <w:rPr>
          <w:rFonts w:cs="ArialMT"/>
          <w:sz w:val="24"/>
          <w:szCs w:val="24"/>
        </w:rPr>
        <w:t>DI</w:t>
      </w:r>
      <w:proofErr w:type="spellEnd"/>
      <w:r w:rsidRPr="00AA308B">
        <w:rPr>
          <w:rFonts w:cs="ArialMT"/>
          <w:sz w:val="24"/>
          <w:szCs w:val="24"/>
        </w:rPr>
        <w:t xml:space="preserve"> CURA,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SOGGIORNO E TURISMO.</w:t>
      </w:r>
      <w:proofErr w:type="gramEnd"/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4 TOURING CLUB ITALIANO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ENTI VARI.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5 ASSOCIAZIONI PROLOCO.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AA308B">
        <w:rPr>
          <w:rFonts w:cs="ArialMT"/>
          <w:sz w:val="24"/>
          <w:szCs w:val="24"/>
        </w:rPr>
        <w:t>6 PROMOZIONE ATTIVITA` RICREATIVE E SPORTIVE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IMPIANTI E SERVIZI COMPLENTARI ALLE ATTIVITA` TURISTI CHE</w:t>
      </w:r>
      <w:proofErr w:type="gramEnd"/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r w:rsidRPr="005C6675">
        <w:rPr>
          <w:rFonts w:cs="Arial-BoldMT"/>
          <w:b/>
          <w:bCs/>
          <w:sz w:val="24"/>
          <w:szCs w:val="24"/>
          <w:u w:val="single"/>
        </w:rPr>
        <w:t xml:space="preserve">8 </w:t>
      </w:r>
      <w:r w:rsidRPr="005C6675">
        <w:rPr>
          <w:rFonts w:cs="ArialMT"/>
          <w:b/>
          <w:sz w:val="24"/>
          <w:szCs w:val="24"/>
          <w:u w:val="single"/>
        </w:rPr>
        <w:t>USI CIVICI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COSTITUZIONE.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2 RICONOSCIMENTO.</w:t>
      </w:r>
    </w:p>
    <w:p w:rsidR="008E2BF3" w:rsidRPr="00AA308B" w:rsidRDefault="008E2BF3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3 REGOLAMENTI.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4 CONTROVERSIE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9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>1 CIRCOLARI,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MANIFESTI,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AVVISI AL PUBBLICO</w:t>
      </w:r>
      <w:proofErr w:type="gramStart"/>
      <w:r w:rsidRPr="00AA308B">
        <w:rPr>
          <w:rFonts w:cs="ArialMT"/>
          <w:sz w:val="24"/>
          <w:szCs w:val="24"/>
        </w:rPr>
        <w:t>,</w:t>
      </w:r>
      <w:proofErr w:type="gramEnd"/>
      <w:r w:rsidRPr="00AA308B">
        <w:rPr>
          <w:rFonts w:cs="ArialMT"/>
          <w:sz w:val="24"/>
          <w:szCs w:val="24"/>
        </w:rPr>
        <w:t>ECC. RIGUARDANTI LA CATEGORIA "AGRICOLTURA,</w:t>
      </w:r>
      <w:r w:rsidR="00DB5809">
        <w:rPr>
          <w:rFonts w:cs="ArialMT"/>
          <w:sz w:val="24"/>
          <w:szCs w:val="24"/>
        </w:rPr>
        <w:t xml:space="preserve"> </w:t>
      </w:r>
      <w:r w:rsidRPr="00AA308B">
        <w:rPr>
          <w:rFonts w:cs="ArialMT"/>
          <w:sz w:val="24"/>
          <w:szCs w:val="24"/>
        </w:rPr>
        <w:t>INDUSTRIA, COMMERCIO</w:t>
      </w:r>
    </w:p>
    <w:p w:rsidR="008E2BF3" w:rsidRPr="005C6675" w:rsidRDefault="008E2BF3" w:rsidP="00AA308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5C6675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5C6675">
        <w:rPr>
          <w:rFonts w:cs="Arial-BoldMT"/>
          <w:b/>
          <w:bCs/>
          <w:sz w:val="24"/>
          <w:szCs w:val="24"/>
          <w:u w:val="single"/>
        </w:rPr>
        <w:t>11</w:t>
      </w:r>
      <w:proofErr w:type="gramEnd"/>
      <w:r w:rsidRPr="005C6675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5C6675">
        <w:rPr>
          <w:rFonts w:cs="ArialMT"/>
          <w:b/>
          <w:sz w:val="24"/>
          <w:szCs w:val="24"/>
          <w:u w:val="single"/>
        </w:rPr>
        <w:t xml:space="preserve">RICHIESTA </w:t>
      </w:r>
      <w:proofErr w:type="spellStart"/>
      <w:r w:rsidRPr="005C6675">
        <w:rPr>
          <w:rFonts w:cs="ArialMT"/>
          <w:b/>
          <w:sz w:val="24"/>
          <w:szCs w:val="24"/>
          <w:u w:val="single"/>
        </w:rPr>
        <w:t>UFF</w:t>
      </w:r>
      <w:proofErr w:type="spellEnd"/>
      <w:r w:rsidRPr="005C6675">
        <w:rPr>
          <w:rFonts w:cs="ArialMT"/>
          <w:b/>
          <w:sz w:val="24"/>
          <w:szCs w:val="24"/>
          <w:u w:val="single"/>
        </w:rPr>
        <w:t>. TECNICO</w:t>
      </w:r>
    </w:p>
    <w:p w:rsidR="008E2BF3" w:rsidRPr="00AA308B" w:rsidRDefault="00AA308B" w:rsidP="005C66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AA308B">
        <w:rPr>
          <w:rFonts w:cs="Arial-BoldMT"/>
          <w:b/>
          <w:bCs/>
          <w:sz w:val="24"/>
          <w:szCs w:val="24"/>
        </w:rPr>
        <w:t>ottoclasse</w:t>
      </w:r>
    </w:p>
    <w:p w:rsidR="008E2BF3" w:rsidRPr="00AA308B" w:rsidRDefault="008E2BF3" w:rsidP="005C6675">
      <w:pPr>
        <w:ind w:left="708"/>
        <w:jc w:val="both"/>
        <w:rPr>
          <w:rFonts w:cs="ArialMT"/>
          <w:sz w:val="24"/>
          <w:szCs w:val="24"/>
        </w:rPr>
      </w:pPr>
      <w:r w:rsidRPr="00AA308B">
        <w:rPr>
          <w:rFonts w:cs="ArialMT"/>
          <w:sz w:val="24"/>
          <w:szCs w:val="24"/>
        </w:rPr>
        <w:t xml:space="preserve">11 RICHIESTA </w:t>
      </w:r>
      <w:proofErr w:type="spellStart"/>
      <w:proofErr w:type="gramStart"/>
      <w:r w:rsidRPr="00AA308B">
        <w:rPr>
          <w:rFonts w:cs="ArialMT"/>
          <w:sz w:val="24"/>
          <w:szCs w:val="24"/>
        </w:rPr>
        <w:t>UFF</w:t>
      </w:r>
      <w:proofErr w:type="spellEnd"/>
      <w:r w:rsidRPr="00AA308B">
        <w:rPr>
          <w:rFonts w:cs="ArialMT"/>
          <w:sz w:val="24"/>
          <w:szCs w:val="24"/>
        </w:rPr>
        <w:t>.</w:t>
      </w:r>
      <w:proofErr w:type="gramEnd"/>
      <w:r w:rsidRPr="00AA308B">
        <w:rPr>
          <w:rFonts w:cs="ArialMT"/>
          <w:sz w:val="24"/>
          <w:szCs w:val="24"/>
        </w:rPr>
        <w:t xml:space="preserve"> TECNICO</w:t>
      </w:r>
    </w:p>
    <w:p w:rsidR="00A92297" w:rsidRPr="002330C0" w:rsidRDefault="00A92297" w:rsidP="002330C0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24"/>
        </w:rPr>
      </w:pPr>
      <w:r w:rsidRPr="002330C0">
        <w:rPr>
          <w:rFonts w:cs="ArialMT"/>
          <w:b/>
          <w:sz w:val="36"/>
          <w:szCs w:val="24"/>
        </w:rPr>
        <w:t xml:space="preserve">Categoria </w:t>
      </w:r>
      <w:proofErr w:type="gramStart"/>
      <w:r w:rsidRPr="002330C0">
        <w:rPr>
          <w:rFonts w:cs="Arial-BoldMT"/>
          <w:b/>
          <w:bCs/>
          <w:sz w:val="36"/>
          <w:szCs w:val="24"/>
        </w:rPr>
        <w:t>12</w:t>
      </w:r>
      <w:proofErr w:type="gramEnd"/>
      <w:r w:rsidRPr="002330C0">
        <w:rPr>
          <w:rFonts w:cs="Arial-BoldMT"/>
          <w:b/>
          <w:bCs/>
          <w:sz w:val="36"/>
          <w:szCs w:val="24"/>
        </w:rPr>
        <w:t xml:space="preserve"> </w:t>
      </w:r>
      <w:r w:rsidRPr="002330C0">
        <w:rPr>
          <w:rFonts w:cs="ArialMT"/>
          <w:b/>
          <w:sz w:val="36"/>
          <w:szCs w:val="24"/>
        </w:rPr>
        <w:t>STATO CIVILE,ANAGRAFE,CENSIMENTO E STATISTICA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330C0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330C0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2330C0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330C0">
        <w:rPr>
          <w:rFonts w:cs="ArialMT"/>
          <w:b/>
          <w:sz w:val="24"/>
          <w:szCs w:val="24"/>
          <w:u w:val="single"/>
        </w:rPr>
        <w:t>STATO CIVILE</w:t>
      </w:r>
    </w:p>
    <w:p w:rsidR="00A92297" w:rsidRPr="002330C0" w:rsidRDefault="002330C0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A92297" w:rsidRPr="002330C0">
        <w:rPr>
          <w:rFonts w:cs="Arial-BoldMT"/>
          <w:b/>
          <w:bCs/>
          <w:sz w:val="24"/>
          <w:szCs w:val="24"/>
        </w:rPr>
        <w:t>ottoclasse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1 UFFICIALE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STATO CIVILE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SOSTITUZIONE E DELEGHE.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2 ISTITUZIONE,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FUNZIONAMENTO E MANUTENZIONE UFFICI DISTACCATI NELLE FRAZIONI E CIRCOSCRIZIONI.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>3 NASCITE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DENUNCIE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REGISTRI ED INDICI DEGLI ATTI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LEGITTIMAZIONI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RICONOSCIMENTI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TRASCRIZIONE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RETTIFICHE ATTI.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lastRenderedPageBreak/>
        <w:t>4 MATRIMONI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PUBBLICAZIONI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REGISTRI ED INDICI DEGLI ATTI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TRASCRIZIONI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RETTIFICHE ATTI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DIVORZI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SEPARAZIONI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5 MORTI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DENUNCIE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REGISTRO ED INDICE DEGLI ATTI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TRASCRIZIONI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RETTIFICHE ATTI.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6 CITTADINANZA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REGISTRI ED INDICI DEGLI ATTI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 xml:space="preserve">CAMBIAMENTO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COGNOMI.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7 TRADUZIONE ATTI COMPILATI ALL'ESTERO.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8 RICHIESTA E RILASCIO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COPIE</w:t>
      </w:r>
      <w:proofErr w:type="gramStart"/>
      <w:r w:rsidRPr="002330C0">
        <w:rPr>
          <w:rFonts w:cs="ArialMT"/>
          <w:sz w:val="24"/>
          <w:szCs w:val="24"/>
        </w:rPr>
        <w:t>,</w:t>
      </w:r>
      <w:proofErr w:type="gramEnd"/>
      <w:r w:rsidRPr="002330C0">
        <w:rPr>
          <w:rFonts w:cs="ArialMT"/>
          <w:sz w:val="24"/>
          <w:szCs w:val="24"/>
        </w:rPr>
        <w:t>ESTRATTI E CERTIFI CATI.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9 REGISTRI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STATO CIVILEVIDIMAZIONI</w:t>
      </w:r>
      <w:proofErr w:type="gramStart"/>
      <w:r w:rsidRPr="002330C0">
        <w:rPr>
          <w:rFonts w:cs="ArialMT"/>
          <w:sz w:val="24"/>
          <w:szCs w:val="24"/>
        </w:rPr>
        <w:t>,</w:t>
      </w:r>
      <w:proofErr w:type="gramEnd"/>
      <w:r w:rsidRPr="002330C0">
        <w:rPr>
          <w:rFonts w:cs="ArialMT"/>
          <w:sz w:val="24"/>
          <w:szCs w:val="24"/>
        </w:rPr>
        <w:t>REVISIONE E VERIFICHE PERIODICHE DEL PRETOREDEPOSITO IN TRI BUNALE.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10 ANNOTAZIONI MARGINALI.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11 CERTIFICATI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ASSISTENZA AL PARTOREGISTRI DEI PARTI E DEGLI ABORTI.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12 TUTELA DEI MINORENNI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DOCUMENTI VARI.</w:t>
      </w:r>
    </w:p>
    <w:p w:rsidR="00154D16" w:rsidRPr="002330C0" w:rsidRDefault="00A92297" w:rsidP="002330C0">
      <w:pPr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13 CONVENZIONI ED ACCORDI INTERNAZIONALI IN MATERIA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STATO CIVILE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330C0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330C0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2330C0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330C0">
        <w:rPr>
          <w:rFonts w:cs="ArialMT"/>
          <w:b/>
          <w:sz w:val="24"/>
          <w:szCs w:val="24"/>
          <w:u w:val="single"/>
        </w:rPr>
        <w:t>ANAGRAFE</w:t>
      </w:r>
    </w:p>
    <w:p w:rsidR="00A92297" w:rsidRPr="002330C0" w:rsidRDefault="002330C0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330C0">
        <w:rPr>
          <w:rFonts w:cs="Arial-BoldMT"/>
          <w:b/>
          <w:bCs/>
          <w:sz w:val="24"/>
          <w:szCs w:val="24"/>
        </w:rPr>
        <w:t>ottoclasse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1 UFFICIALE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ANAGRAFE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SOSTITUZIONE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DELEGHE.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2 REGISTRO DELLA POPOLAZIONE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FORMAZIONE,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TENUTA ED AGGIORNAMENTO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VIGILANZA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VERIFICA</w:t>
      </w:r>
      <w:r w:rsidR="00DB5809">
        <w:rPr>
          <w:rFonts w:cs="ArialMT"/>
          <w:sz w:val="24"/>
          <w:szCs w:val="24"/>
        </w:rPr>
        <w:t xml:space="preserve"> </w:t>
      </w:r>
      <w:proofErr w:type="gramStart"/>
      <w:r w:rsidRPr="002330C0">
        <w:rPr>
          <w:rFonts w:cs="ArialMT"/>
          <w:sz w:val="24"/>
          <w:szCs w:val="24"/>
        </w:rPr>
        <w:t>REVISIONI</w:t>
      </w:r>
      <w:proofErr w:type="gramEnd"/>
      <w:r w:rsidRPr="002330C0">
        <w:rPr>
          <w:rFonts w:cs="ArialMT"/>
          <w:sz w:val="24"/>
          <w:szCs w:val="24"/>
        </w:rPr>
        <w:t>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3 STRADARIO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TOPONOMASTICA E NUMERAZIONE CIVICA.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4 CAMBIAMENTI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RESIDENZA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 xml:space="preserve">DENUNCIE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EMIGRAZIONE ED IMMIGRAZIONE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TRASFERIMENTI PROVVISORI.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 xml:space="preserve">5 VARIAZIONI DERIVANTI DA ATTI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STATO CIVILE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 xml:space="preserve">COMUNICAZIONI DEGLI UFFICI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STATO CIVILE.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 xml:space="preserve">6 CAMBIAMENTI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ABITAZIONE NELL'INTERNO DEL COMUNE E VARIAZIONI NELLA COMPOSIZIONE DELLE FAMIGLIE.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7 RICHIESTA E RILASCIO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CERTIFICATI ANAGRAFICI VARI.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8 SCHEDARIO POPOLAZIONE TEMPORANEA</w:t>
      </w:r>
      <w:r w:rsidR="00DB5809">
        <w:rPr>
          <w:rFonts w:cs="ArialMT"/>
          <w:sz w:val="24"/>
          <w:szCs w:val="24"/>
        </w:rPr>
        <w:t xml:space="preserve"> </w:t>
      </w:r>
      <w:proofErr w:type="gramStart"/>
      <w:r w:rsidRPr="002330C0">
        <w:rPr>
          <w:rFonts w:cs="ArialMT"/>
          <w:sz w:val="24"/>
          <w:szCs w:val="24"/>
        </w:rPr>
        <w:t>REVISIONE</w:t>
      </w:r>
      <w:proofErr w:type="gramEnd"/>
      <w:r w:rsidRPr="002330C0">
        <w:rPr>
          <w:rFonts w:cs="ArialMT"/>
          <w:sz w:val="24"/>
          <w:szCs w:val="24"/>
        </w:rPr>
        <w:t xml:space="preserve"> ANNUALE.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9 ANAGRAFE PENSIONATI INPS.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10 SCHEDARIO EMIGRATI OD EMIGRANTI ALL'ESTERO.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11 ANAGRAFE ITALIANI RESIDENTI ALL'ESTERO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 xml:space="preserve">LIBRETTI INTERNAZIONALI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FAMIGLIA.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12 INA SAIA </w:t>
      </w:r>
      <w:r w:rsidR="00DB5809">
        <w:rPr>
          <w:rFonts w:cs="ArialMT"/>
          <w:sz w:val="24"/>
          <w:szCs w:val="24"/>
        </w:rPr>
        <w:t>-</w:t>
      </w:r>
      <w:r w:rsidRPr="002330C0">
        <w:rPr>
          <w:rFonts w:cs="ArialMT"/>
          <w:sz w:val="24"/>
          <w:szCs w:val="24"/>
        </w:rPr>
        <w:t xml:space="preserve"> CNSD</w:t>
      </w:r>
    </w:p>
    <w:p w:rsidR="00A92297" w:rsidRPr="002330C0" w:rsidRDefault="00A92297" w:rsidP="002330C0">
      <w:pPr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13 PROGETTO "UNA SCELTA IN COMUNE"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330C0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330C0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2330C0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330C0">
        <w:rPr>
          <w:rFonts w:cs="ArialMT"/>
          <w:b/>
          <w:sz w:val="24"/>
          <w:szCs w:val="24"/>
          <w:u w:val="single"/>
        </w:rPr>
        <w:t>CENSIMENTI DEMOGRAFICI</w:t>
      </w:r>
    </w:p>
    <w:p w:rsidR="00A92297" w:rsidRPr="002330C0" w:rsidRDefault="002330C0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330C0">
        <w:rPr>
          <w:rFonts w:cs="Arial-BoldMT"/>
          <w:b/>
          <w:bCs/>
          <w:sz w:val="24"/>
          <w:szCs w:val="24"/>
        </w:rPr>
        <w:t>ottoclasse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>1 CENSIMENTO GENERALE DELLA POPOLAZIONE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CENSIMENTI DELLE ABITAZIONI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SUDDIVISIONE DEL COMUNE IN SEZIONI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2 NOMINA UFFICIALI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CENSIMENTO.</w:t>
      </w:r>
    </w:p>
    <w:p w:rsidR="00A92297" w:rsidRPr="002330C0" w:rsidRDefault="00A92297" w:rsidP="002330C0">
      <w:pPr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3 OPERAZIONI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CENSIMENTO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ATTI RELATIVI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LIQUIDAZIONE SPESE.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330C0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330C0">
        <w:rPr>
          <w:rFonts w:cs="Arial-BoldMT"/>
          <w:b/>
          <w:bCs/>
          <w:sz w:val="24"/>
          <w:szCs w:val="24"/>
          <w:u w:val="single"/>
        </w:rPr>
        <w:t>4</w:t>
      </w:r>
      <w:proofErr w:type="gramEnd"/>
      <w:r w:rsidRPr="002330C0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330C0">
        <w:rPr>
          <w:rFonts w:cs="ArialMT"/>
          <w:b/>
          <w:sz w:val="24"/>
          <w:szCs w:val="24"/>
          <w:u w:val="single"/>
        </w:rPr>
        <w:t>STATISTICHE DEMOGRAFICHE</w:t>
      </w:r>
    </w:p>
    <w:p w:rsidR="00A92297" w:rsidRPr="002330C0" w:rsidRDefault="002330C0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330C0">
        <w:rPr>
          <w:rFonts w:cs="Arial-BoldMT"/>
          <w:b/>
          <w:bCs/>
          <w:sz w:val="24"/>
          <w:szCs w:val="24"/>
        </w:rPr>
        <w:t>ottoclasse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 xml:space="preserve">1 STATISTICHE MENSILI ED ANNUALI DELL'UFFICIO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STATO CIVILE.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2 STATISTICHE MENSILI ED ANNUALI DELL'UFFICIO ANAGRAFE</w:t>
      </w:r>
      <w:r w:rsidR="00DB5809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MOVIMENTO POPOLAZIONE.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3 STATISTICHE VARIE.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4 SISTAN</w:t>
      </w:r>
    </w:p>
    <w:p w:rsidR="00A92297" w:rsidRPr="002330C0" w:rsidRDefault="00A92297" w:rsidP="002330C0">
      <w:pPr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5 ISTAT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330C0">
        <w:rPr>
          <w:rFonts w:cs="ArialMT"/>
          <w:b/>
          <w:sz w:val="24"/>
          <w:szCs w:val="24"/>
          <w:u w:val="single"/>
        </w:rPr>
        <w:lastRenderedPageBreak/>
        <w:t xml:space="preserve">Classe </w:t>
      </w:r>
      <w:proofErr w:type="gramStart"/>
      <w:r w:rsidRPr="002330C0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2330C0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330C0">
        <w:rPr>
          <w:rFonts w:cs="ArialMT"/>
          <w:b/>
          <w:sz w:val="24"/>
          <w:szCs w:val="24"/>
          <w:u w:val="single"/>
        </w:rPr>
        <w:t>COMUNICAZIONI AD ALTRI UFFICI</w:t>
      </w:r>
    </w:p>
    <w:p w:rsidR="00A92297" w:rsidRPr="002330C0" w:rsidRDefault="002330C0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330C0">
        <w:rPr>
          <w:rFonts w:cs="Arial-BoldMT"/>
          <w:b/>
          <w:bCs/>
          <w:sz w:val="24"/>
          <w:szCs w:val="24"/>
        </w:rPr>
        <w:t>ottoclasse</w:t>
      </w:r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 xml:space="preserve">1 COMUNICAZIONE DALL'UFFICIO STATO CIVILE ALL'UFFICIO ELETTORALE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VARIAZIONI PER AGGIORNAMENTO LISTE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 xml:space="preserve">2 COMUNICAZIONI DALL'UFFICIO ANAGRAFE ALL'UFFICIO ELETTORALE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VARIAZIONI PER AGGIORNAMENTO LISTE</w:t>
      </w:r>
      <w:proofErr w:type="gramEnd"/>
    </w:p>
    <w:p w:rsidR="00A92297" w:rsidRPr="002330C0" w:rsidRDefault="00A92297" w:rsidP="002330C0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2330C0">
        <w:rPr>
          <w:rFonts w:cs="ArialMT"/>
          <w:sz w:val="24"/>
          <w:szCs w:val="24"/>
        </w:rPr>
        <w:t xml:space="preserve">3 COMUNICAZIONI DALL'UFFICIO ANAGRAFE ALL'UFFICIO TRIBUTI </w:t>
      </w:r>
      <w:proofErr w:type="spellStart"/>
      <w:r w:rsidRPr="002330C0">
        <w:rPr>
          <w:rFonts w:cs="ArialMT"/>
          <w:sz w:val="24"/>
          <w:szCs w:val="24"/>
        </w:rPr>
        <w:t>DI</w:t>
      </w:r>
      <w:proofErr w:type="spellEnd"/>
      <w:r w:rsidRPr="002330C0">
        <w:rPr>
          <w:rFonts w:cs="ArialMT"/>
          <w:sz w:val="24"/>
          <w:szCs w:val="24"/>
        </w:rPr>
        <w:t xml:space="preserve"> VARIAZIONI PER AGGIORNAMENTO SCHEDARIO</w:t>
      </w:r>
      <w:proofErr w:type="gramEnd"/>
    </w:p>
    <w:p w:rsidR="00A92297" w:rsidRPr="002330C0" w:rsidRDefault="00A92297" w:rsidP="002330C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2330C0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2330C0">
        <w:rPr>
          <w:rFonts w:cs="Arial-BoldMT"/>
          <w:b/>
          <w:bCs/>
          <w:sz w:val="24"/>
          <w:szCs w:val="24"/>
          <w:u w:val="single"/>
        </w:rPr>
        <w:t>6</w:t>
      </w:r>
      <w:proofErr w:type="gramEnd"/>
      <w:r w:rsidRPr="002330C0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2330C0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A92297" w:rsidRPr="002330C0" w:rsidRDefault="002330C0" w:rsidP="002330C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2330C0">
        <w:rPr>
          <w:rFonts w:cs="Arial-BoldMT"/>
          <w:b/>
          <w:bCs/>
          <w:sz w:val="24"/>
          <w:szCs w:val="24"/>
        </w:rPr>
        <w:t>ottoclasse</w:t>
      </w:r>
    </w:p>
    <w:p w:rsidR="00A92297" w:rsidRPr="002330C0" w:rsidRDefault="00A92297" w:rsidP="002330C0">
      <w:pPr>
        <w:ind w:left="708"/>
        <w:jc w:val="both"/>
        <w:rPr>
          <w:rFonts w:cs="ArialMT"/>
          <w:sz w:val="24"/>
          <w:szCs w:val="24"/>
        </w:rPr>
      </w:pPr>
      <w:r w:rsidRPr="002330C0">
        <w:rPr>
          <w:rFonts w:cs="ArialMT"/>
          <w:sz w:val="24"/>
          <w:szCs w:val="24"/>
        </w:rPr>
        <w:t>1 CIRCOLARI,</w:t>
      </w:r>
      <w:r w:rsidR="00F00FF0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MANIFESTI,</w:t>
      </w:r>
      <w:r w:rsidR="00F00FF0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AVVISI AL PUBBLICO</w:t>
      </w:r>
      <w:proofErr w:type="gramStart"/>
      <w:r w:rsidRPr="002330C0">
        <w:rPr>
          <w:rFonts w:cs="ArialMT"/>
          <w:sz w:val="24"/>
          <w:szCs w:val="24"/>
        </w:rPr>
        <w:t>,</w:t>
      </w:r>
      <w:proofErr w:type="gramEnd"/>
      <w:r w:rsidRPr="002330C0">
        <w:rPr>
          <w:rFonts w:cs="ArialMT"/>
          <w:sz w:val="24"/>
          <w:szCs w:val="24"/>
        </w:rPr>
        <w:t>ECC. RIGUARDANTI LA CATEGORIA "STATO CIVILE,</w:t>
      </w:r>
      <w:r w:rsidR="00F00FF0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ANAGRAFE,</w:t>
      </w:r>
      <w:r w:rsidR="00F00FF0">
        <w:rPr>
          <w:rFonts w:cs="ArialMT"/>
          <w:sz w:val="24"/>
          <w:szCs w:val="24"/>
        </w:rPr>
        <w:t xml:space="preserve"> </w:t>
      </w:r>
      <w:r w:rsidRPr="002330C0">
        <w:rPr>
          <w:rFonts w:cs="ArialMT"/>
          <w:sz w:val="24"/>
          <w:szCs w:val="24"/>
        </w:rPr>
        <w:t>CENSIMENTO</w:t>
      </w:r>
    </w:p>
    <w:p w:rsidR="00660B20" w:rsidRPr="00660B20" w:rsidRDefault="00660B20" w:rsidP="00660B20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b/>
          <w:sz w:val="36"/>
          <w:szCs w:val="24"/>
        </w:rPr>
      </w:pPr>
      <w:r w:rsidRPr="00660B20">
        <w:rPr>
          <w:rFonts w:cs="ArialMT"/>
          <w:b/>
          <w:sz w:val="36"/>
          <w:szCs w:val="24"/>
        </w:rPr>
        <w:t xml:space="preserve">Categoria </w:t>
      </w:r>
      <w:proofErr w:type="gramStart"/>
      <w:r w:rsidRPr="00660B20">
        <w:rPr>
          <w:rFonts w:cs="Arial-BoldMT"/>
          <w:b/>
          <w:bCs/>
          <w:sz w:val="36"/>
          <w:szCs w:val="24"/>
        </w:rPr>
        <w:t>13</w:t>
      </w:r>
      <w:proofErr w:type="gramEnd"/>
      <w:r w:rsidRPr="00660B20">
        <w:rPr>
          <w:rFonts w:cs="Arial-BoldMT"/>
          <w:b/>
          <w:bCs/>
          <w:sz w:val="36"/>
          <w:szCs w:val="24"/>
        </w:rPr>
        <w:t xml:space="preserve"> </w:t>
      </w:r>
      <w:r w:rsidRPr="00660B20">
        <w:rPr>
          <w:rFonts w:cs="ArialMT"/>
          <w:b/>
          <w:sz w:val="36"/>
          <w:szCs w:val="24"/>
        </w:rPr>
        <w:t>ESTERI</w:t>
      </w:r>
    </w:p>
    <w:p w:rsidR="00660B20" w:rsidRPr="00CF362E" w:rsidRDefault="00660B20" w:rsidP="00660B2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F362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F362E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CF362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F362E">
        <w:rPr>
          <w:rFonts w:cs="ArialMT"/>
          <w:b/>
          <w:sz w:val="24"/>
          <w:szCs w:val="24"/>
          <w:u w:val="single"/>
        </w:rPr>
        <w:t>COMUNICAZIONI CON L'ESTERO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60B20">
        <w:rPr>
          <w:rFonts w:cs="Arial-BoldMT"/>
          <w:b/>
          <w:bCs/>
          <w:sz w:val="24"/>
          <w:szCs w:val="24"/>
        </w:rPr>
        <w:t>ottoclasse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1 RAPPORTI CON L'ESTERO TRAMITE GLI UFFICI CONSOLARIE LE AMBASCIATE.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2 INFORMAZIONI ED ATTI VARI.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3 SOGGIORNO STRANIERI IN ITALIA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SCHEDARIO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DENUNCE INFORMAZIONI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ATTI VARI.</w:t>
      </w:r>
    </w:p>
    <w:p w:rsidR="00A92297" w:rsidRPr="00660B20" w:rsidRDefault="00660B20" w:rsidP="00CF362E">
      <w:pPr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4 GEMELLAGGIO CON COMUNI STRANIERI</w:t>
      </w:r>
    </w:p>
    <w:p w:rsidR="00660B20" w:rsidRPr="00CF362E" w:rsidRDefault="00660B20" w:rsidP="00660B2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F362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F362E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CF362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F362E">
        <w:rPr>
          <w:rFonts w:cs="ArialMT"/>
          <w:b/>
          <w:sz w:val="24"/>
          <w:szCs w:val="24"/>
          <w:u w:val="single"/>
        </w:rPr>
        <w:t>EMIGRANTIPASSAPORTI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60B20">
        <w:rPr>
          <w:rFonts w:cs="Arial-BoldMT"/>
          <w:b/>
          <w:bCs/>
          <w:sz w:val="24"/>
          <w:szCs w:val="24"/>
        </w:rPr>
        <w:t>ottoclasse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1 EMIGRANTI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DISCIPLINA DELLE EMIGRAZIONI.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2 PASSAPORTI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RICHIESTE,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 xml:space="preserve">DOCUMENTAZIONE E RILASCIO VIDIMAZIONE CARTE </w:t>
      </w:r>
      <w:proofErr w:type="gramStart"/>
      <w:r w:rsidRPr="00660B20">
        <w:rPr>
          <w:rFonts w:cs="ArialMT"/>
          <w:sz w:val="24"/>
          <w:szCs w:val="24"/>
        </w:rPr>
        <w:t>IDENTITA`NULLA</w:t>
      </w:r>
      <w:proofErr w:type="gramEnd"/>
      <w:r w:rsidRPr="00660B20">
        <w:rPr>
          <w:rFonts w:cs="ArialMT"/>
          <w:sz w:val="24"/>
          <w:szCs w:val="24"/>
        </w:rPr>
        <w:t xml:space="preserve"> OSTAVARIE.</w:t>
      </w:r>
    </w:p>
    <w:p w:rsidR="00660B20" w:rsidRPr="00660B20" w:rsidRDefault="00660B20" w:rsidP="00CF362E">
      <w:pPr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3 SERVIZI VARI PER L'EMIGRAZIONE</w:t>
      </w:r>
    </w:p>
    <w:p w:rsidR="00660B20" w:rsidRPr="00CF362E" w:rsidRDefault="00660B20" w:rsidP="00660B2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F362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F362E">
        <w:rPr>
          <w:rFonts w:cs="Arial-BoldMT"/>
          <w:b/>
          <w:bCs/>
          <w:sz w:val="24"/>
          <w:szCs w:val="24"/>
          <w:u w:val="single"/>
        </w:rPr>
        <w:t>3</w:t>
      </w:r>
      <w:proofErr w:type="gramEnd"/>
      <w:r w:rsidRPr="00CF362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F362E">
        <w:rPr>
          <w:rFonts w:cs="ArialMT"/>
          <w:b/>
          <w:sz w:val="24"/>
          <w:szCs w:val="24"/>
          <w:u w:val="single"/>
        </w:rPr>
        <w:t>EMIGRATI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60B20">
        <w:rPr>
          <w:rFonts w:cs="Arial-BoldMT"/>
          <w:b/>
          <w:bCs/>
          <w:sz w:val="24"/>
          <w:szCs w:val="24"/>
        </w:rPr>
        <w:t>ottoclasse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1 ASSISTENZA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RICERCHE E NOTIZIE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RIMESSE DENARO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RIMPATRIO.</w:t>
      </w:r>
    </w:p>
    <w:p w:rsidR="00660B20" w:rsidRPr="00660B20" w:rsidRDefault="00660B20" w:rsidP="00CF362E">
      <w:pPr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2 EMIGRATI DECEDUTI</w:t>
      </w:r>
      <w:r w:rsidR="00F00FF0">
        <w:rPr>
          <w:rFonts w:cs="ArialMT"/>
          <w:sz w:val="24"/>
          <w:szCs w:val="24"/>
        </w:rPr>
        <w:t xml:space="preserve"> </w:t>
      </w:r>
      <w:proofErr w:type="gramStart"/>
      <w:r w:rsidRPr="00660B20">
        <w:rPr>
          <w:rFonts w:cs="ArialMT"/>
          <w:sz w:val="24"/>
          <w:szCs w:val="24"/>
        </w:rPr>
        <w:t>EREDITA`DOCUMENTI</w:t>
      </w:r>
      <w:proofErr w:type="gramEnd"/>
      <w:r w:rsidRPr="00660B20">
        <w:rPr>
          <w:rFonts w:cs="ArialMT"/>
          <w:sz w:val="24"/>
          <w:szCs w:val="24"/>
        </w:rPr>
        <w:t xml:space="preserve"> E PRATICHE VARIE.</w:t>
      </w:r>
    </w:p>
    <w:p w:rsidR="00660B20" w:rsidRPr="00CF362E" w:rsidRDefault="00660B20" w:rsidP="00660B2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CF362E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CF362E">
        <w:rPr>
          <w:rFonts w:cs="Arial-BoldMT"/>
          <w:b/>
          <w:bCs/>
          <w:sz w:val="24"/>
          <w:szCs w:val="24"/>
          <w:u w:val="single"/>
        </w:rPr>
        <w:t>5</w:t>
      </w:r>
      <w:proofErr w:type="gramEnd"/>
      <w:r w:rsidRPr="00CF362E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CF362E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660B20" w:rsidRPr="00660B20" w:rsidRDefault="00660B20" w:rsidP="00CF36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660B20">
        <w:rPr>
          <w:rFonts w:cs="Arial-BoldMT"/>
          <w:b/>
          <w:bCs/>
          <w:sz w:val="24"/>
          <w:szCs w:val="24"/>
        </w:rPr>
        <w:t>ottoclasse</w:t>
      </w:r>
    </w:p>
    <w:p w:rsidR="00660B20" w:rsidRPr="00660B20" w:rsidRDefault="00660B20" w:rsidP="00CF362E">
      <w:pPr>
        <w:ind w:left="708"/>
        <w:jc w:val="both"/>
        <w:rPr>
          <w:rFonts w:cs="ArialMT"/>
          <w:sz w:val="24"/>
          <w:szCs w:val="24"/>
        </w:rPr>
      </w:pPr>
      <w:r w:rsidRPr="00660B20">
        <w:rPr>
          <w:rFonts w:cs="ArialMT"/>
          <w:sz w:val="24"/>
          <w:szCs w:val="24"/>
        </w:rPr>
        <w:t>1 CIRCOLARI</w:t>
      </w:r>
      <w:proofErr w:type="gramStart"/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,</w:t>
      </w:r>
      <w:proofErr w:type="gramEnd"/>
      <w:r w:rsidRPr="00660B20">
        <w:rPr>
          <w:rFonts w:cs="ArialMT"/>
          <w:sz w:val="24"/>
          <w:szCs w:val="24"/>
        </w:rPr>
        <w:t>MANIFESTI,</w:t>
      </w:r>
      <w:r w:rsidR="00F00FF0">
        <w:rPr>
          <w:rFonts w:cs="ArialMT"/>
          <w:sz w:val="24"/>
          <w:szCs w:val="24"/>
        </w:rPr>
        <w:t xml:space="preserve"> </w:t>
      </w:r>
      <w:r w:rsidRPr="00660B20">
        <w:rPr>
          <w:rFonts w:cs="ArialMT"/>
          <w:sz w:val="24"/>
          <w:szCs w:val="24"/>
        </w:rPr>
        <w:t>AVVISI AL PUBBLICO,ECC. RIGUARDANTI LA CATEGORIA "ESTERI".</w:t>
      </w:r>
    </w:p>
    <w:p w:rsidR="00EF29B8" w:rsidRPr="0084004F" w:rsidRDefault="00EF29B8" w:rsidP="0084004F">
      <w:pPr>
        <w:autoSpaceDE w:val="0"/>
        <w:autoSpaceDN w:val="0"/>
        <w:adjustRightInd w:val="0"/>
        <w:spacing w:before="240" w:after="240" w:line="240" w:lineRule="auto"/>
        <w:jc w:val="center"/>
        <w:rPr>
          <w:rFonts w:cs="ArialMT"/>
          <w:sz w:val="36"/>
          <w:szCs w:val="24"/>
        </w:rPr>
      </w:pPr>
      <w:r w:rsidRPr="0084004F">
        <w:rPr>
          <w:rFonts w:cs="ArialMT"/>
          <w:sz w:val="36"/>
          <w:szCs w:val="24"/>
        </w:rPr>
        <w:t xml:space="preserve">Categoria </w:t>
      </w:r>
      <w:proofErr w:type="gramStart"/>
      <w:r w:rsidRPr="0084004F">
        <w:rPr>
          <w:rFonts w:cs="Arial-BoldMT"/>
          <w:b/>
          <w:bCs/>
          <w:sz w:val="36"/>
          <w:szCs w:val="24"/>
        </w:rPr>
        <w:t>14</w:t>
      </w:r>
      <w:proofErr w:type="gramEnd"/>
      <w:r w:rsidRPr="0084004F">
        <w:rPr>
          <w:rFonts w:cs="Arial-BoldMT"/>
          <w:b/>
          <w:bCs/>
          <w:sz w:val="36"/>
          <w:szCs w:val="24"/>
        </w:rPr>
        <w:t xml:space="preserve"> </w:t>
      </w:r>
      <w:r w:rsidRPr="0084004F">
        <w:rPr>
          <w:rFonts w:cs="ArialMT"/>
          <w:sz w:val="36"/>
          <w:szCs w:val="24"/>
        </w:rPr>
        <w:t>OGGETTI DIVERSI</w:t>
      </w:r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4004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4004F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84004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4004F">
        <w:rPr>
          <w:rFonts w:cs="ArialMT"/>
          <w:b/>
          <w:sz w:val="24"/>
          <w:szCs w:val="24"/>
          <w:u w:val="single"/>
        </w:rPr>
        <w:t>OGGETTI DIVERSI</w:t>
      </w:r>
    </w:p>
    <w:p w:rsidR="00EF29B8" w:rsidRPr="0084004F" w:rsidRDefault="0084004F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="00EF29B8" w:rsidRPr="0084004F">
        <w:rPr>
          <w:rFonts w:cs="Arial-BoldMT"/>
          <w:b/>
          <w:bCs/>
          <w:sz w:val="24"/>
          <w:szCs w:val="24"/>
        </w:rPr>
        <w:t>ottoclasse</w:t>
      </w:r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4004F">
        <w:rPr>
          <w:rFonts w:cs="ArialMT"/>
          <w:sz w:val="24"/>
          <w:szCs w:val="24"/>
        </w:rPr>
        <w:t>1 AFFARI PUBBLICI NON ALTRIMENTI CLASSIFICATI.</w:t>
      </w:r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4004F">
        <w:rPr>
          <w:rFonts w:cs="ArialMT"/>
          <w:sz w:val="24"/>
          <w:szCs w:val="24"/>
        </w:rPr>
        <w:t>2 AFFARI PRIVATI.</w:t>
      </w:r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4004F">
        <w:rPr>
          <w:rFonts w:cs="ArialMT"/>
          <w:sz w:val="24"/>
          <w:szCs w:val="24"/>
        </w:rPr>
        <w:t>3 INFORMAZIONI E NOTIZIE NON ATTINENTI A SERVIZI COMUNALI.</w:t>
      </w:r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MT"/>
          <w:sz w:val="24"/>
          <w:szCs w:val="24"/>
        </w:rPr>
      </w:pPr>
      <w:r w:rsidRPr="0084004F">
        <w:rPr>
          <w:rFonts w:cs="ArialMT"/>
          <w:sz w:val="24"/>
          <w:szCs w:val="24"/>
        </w:rPr>
        <w:t>4 PROGRAMMAZIONE ECONOMICA.</w:t>
      </w:r>
    </w:p>
    <w:p w:rsidR="00660B20" w:rsidRPr="0084004F" w:rsidRDefault="00EF29B8" w:rsidP="0084004F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84004F">
        <w:rPr>
          <w:rFonts w:cs="ArialMT"/>
          <w:sz w:val="24"/>
          <w:szCs w:val="24"/>
        </w:rPr>
        <w:lastRenderedPageBreak/>
        <w:t>5 PERIODICO "MATELICA</w:t>
      </w:r>
      <w:proofErr w:type="gramEnd"/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4004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4004F">
        <w:rPr>
          <w:rFonts w:cs="Arial-BoldMT"/>
          <w:b/>
          <w:bCs/>
          <w:sz w:val="24"/>
          <w:szCs w:val="24"/>
          <w:u w:val="single"/>
        </w:rPr>
        <w:t>2</w:t>
      </w:r>
      <w:proofErr w:type="gramEnd"/>
      <w:r w:rsidRPr="0084004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4004F">
        <w:rPr>
          <w:rFonts w:cs="ArialMT"/>
          <w:b/>
          <w:sz w:val="24"/>
          <w:szCs w:val="24"/>
          <w:u w:val="single"/>
        </w:rPr>
        <w:t>CIRCOLARI,MANIFESTI,AVVISI AL PUBBLICO,ECC.</w:t>
      </w:r>
    </w:p>
    <w:p w:rsidR="00EF29B8" w:rsidRPr="0084004F" w:rsidRDefault="0084004F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84004F">
        <w:rPr>
          <w:rFonts w:cs="Arial-BoldMT"/>
          <w:b/>
          <w:bCs/>
          <w:sz w:val="24"/>
          <w:szCs w:val="24"/>
        </w:rPr>
        <w:t>ottoclasse</w:t>
      </w:r>
    </w:p>
    <w:p w:rsidR="00EF29B8" w:rsidRPr="0084004F" w:rsidRDefault="00EF29B8" w:rsidP="0084004F">
      <w:pPr>
        <w:ind w:left="708"/>
        <w:jc w:val="both"/>
        <w:rPr>
          <w:rFonts w:cs="ArialMT"/>
          <w:sz w:val="24"/>
          <w:szCs w:val="24"/>
        </w:rPr>
      </w:pPr>
      <w:proofErr w:type="gramStart"/>
      <w:r w:rsidRPr="0084004F">
        <w:rPr>
          <w:rFonts w:cs="ArialMT"/>
          <w:sz w:val="24"/>
          <w:szCs w:val="24"/>
        </w:rPr>
        <w:t>1 CIRCOLARI,</w:t>
      </w:r>
      <w:r w:rsidR="00F00FF0">
        <w:rPr>
          <w:rFonts w:cs="ArialMT"/>
          <w:sz w:val="24"/>
          <w:szCs w:val="24"/>
        </w:rPr>
        <w:t xml:space="preserve"> </w:t>
      </w:r>
      <w:r w:rsidRPr="0084004F">
        <w:rPr>
          <w:rFonts w:cs="ArialMT"/>
          <w:sz w:val="24"/>
          <w:szCs w:val="24"/>
        </w:rPr>
        <w:t>MANIFESTI,</w:t>
      </w:r>
      <w:r w:rsidR="00F00FF0">
        <w:rPr>
          <w:rFonts w:cs="ArialMT"/>
          <w:sz w:val="24"/>
          <w:szCs w:val="24"/>
        </w:rPr>
        <w:t xml:space="preserve"> </w:t>
      </w:r>
      <w:r w:rsidRPr="0084004F">
        <w:rPr>
          <w:rFonts w:cs="ArialMT"/>
          <w:sz w:val="24"/>
          <w:szCs w:val="24"/>
        </w:rPr>
        <w:t>AVVISI AL PUBBLICO,</w:t>
      </w:r>
      <w:r w:rsidR="00F00FF0">
        <w:rPr>
          <w:rFonts w:cs="ArialMT"/>
          <w:sz w:val="24"/>
          <w:szCs w:val="24"/>
        </w:rPr>
        <w:t xml:space="preserve"> </w:t>
      </w:r>
      <w:r w:rsidRPr="0084004F">
        <w:rPr>
          <w:rFonts w:cs="ArialMT"/>
          <w:sz w:val="24"/>
          <w:szCs w:val="24"/>
        </w:rPr>
        <w:t>ECC. RIGUARDANTI LA CATEGORIA "OGGETTI DIVERSI</w:t>
      </w:r>
      <w:proofErr w:type="gramEnd"/>
    </w:p>
    <w:p w:rsidR="00EF29B8" w:rsidRPr="0084004F" w:rsidRDefault="00EF29B8" w:rsidP="0084004F">
      <w:pPr>
        <w:autoSpaceDE w:val="0"/>
        <w:autoSpaceDN w:val="0"/>
        <w:adjustRightInd w:val="0"/>
        <w:spacing w:after="240" w:line="240" w:lineRule="auto"/>
        <w:jc w:val="center"/>
        <w:rPr>
          <w:rFonts w:cs="ArialMT"/>
          <w:b/>
          <w:sz w:val="36"/>
          <w:szCs w:val="24"/>
        </w:rPr>
      </w:pPr>
      <w:r w:rsidRPr="0084004F">
        <w:rPr>
          <w:rFonts w:cs="ArialMT"/>
          <w:b/>
          <w:sz w:val="36"/>
          <w:szCs w:val="24"/>
        </w:rPr>
        <w:t xml:space="preserve">Categoria </w:t>
      </w:r>
      <w:proofErr w:type="gramStart"/>
      <w:r w:rsidRPr="0084004F">
        <w:rPr>
          <w:rFonts w:cs="Arial-BoldMT"/>
          <w:b/>
          <w:bCs/>
          <w:sz w:val="36"/>
          <w:szCs w:val="24"/>
        </w:rPr>
        <w:t>15</w:t>
      </w:r>
      <w:proofErr w:type="gramEnd"/>
      <w:r w:rsidRPr="0084004F">
        <w:rPr>
          <w:rFonts w:cs="Arial-BoldMT"/>
          <w:b/>
          <w:bCs/>
          <w:sz w:val="36"/>
          <w:szCs w:val="24"/>
        </w:rPr>
        <w:t xml:space="preserve"> </w:t>
      </w:r>
      <w:r w:rsidRPr="0084004F">
        <w:rPr>
          <w:rFonts w:cs="ArialMT"/>
          <w:b/>
          <w:sz w:val="36"/>
          <w:szCs w:val="24"/>
        </w:rPr>
        <w:t>PUBBLICA SICUREZZA</w:t>
      </w:r>
    </w:p>
    <w:p w:rsidR="00EF29B8" w:rsidRPr="0084004F" w:rsidRDefault="00EF29B8" w:rsidP="0084004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  <w:u w:val="single"/>
        </w:rPr>
      </w:pPr>
      <w:r w:rsidRPr="0084004F">
        <w:rPr>
          <w:rFonts w:cs="ArialMT"/>
          <w:b/>
          <w:sz w:val="24"/>
          <w:szCs w:val="24"/>
          <w:u w:val="single"/>
        </w:rPr>
        <w:t xml:space="preserve">Classe </w:t>
      </w:r>
      <w:proofErr w:type="gramStart"/>
      <w:r w:rsidRPr="0084004F">
        <w:rPr>
          <w:rFonts w:cs="Arial-BoldMT"/>
          <w:b/>
          <w:bCs/>
          <w:sz w:val="24"/>
          <w:szCs w:val="24"/>
          <w:u w:val="single"/>
        </w:rPr>
        <w:t>1</w:t>
      </w:r>
      <w:proofErr w:type="gramEnd"/>
      <w:r w:rsidRPr="0084004F">
        <w:rPr>
          <w:rFonts w:cs="Arial-BoldMT"/>
          <w:b/>
          <w:bCs/>
          <w:sz w:val="24"/>
          <w:szCs w:val="24"/>
          <w:u w:val="single"/>
        </w:rPr>
        <w:t xml:space="preserve"> </w:t>
      </w:r>
      <w:r w:rsidRPr="0084004F">
        <w:rPr>
          <w:rFonts w:cs="ArialMT"/>
          <w:b/>
          <w:sz w:val="24"/>
          <w:szCs w:val="24"/>
          <w:u w:val="single"/>
        </w:rPr>
        <w:t>INCOLUMITA` PUBBLICA</w:t>
      </w:r>
    </w:p>
    <w:p w:rsidR="00EF29B8" w:rsidRPr="0084004F" w:rsidRDefault="0084004F" w:rsidP="008400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>S</w:t>
      </w:r>
      <w:r w:rsidRPr="0084004F">
        <w:rPr>
          <w:rFonts w:cs="Arial-BoldMT"/>
          <w:b/>
          <w:bCs/>
          <w:sz w:val="24"/>
          <w:szCs w:val="24"/>
        </w:rPr>
        <w:t>ottoclasse</w:t>
      </w:r>
    </w:p>
    <w:p w:rsidR="00EF29B8" w:rsidRPr="0084004F" w:rsidRDefault="00EF29B8" w:rsidP="0084004F">
      <w:pPr>
        <w:ind w:left="708"/>
        <w:jc w:val="both"/>
        <w:rPr>
          <w:rFonts w:cs="ArialMT"/>
          <w:sz w:val="24"/>
          <w:szCs w:val="24"/>
        </w:rPr>
      </w:pPr>
      <w:r w:rsidRPr="0084004F">
        <w:rPr>
          <w:rFonts w:cs="ArialMT"/>
          <w:sz w:val="24"/>
          <w:szCs w:val="24"/>
        </w:rPr>
        <w:t xml:space="preserve">1 AUTORITA` LOCALE </w:t>
      </w:r>
      <w:proofErr w:type="spellStart"/>
      <w:r w:rsidRPr="0084004F">
        <w:rPr>
          <w:rFonts w:cs="ArialMT"/>
          <w:sz w:val="24"/>
          <w:szCs w:val="24"/>
        </w:rPr>
        <w:t>DI</w:t>
      </w:r>
      <w:proofErr w:type="spellEnd"/>
      <w:r w:rsidRPr="0084004F">
        <w:rPr>
          <w:rFonts w:cs="ArialMT"/>
          <w:sz w:val="24"/>
          <w:szCs w:val="24"/>
        </w:rPr>
        <w:t xml:space="preserve"> </w:t>
      </w:r>
      <w:proofErr w:type="spellStart"/>
      <w:proofErr w:type="gramStart"/>
      <w:r w:rsidRPr="0084004F">
        <w:rPr>
          <w:rFonts w:cs="ArialMT"/>
          <w:sz w:val="24"/>
          <w:szCs w:val="24"/>
        </w:rPr>
        <w:t>P.S.ORGANIATTI</w:t>
      </w:r>
      <w:proofErr w:type="spellEnd"/>
      <w:proofErr w:type="gramEnd"/>
      <w:r w:rsidRPr="0084004F">
        <w:rPr>
          <w:rFonts w:cs="ArialMT"/>
          <w:sz w:val="24"/>
          <w:szCs w:val="24"/>
        </w:rPr>
        <w:t xml:space="preserve"> RELATIVI</w:t>
      </w:r>
    </w:p>
    <w:p w:rsidR="008E2BF3" w:rsidRPr="002330C0" w:rsidRDefault="008E2BF3" w:rsidP="002330C0">
      <w:pPr>
        <w:jc w:val="both"/>
        <w:rPr>
          <w:rFonts w:cs="Arial"/>
          <w:b/>
          <w:bCs/>
          <w:sz w:val="24"/>
          <w:szCs w:val="24"/>
        </w:rPr>
      </w:pPr>
    </w:p>
    <w:p w:rsidR="000E77E1" w:rsidRPr="000E77E1" w:rsidRDefault="000E77E1" w:rsidP="000E77E1">
      <w:pPr>
        <w:jc w:val="both"/>
        <w:rPr>
          <w:rFonts w:cs="Arial"/>
          <w:b/>
          <w:bCs/>
          <w:sz w:val="24"/>
          <w:szCs w:val="24"/>
        </w:rPr>
      </w:pPr>
    </w:p>
    <w:p w:rsidR="00B35B11" w:rsidRPr="004A51CF" w:rsidRDefault="00B35B11" w:rsidP="008526C4">
      <w:pPr>
        <w:jc w:val="both"/>
        <w:rPr>
          <w:rFonts w:cs="Arial"/>
          <w:b/>
          <w:bCs/>
          <w:sz w:val="24"/>
          <w:szCs w:val="24"/>
        </w:rPr>
      </w:pPr>
    </w:p>
    <w:p w:rsidR="0026209A" w:rsidRPr="004A51CF" w:rsidRDefault="0026209A" w:rsidP="008526C4">
      <w:pPr>
        <w:jc w:val="both"/>
        <w:rPr>
          <w:rFonts w:cs="Arial"/>
          <w:b/>
          <w:bCs/>
          <w:sz w:val="24"/>
          <w:szCs w:val="24"/>
        </w:rPr>
      </w:pPr>
    </w:p>
    <w:p w:rsidR="0026209A" w:rsidRPr="004A51CF" w:rsidRDefault="0026209A" w:rsidP="008526C4">
      <w:pPr>
        <w:jc w:val="both"/>
        <w:rPr>
          <w:rFonts w:cs="Arial"/>
          <w:b/>
          <w:bCs/>
          <w:sz w:val="24"/>
          <w:szCs w:val="24"/>
        </w:rPr>
      </w:pPr>
    </w:p>
    <w:p w:rsidR="006B3D1D" w:rsidRDefault="006B3D1D">
      <w:pPr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br w:type="page"/>
      </w:r>
    </w:p>
    <w:p w:rsidR="00C21DF8" w:rsidRPr="005D7BF0" w:rsidRDefault="00C21DF8" w:rsidP="00EB6192">
      <w:pPr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r w:rsidRPr="005D7BF0">
        <w:rPr>
          <w:rFonts w:cs="Arial"/>
          <w:b/>
          <w:bCs/>
          <w:color w:val="C00000"/>
          <w:sz w:val="24"/>
          <w:szCs w:val="24"/>
        </w:rPr>
        <w:lastRenderedPageBreak/>
        <w:t xml:space="preserve">MASSIMARIO </w:t>
      </w:r>
      <w:proofErr w:type="spellStart"/>
      <w:r w:rsidRPr="005D7BF0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Pr="005D7BF0">
        <w:rPr>
          <w:rFonts w:cs="Arial"/>
          <w:b/>
          <w:bCs/>
          <w:color w:val="C00000"/>
          <w:sz w:val="24"/>
          <w:szCs w:val="24"/>
        </w:rPr>
        <w:t xml:space="preserve"> SCARTO ADOTTATO DAL COMUNE </w:t>
      </w:r>
      <w:proofErr w:type="spellStart"/>
      <w:r w:rsidRPr="005D7BF0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Pr="005D7BF0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26209A">
        <w:rPr>
          <w:rFonts w:cs="Arial"/>
          <w:b/>
          <w:bCs/>
          <w:color w:val="C00000"/>
          <w:sz w:val="24"/>
          <w:szCs w:val="24"/>
        </w:rPr>
        <w:t>VILLA VERDE</w:t>
      </w:r>
    </w:p>
    <w:p w:rsidR="00690F56" w:rsidRDefault="00690F56" w:rsidP="00690F56">
      <w:pPr>
        <w:spacing w:after="0"/>
        <w:rPr>
          <w:rFonts w:cs="Arial"/>
          <w:b/>
          <w:bCs/>
          <w:color w:val="FF0000"/>
          <w:sz w:val="24"/>
          <w:szCs w:val="24"/>
        </w:rPr>
      </w:pPr>
    </w:p>
    <w:p w:rsidR="00690F56" w:rsidRPr="00690F56" w:rsidRDefault="00690F56" w:rsidP="0069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11"/>
      </w:tblGrid>
      <w:tr w:rsidR="00DC32F7" w:rsidRPr="00DC32F7" w:rsidTr="00DC32F7">
        <w:tc>
          <w:tcPr>
            <w:tcW w:w="9211" w:type="dxa"/>
            <w:shd w:val="clear" w:color="auto" w:fill="FBD4B4" w:themeFill="accent6" w:themeFillTint="66"/>
          </w:tcPr>
          <w:p w:rsidR="00DC32F7" w:rsidRDefault="00DC32F7" w:rsidP="00321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C32F7" w:rsidRPr="00557230" w:rsidRDefault="00DC32F7" w:rsidP="003219ED">
            <w:pPr>
              <w:spacing w:line="276" w:lineRule="auto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57230">
              <w:rPr>
                <w:b/>
                <w:color w:val="1F497D" w:themeColor="text2"/>
                <w:sz w:val="24"/>
                <w:szCs w:val="24"/>
              </w:rPr>
              <w:t xml:space="preserve">DOCUMENTAZIONE DA CONSERVARE SENZA LIMITI </w:t>
            </w:r>
            <w:proofErr w:type="spellStart"/>
            <w:r w:rsidRPr="00557230">
              <w:rPr>
                <w:b/>
                <w:color w:val="1F497D" w:themeColor="text2"/>
                <w:sz w:val="24"/>
                <w:szCs w:val="24"/>
              </w:rPr>
              <w:t>DI</w:t>
            </w:r>
            <w:proofErr w:type="spellEnd"/>
            <w:r w:rsidRPr="00557230">
              <w:rPr>
                <w:b/>
                <w:color w:val="1F497D" w:themeColor="text2"/>
                <w:sz w:val="24"/>
                <w:szCs w:val="24"/>
              </w:rPr>
              <w:t xml:space="preserve"> TEMPO</w:t>
            </w:r>
          </w:p>
          <w:p w:rsidR="00DC32F7" w:rsidRPr="00DC32F7" w:rsidRDefault="00DC32F7" w:rsidP="003219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C32F7" w:rsidRPr="00DC32F7" w:rsidTr="00DC32F7">
        <w:tc>
          <w:tcPr>
            <w:tcW w:w="9211" w:type="dxa"/>
          </w:tcPr>
          <w:p w:rsidR="00DC32F7" w:rsidRPr="00DC32F7" w:rsidRDefault="00DC32F7" w:rsidP="003219E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C32F7" w:rsidRP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32F7">
              <w:rPr>
                <w:color w:val="000000" w:themeColor="text1"/>
                <w:sz w:val="24"/>
                <w:szCs w:val="24"/>
              </w:rPr>
              <w:t>Deliberazioni destinate a formare la raccolta ufficiale del Consiglio e della Giunta;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Protocolli della corrispondenza;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Inventari, schedari, rubriche e repertori dell’archivio, libretti o schede di trasmissione di carte tra i vari uffici, anche non più in uso;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Inventari dei beni mobili e immobili del Comune;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Regolamenti e capitolati d’oneri;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Fascicolo del personale in servizio e in quiescenza, di ruolo e non di ruolo;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Ruoli riassuntivi del personale e libri matricola;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Libri infortunio documentazione equivalente;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Posizioni previdenziali, stipendiali, tributarie dei dipendenti quando non integralmente conservate nei fascicoli personali;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Fascicoli degli amministratori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e dei membri delle commissioni;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Ordinanze e circolari del Comune;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Registri dei verbali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protocolli delle commissioni comunali;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Bilanci e consuntivi originali (o nell’unica copia esistente);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Libri mastri,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libri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giornale, verbali di chiusura dell’esercizio finanziario;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Libri contabili obbligatori in base alle leggi fiscali;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Documentazione generale per la ri</w:t>
            </w:r>
            <w:r w:rsidR="004E35A2">
              <w:rPr>
                <w:color w:val="000000" w:themeColor="text1"/>
                <w:sz w:val="24"/>
                <w:szCs w:val="24"/>
              </w:rPr>
              <w:t>chiesta di mutui, anche estinti;</w:t>
            </w:r>
          </w:p>
          <w:p w:rsidR="00DC32F7" w:rsidRPr="00897D9B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97D9B">
              <w:rPr>
                <w:color w:val="000000" w:themeColor="text1"/>
                <w:sz w:val="24"/>
                <w:szCs w:val="24"/>
              </w:rPr>
              <w:t>Contratti;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Rilevazioni di carattere statistico non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pubblicate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Corrispondenza, salvo quanto indicato nella seconda parte;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Originali dei verbali delle commissioni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di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concorso;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Atti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relativi ai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lavori pubblici, eseguiti e non eseguiti, limitatamente a: originali </w:t>
            </w:r>
            <w:r w:rsidR="00FF3C2F">
              <w:rPr>
                <w:color w:val="000000" w:themeColor="text1"/>
                <w:sz w:val="24"/>
                <w:szCs w:val="24"/>
              </w:rPr>
              <w:t>d</w:t>
            </w:r>
            <w:r>
              <w:rPr>
                <w:color w:val="000000" w:themeColor="text1"/>
                <w:sz w:val="24"/>
                <w:szCs w:val="24"/>
              </w:rPr>
              <w:t>ei progetti e dei loro allegati, perizie di spesa, libri delle misure;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Verbali delle aste;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Atti e documenti del contenzioso legale;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Elenchi dei poveri;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Ruoli delle imposte comunali;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Corrispondenza generale del servizio esattoria e tesoreria;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Tariffe delle imposte di consumo e delle altre tasse riscosse a tariffa;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Verbali delle commissioni elettorali;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Liste di leva e dei renitenti;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Ruoli matricolari;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Piani regolatori generali e particolareggiati; piani delle lottizzazioni; regolamenti edilizi; licenze, concessioni e autorizzazioni edilizi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Piani commerciali; licenze e autorizzazioni amministrative all’esercizio del commercio fisso;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Piani economici dei beni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silvo</w:t>
            </w:r>
            <w:proofErr w:type="spellEnd"/>
            <w:r w:rsidR="000E77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pastorali;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Programmi pluriennali di attuazione e piani di suddivisione in lotti delle aree suscettibili di attività estrattiva;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Relazioni annuali dell’ufficiale sanitario;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Registro della popolazione comprensivo dei fogli di famiglia eliminati, registri e specchi riassuntivi del movimento della popolazione;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Verbali di sezione per l’elezione dei consigli comunali e dei consigli circoscrizionali;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Atti delle commissioni elettorali mandamentali concernenti la presentazione delle candidature (eventualmente salvo la parte più analitica);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Schede personali delle vaccinazioni;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Schedario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del’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ONMI;</w:t>
            </w:r>
          </w:p>
          <w:p w:rsidR="00DC32F7" w:rsidRPr="00DC32F7" w:rsidRDefault="00DC32F7" w:rsidP="003219ED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C32F7">
              <w:rPr>
                <w:color w:val="000000" w:themeColor="text1"/>
                <w:sz w:val="24"/>
                <w:szCs w:val="24"/>
              </w:rPr>
              <w:t>Qualunque atto o documento per il quale una legge speciale imponga la conservazione illimitata;</w:t>
            </w:r>
          </w:p>
          <w:p w:rsidR="00DC32F7" w:rsidRPr="00DC32F7" w:rsidRDefault="00DC32F7" w:rsidP="003219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C32F7" w:rsidRDefault="00DC32F7" w:rsidP="00DC32F7">
      <w:pPr>
        <w:spacing w:after="0"/>
        <w:rPr>
          <w:sz w:val="24"/>
          <w:szCs w:val="24"/>
        </w:rPr>
      </w:pPr>
    </w:p>
    <w:p w:rsidR="00C32E5E" w:rsidRDefault="00C32E5E" w:rsidP="00DC32F7">
      <w:pPr>
        <w:spacing w:after="0"/>
        <w:rPr>
          <w:sz w:val="24"/>
          <w:szCs w:val="24"/>
        </w:rPr>
      </w:pPr>
    </w:p>
    <w:p w:rsidR="00DC32F7" w:rsidRDefault="00DC32F7" w:rsidP="00DC32F7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87"/>
      </w:tblGrid>
      <w:tr w:rsidR="00E6101D" w:rsidRPr="005D7BF0" w:rsidTr="00B807EA">
        <w:tc>
          <w:tcPr>
            <w:tcW w:w="9287" w:type="dxa"/>
            <w:shd w:val="clear" w:color="auto" w:fill="FBD4B4" w:themeFill="accent6" w:themeFillTint="66"/>
          </w:tcPr>
          <w:p w:rsidR="00E6101D" w:rsidRPr="005D7BF0" w:rsidRDefault="00E6101D" w:rsidP="003219ED">
            <w:pPr>
              <w:spacing w:line="276" w:lineRule="auto"/>
              <w:rPr>
                <w:color w:val="C00000"/>
                <w:sz w:val="24"/>
                <w:szCs w:val="24"/>
              </w:rPr>
            </w:pPr>
          </w:p>
          <w:p w:rsidR="00E6101D" w:rsidRPr="005D7BF0" w:rsidRDefault="00E6101D" w:rsidP="003219ED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D7BF0">
              <w:rPr>
                <w:b/>
                <w:color w:val="C00000"/>
                <w:sz w:val="24"/>
                <w:szCs w:val="24"/>
              </w:rPr>
              <w:t xml:space="preserve">DOCUMENTAZIONE ELIMINABILE DOPO </w:t>
            </w:r>
            <w:proofErr w:type="gramStart"/>
            <w:r w:rsidRPr="005D7BF0">
              <w:rPr>
                <w:b/>
                <w:color w:val="C00000"/>
                <w:sz w:val="24"/>
                <w:szCs w:val="24"/>
              </w:rPr>
              <w:t>5</w:t>
            </w:r>
            <w:proofErr w:type="gramEnd"/>
            <w:r w:rsidRPr="005D7BF0">
              <w:rPr>
                <w:b/>
                <w:color w:val="C00000"/>
                <w:sz w:val="24"/>
                <w:szCs w:val="24"/>
              </w:rPr>
              <w:t xml:space="preserve"> ANN</w:t>
            </w:r>
            <w:r w:rsidR="00917F61" w:rsidRPr="005D7BF0">
              <w:rPr>
                <w:b/>
                <w:color w:val="C00000"/>
                <w:sz w:val="24"/>
                <w:szCs w:val="24"/>
              </w:rPr>
              <w:t>I</w:t>
            </w:r>
          </w:p>
          <w:p w:rsidR="00E6101D" w:rsidRPr="005D7BF0" w:rsidRDefault="00E6101D" w:rsidP="003219ED">
            <w:pPr>
              <w:spacing w:line="276" w:lineRule="auto"/>
              <w:rPr>
                <w:color w:val="C00000"/>
                <w:sz w:val="24"/>
                <w:szCs w:val="24"/>
              </w:rPr>
            </w:pPr>
          </w:p>
        </w:tc>
      </w:tr>
      <w:tr w:rsidR="00E6101D" w:rsidRPr="00B4500E" w:rsidTr="00B807EA">
        <w:tc>
          <w:tcPr>
            <w:tcW w:w="9287" w:type="dxa"/>
            <w:shd w:val="clear" w:color="auto" w:fill="C6D9F1" w:themeFill="text2" w:themeFillTint="33"/>
          </w:tcPr>
          <w:p w:rsidR="00E6101D" w:rsidRPr="00B4500E" w:rsidRDefault="00E6101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6101D" w:rsidRPr="00B4500E" w:rsidRDefault="00E6101D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I: AM</w:t>
            </w:r>
            <w:r w:rsidR="00917F61">
              <w:rPr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color w:val="000000" w:themeColor="text1"/>
                <w:sz w:val="24"/>
                <w:szCs w:val="24"/>
              </w:rPr>
              <w:t>INISTRAZIONE</w:t>
            </w:r>
          </w:p>
          <w:p w:rsidR="00E6101D" w:rsidRPr="00B4500E" w:rsidRDefault="00E6101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6101D" w:rsidRPr="00B4500E" w:rsidTr="00B807EA">
        <w:tc>
          <w:tcPr>
            <w:tcW w:w="9287" w:type="dxa"/>
          </w:tcPr>
          <w:p w:rsidR="00E6101D" w:rsidRDefault="00E6101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Rubriche interne per il calcolo dei congedi e delle </w:t>
            </w:r>
            <w:proofErr w:type="gramStart"/>
            <w:r>
              <w:rPr>
                <w:sz w:val="24"/>
                <w:szCs w:val="24"/>
              </w:rPr>
              <w:t>aspettative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 rimessi da altri enti per l’affissione all’albo;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 rimessi da altri enti per notifiche;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di atti </w:t>
            </w:r>
            <w:proofErr w:type="gramStart"/>
            <w:r>
              <w:rPr>
                <w:sz w:val="24"/>
                <w:szCs w:val="24"/>
              </w:rPr>
              <w:t>notori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per la richiesta di atti </w:t>
            </w:r>
            <w:proofErr w:type="gramStart"/>
            <w:r>
              <w:rPr>
                <w:sz w:val="24"/>
                <w:szCs w:val="24"/>
              </w:rPr>
              <w:t>notori</w:t>
            </w:r>
            <w:proofErr w:type="gramEnd"/>
            <w:r>
              <w:rPr>
                <w:sz w:val="24"/>
                <w:szCs w:val="24"/>
              </w:rPr>
              <w:t xml:space="preserve"> e di certificati diversi con eventuale copia degli stessi;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Bollettari di prelevamento oggetti dall’Economato;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 dell’Economato (</w:t>
            </w:r>
            <w:r w:rsidRPr="00DC32F7"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eventuali prospetti generali);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di carico e scarico dei bollettari;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 e bollettari di spese postali;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Prospetti dei lavori eseguiti dai cantonieri;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Brogliacci di viaggio degli automezzi comunali;</w:t>
            </w:r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Circolari per l’orario degli uffici e per il funzionamento degli uffici;</w:t>
            </w:r>
            <w:proofErr w:type="gramEnd"/>
          </w:p>
          <w:p w:rsid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Prospetti di carattere pubblicitario, richiesti e non richiesti, preventivi di massima non utilizzati;</w:t>
            </w:r>
            <w:proofErr w:type="gramEnd"/>
          </w:p>
          <w:p w:rsidR="00DC32F7" w:rsidRPr="00DC32F7" w:rsidRDefault="00DC32F7" w:rsidP="003219E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Lettere di rifiuto di partecipazione alle aste, offerte di ditte non prescelte;</w:t>
            </w:r>
            <w:proofErr w:type="gramEnd"/>
          </w:p>
          <w:p w:rsidR="00E6101D" w:rsidRPr="00DC32F7" w:rsidRDefault="00E6101D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C32F7" w:rsidRPr="00B4500E" w:rsidTr="00B807EA">
        <w:tc>
          <w:tcPr>
            <w:tcW w:w="9287" w:type="dxa"/>
            <w:shd w:val="clear" w:color="auto" w:fill="B8CCE4" w:themeFill="accent1" w:themeFillTint="66"/>
          </w:tcPr>
          <w:p w:rsidR="00DC32F7" w:rsidRPr="00B4500E" w:rsidRDefault="00DC32F7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C32F7" w:rsidRPr="00B4500E" w:rsidRDefault="00DC32F7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I</w:t>
            </w:r>
            <w:r w:rsidR="0090775E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0775E">
              <w:rPr>
                <w:b/>
                <w:color w:val="000000" w:themeColor="text1"/>
                <w:sz w:val="24"/>
                <w:szCs w:val="24"/>
              </w:rPr>
              <w:t>OPERE PIE</w:t>
            </w:r>
            <w:r w:rsidR="006B3D1D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6B3D1D">
              <w:rPr>
                <w:b/>
                <w:color w:val="000000" w:themeColor="text1"/>
                <w:sz w:val="24"/>
                <w:szCs w:val="24"/>
              </w:rPr>
              <w:t>DI</w:t>
            </w:r>
            <w:proofErr w:type="spellEnd"/>
            <w:r w:rsidR="006B3D1D">
              <w:rPr>
                <w:b/>
                <w:color w:val="000000" w:themeColor="text1"/>
                <w:sz w:val="24"/>
                <w:szCs w:val="24"/>
              </w:rPr>
              <w:t xml:space="preserve"> BENEFICIENZA </w:t>
            </w:r>
            <w:r w:rsidR="00647BE2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514C81">
              <w:rPr>
                <w:b/>
                <w:color w:val="000000" w:themeColor="text1"/>
                <w:sz w:val="24"/>
                <w:szCs w:val="24"/>
              </w:rPr>
              <w:t xml:space="preserve"> ASSISTENZA </w:t>
            </w:r>
            <w:r w:rsidR="006B3D1D">
              <w:rPr>
                <w:b/>
                <w:color w:val="000000" w:themeColor="text1"/>
                <w:sz w:val="24"/>
                <w:szCs w:val="24"/>
              </w:rPr>
              <w:t>SOCIALE</w:t>
            </w:r>
          </w:p>
          <w:p w:rsidR="00DC32F7" w:rsidRPr="00B4500E" w:rsidRDefault="00DC32F7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32F7" w:rsidRPr="00DC32F7" w:rsidTr="00B807EA">
        <w:tc>
          <w:tcPr>
            <w:tcW w:w="9287" w:type="dxa"/>
          </w:tcPr>
          <w:p w:rsidR="00DC32F7" w:rsidRDefault="00DC32F7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C32F7" w:rsidRDefault="0090775E" w:rsidP="003219E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di deliberazioni per contributi </w:t>
            </w:r>
            <w:proofErr w:type="gramStart"/>
            <w:r>
              <w:rPr>
                <w:sz w:val="24"/>
                <w:szCs w:val="24"/>
              </w:rPr>
              <w:t>assistenziali</w:t>
            </w:r>
            <w:proofErr w:type="gramEnd"/>
            <w:r>
              <w:rPr>
                <w:sz w:val="24"/>
                <w:szCs w:val="24"/>
              </w:rPr>
              <w:t xml:space="preserve"> diversi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le richieste o le proposte);</w:t>
            </w:r>
          </w:p>
          <w:p w:rsidR="00DC32F7" w:rsidRDefault="0090775E" w:rsidP="003219E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di deliberazioni per contributi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enti e associazioni diverse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B807E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richieste);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 di partecipazione alla Befana e ad altre elargizioni;</w:t>
            </w:r>
          </w:p>
          <w:p w:rsidR="00DC32F7" w:rsidRPr="0090775E" w:rsidRDefault="00DC32F7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75E" w:rsidRPr="00B4500E" w:rsidTr="00B807EA">
        <w:tc>
          <w:tcPr>
            <w:tcW w:w="9287" w:type="dxa"/>
            <w:shd w:val="clear" w:color="auto" w:fill="B8CCE4" w:themeFill="accent1" w:themeFillTint="66"/>
          </w:tcPr>
          <w:p w:rsidR="0090775E" w:rsidRPr="00B4500E" w:rsidRDefault="0090775E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0775E" w:rsidRPr="00B4500E" w:rsidRDefault="0090775E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III: POLIZIA URBANA E RURALE</w:t>
            </w:r>
          </w:p>
          <w:p w:rsidR="0090775E" w:rsidRPr="00B4500E" w:rsidRDefault="0090775E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75E" w:rsidRPr="0090775E" w:rsidTr="00B807EA">
        <w:tc>
          <w:tcPr>
            <w:tcW w:w="9287" w:type="dxa"/>
          </w:tcPr>
          <w:p w:rsidR="0090775E" w:rsidRDefault="0090775E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0775E" w:rsidRDefault="0090775E" w:rsidP="003219ED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 per pubbliche affissioni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le pratiche che hanno dato luogo a contenzioso);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di occupazione temporanea di spazi </w:t>
            </w:r>
            <w:proofErr w:type="gramStart"/>
            <w:r>
              <w:rPr>
                <w:sz w:val="24"/>
                <w:szCs w:val="24"/>
              </w:rPr>
              <w:t>ed</w:t>
            </w:r>
            <w:proofErr w:type="gramEnd"/>
            <w:r>
              <w:rPr>
                <w:sz w:val="24"/>
                <w:szCs w:val="24"/>
              </w:rPr>
              <w:t xml:space="preserve"> aree pubbliche per fiere, mostre, comizi, feste (</w:t>
            </w:r>
            <w:r>
              <w:rPr>
                <w:b/>
                <w:sz w:val="24"/>
                <w:szCs w:val="24"/>
                <w:u w:val="single"/>
              </w:rPr>
              <w:t xml:space="preserve">conservando </w:t>
            </w:r>
            <w:r>
              <w:rPr>
                <w:sz w:val="24"/>
                <w:szCs w:val="24"/>
              </w:rPr>
              <w:t>quelle relative a concessioni permanenti [p. es. passi carrabili] per quarant’anni ed eventuali registri indefinitamente);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di attestati di servizio;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Elenchi dei turni di servizio </w:t>
            </w: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guardie municipali </w:t>
            </w:r>
            <w:r w:rsidR="000339CE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9077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regolamenti);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Informazioni varie per buona condotta, stato professionale, ecc.;</w:t>
            </w:r>
          </w:p>
          <w:p w:rsidR="0090775E" w:rsidRPr="0090775E" w:rsidRDefault="0090775E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75E" w:rsidRPr="00B4500E" w:rsidTr="00B807EA">
        <w:tc>
          <w:tcPr>
            <w:tcW w:w="9287" w:type="dxa"/>
            <w:shd w:val="clear" w:color="auto" w:fill="B8CCE4" w:themeFill="accent1" w:themeFillTint="66"/>
          </w:tcPr>
          <w:p w:rsidR="0090775E" w:rsidRPr="00B4500E" w:rsidRDefault="0090775E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0775E" w:rsidRPr="00B4500E" w:rsidRDefault="0090775E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IV: SANITÀ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E</w:t>
            </w:r>
            <w:r w:rsidR="006B3D1D">
              <w:rPr>
                <w:b/>
                <w:color w:val="000000" w:themeColor="text1"/>
                <w:sz w:val="24"/>
                <w:szCs w:val="24"/>
              </w:rPr>
              <w:t>D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IGIENE</w:t>
            </w:r>
            <w:r w:rsidR="006B3D1D">
              <w:rPr>
                <w:b/>
                <w:color w:val="000000" w:themeColor="text1"/>
                <w:sz w:val="24"/>
                <w:szCs w:val="24"/>
              </w:rPr>
              <w:t xml:space="preserve"> PUBBLICA E DELL’AMBIENTE</w:t>
            </w:r>
          </w:p>
          <w:p w:rsidR="0090775E" w:rsidRPr="00B4500E" w:rsidRDefault="0090775E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0775E" w:rsidRPr="0090775E" w:rsidTr="00B807EA">
        <w:tc>
          <w:tcPr>
            <w:tcW w:w="9287" w:type="dxa"/>
          </w:tcPr>
          <w:p w:rsidR="0090775E" w:rsidRDefault="0090775E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0775E" w:rsidRDefault="0090775E" w:rsidP="003219ED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all’</w:t>
            </w:r>
            <w:proofErr w:type="gramEnd"/>
            <w:r>
              <w:rPr>
                <w:sz w:val="24"/>
                <w:szCs w:val="24"/>
              </w:rPr>
              <w:t>orario degli ambulatori;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Tessere sanitarie restituite al Comune;</w:t>
            </w:r>
          </w:p>
          <w:p w:rsidR="0090775E" w:rsidRDefault="0090775E" w:rsidP="003219ED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Stampati e circolari per campagne nazionali di lotta contro le malattie;</w:t>
            </w:r>
          </w:p>
          <w:p w:rsidR="0090775E" w:rsidRDefault="00694512" w:rsidP="003219ED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Copie delle delibere della farmacia comunale inviate per notizia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quelle inviate per l’approvazione e la raccolta ufficiale);</w:t>
            </w:r>
            <w:proofErr w:type="gramEnd"/>
          </w:p>
          <w:p w:rsidR="00694512" w:rsidRDefault="00694512" w:rsidP="003219ED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di lettere di trasmissione </w:t>
            </w: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denunce di malattie infettive;</w:t>
            </w:r>
          </w:p>
          <w:p w:rsidR="0090775E" w:rsidRPr="0090775E" w:rsidRDefault="0090775E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4512" w:rsidRPr="00B4500E" w:rsidTr="00B807EA">
        <w:tc>
          <w:tcPr>
            <w:tcW w:w="9287" w:type="dxa"/>
            <w:shd w:val="clear" w:color="auto" w:fill="B8CCE4" w:themeFill="accent1" w:themeFillTint="66"/>
          </w:tcPr>
          <w:p w:rsidR="00694512" w:rsidRPr="00B4500E" w:rsidRDefault="00694512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94512" w:rsidRPr="00B4500E" w:rsidRDefault="00694512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V: FINANZE</w:t>
            </w:r>
          </w:p>
          <w:p w:rsidR="00694512" w:rsidRPr="00B4500E" w:rsidRDefault="00694512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4512" w:rsidRPr="0090775E" w:rsidTr="00B807EA">
        <w:tc>
          <w:tcPr>
            <w:tcW w:w="9287" w:type="dxa"/>
          </w:tcPr>
          <w:p w:rsidR="00694512" w:rsidRDefault="00694512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94512" w:rsidRDefault="00694512" w:rsidP="003219E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Bollettari di ricevuta dell’esattoria;</w:t>
            </w:r>
          </w:p>
          <w:p w:rsidR="00694512" w:rsidRDefault="00694512" w:rsidP="003219E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Carteggio </w:t>
            </w:r>
            <w:proofErr w:type="gramStart"/>
            <w:r>
              <w:rPr>
                <w:sz w:val="24"/>
                <w:szCs w:val="24"/>
              </w:rPr>
              <w:t>interlocutorio</w:t>
            </w:r>
            <w:proofErr w:type="gramEnd"/>
            <w:r>
              <w:rPr>
                <w:sz w:val="24"/>
                <w:szCs w:val="24"/>
              </w:rPr>
              <w:t xml:space="preserve"> per la concessione in uso di locali e oggetti di proprietà comunale;</w:t>
            </w:r>
          </w:p>
          <w:p w:rsidR="00694512" w:rsidRDefault="00694512" w:rsidP="003219E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Solleciti di pagamento fatture pervenuti al Comune;</w:t>
            </w:r>
          </w:p>
          <w:p w:rsidR="00694512" w:rsidRDefault="00694512" w:rsidP="003219E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Documenti di carico e scarico dei bollettari delle imposte;</w:t>
            </w:r>
          </w:p>
          <w:p w:rsidR="00694512" w:rsidRDefault="00694512" w:rsidP="003219E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di delibere di approvazione </w:t>
            </w:r>
            <w:proofErr w:type="gramStart"/>
            <w:r>
              <w:rPr>
                <w:sz w:val="24"/>
                <w:szCs w:val="24"/>
              </w:rPr>
              <w:t>del</w:t>
            </w:r>
            <w:proofErr w:type="gramEnd"/>
            <w:r>
              <w:rPr>
                <w:sz w:val="24"/>
                <w:szCs w:val="24"/>
              </w:rPr>
              <w:t xml:space="preserve"> ruolo per l’acquedotto comunale;</w:t>
            </w:r>
          </w:p>
          <w:p w:rsidR="00694512" w:rsidRDefault="00694512" w:rsidP="003219ED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Copia di delibere per pagamento di gettoni di presenza ai partecipanti alle commissioni;</w:t>
            </w:r>
            <w:proofErr w:type="gramEnd"/>
          </w:p>
          <w:p w:rsidR="00694512" w:rsidRPr="0090775E" w:rsidRDefault="00694512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4512" w:rsidRPr="00B4500E" w:rsidTr="00B807EA">
        <w:tc>
          <w:tcPr>
            <w:tcW w:w="9287" w:type="dxa"/>
            <w:shd w:val="clear" w:color="auto" w:fill="B8CCE4" w:themeFill="accent1" w:themeFillTint="66"/>
          </w:tcPr>
          <w:p w:rsidR="00694512" w:rsidRPr="00B4500E" w:rsidRDefault="00694512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94512" w:rsidRPr="00B4500E" w:rsidRDefault="00694512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VI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: GOVERNO</w:t>
            </w:r>
          </w:p>
          <w:p w:rsidR="00694512" w:rsidRPr="00B4500E" w:rsidRDefault="00694512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4512" w:rsidRPr="0090775E" w:rsidTr="00B807EA">
        <w:tc>
          <w:tcPr>
            <w:tcW w:w="9287" w:type="dxa"/>
          </w:tcPr>
          <w:p w:rsidR="00694512" w:rsidRDefault="00694512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694512" w:rsidRDefault="00694512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Corrispondenza </w:t>
            </w:r>
            <w:proofErr w:type="gramStart"/>
            <w:r>
              <w:rPr>
                <w:sz w:val="24"/>
                <w:szCs w:val="24"/>
              </w:rPr>
              <w:t>interlocutoria</w:t>
            </w:r>
            <w:proofErr w:type="gramEnd"/>
            <w:r>
              <w:rPr>
                <w:sz w:val="24"/>
                <w:szCs w:val="24"/>
              </w:rPr>
              <w:t xml:space="preserve"> per commemorazioni e solennità civili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carteggi generali per l’organizzazione delle manifestazioni, una copia degli inviti, degli stampati e dei manifesti, gli atti dei comitati, eventuali rendiconti particolari ed eventuali fatture per 10 anni);</w:t>
            </w:r>
          </w:p>
          <w:p w:rsidR="00694512" w:rsidRDefault="00694512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Telegrammi della Prefettura per l’esposizione della bandiera nazionale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le ordinanze e gli avvisi del sindaco);</w:t>
            </w:r>
            <w:proofErr w:type="gramEnd"/>
          </w:p>
          <w:p w:rsidR="00694512" w:rsidRDefault="00694512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Copia di deliberazioni per liquidazione indennità alla Commissione elettorale mandamentale e ad altre commissioni non comunali;</w:t>
            </w:r>
            <w:proofErr w:type="gramEnd"/>
          </w:p>
          <w:p w:rsidR="00694512" w:rsidRDefault="00694512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Fascicoli non rilegati del bollettino della Prefettura;</w:t>
            </w:r>
          </w:p>
          <w:p w:rsidR="007D3CBC" w:rsidRDefault="007D3CBC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  <w:p w:rsidR="007D3CBC" w:rsidRPr="007D3CBC" w:rsidRDefault="007D3CBC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MATERIALE ELETTORALE</w:t>
            </w:r>
            <w:r>
              <w:rPr>
                <w:sz w:val="24"/>
                <w:szCs w:val="24"/>
              </w:rPr>
              <w:t>: atti generali</w:t>
            </w:r>
          </w:p>
          <w:p w:rsidR="007D3CBC" w:rsidRPr="007D3CBC" w:rsidRDefault="007D3CBC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94512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alla</w:t>
            </w:r>
            <w:proofErr w:type="gramEnd"/>
            <w:r>
              <w:rPr>
                <w:sz w:val="24"/>
                <w:szCs w:val="24"/>
              </w:rPr>
              <w:t xml:space="preserve"> costituzione e all’arredamento dei seggi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il prospetto delle sezioni e della loro ubicazione)</w:t>
            </w:r>
            <w:r w:rsidR="00694512">
              <w:rPr>
                <w:sz w:val="24"/>
                <w:szCs w:val="24"/>
              </w:rPr>
              <w:t>;</w:t>
            </w:r>
          </w:p>
          <w:p w:rsidR="00694512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Matrici dei certificati elettorali in bianco e non consegnati</w:t>
            </w:r>
            <w:r w:rsidR="00694512">
              <w:rPr>
                <w:sz w:val="24"/>
                <w:szCs w:val="24"/>
              </w:rPr>
              <w:t>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Scadenzari dell’ufficio elettorale per la compilazione delle liste;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 sezionali se esistono le </w:t>
            </w:r>
            <w:proofErr w:type="gramStart"/>
            <w:r>
              <w:rPr>
                <w:sz w:val="24"/>
                <w:szCs w:val="24"/>
              </w:rPr>
              <w:t>liste</w:t>
            </w:r>
            <w:proofErr w:type="gramEnd"/>
            <w:r>
              <w:rPr>
                <w:sz w:val="24"/>
                <w:szCs w:val="24"/>
              </w:rPr>
              <w:t xml:space="preserve"> generali;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Fascicoli e schede personali di cittadini cancellati dalle liste per morte o emigrazione;</w:t>
            </w:r>
            <w:proofErr w:type="gramEnd"/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alla</w:t>
            </w:r>
            <w:proofErr w:type="gramEnd"/>
            <w:r>
              <w:rPr>
                <w:sz w:val="24"/>
                <w:szCs w:val="24"/>
              </w:rPr>
              <w:t xml:space="preserve"> regolamentazione della propaganda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la documentazione riassuntiva);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istruzioni a stampa (</w:t>
            </w:r>
            <w:r>
              <w:rPr>
                <w:b/>
                <w:sz w:val="24"/>
                <w:szCs w:val="24"/>
                <w:u w:val="single"/>
              </w:rPr>
              <w:t>conservandone</w:t>
            </w:r>
            <w:r>
              <w:rPr>
                <w:sz w:val="24"/>
                <w:szCs w:val="24"/>
              </w:rPr>
              <w:t xml:space="preserve"> una per ciascuna elezione);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 provvisorie delle preferenze non costituenti verbale;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Verbali di consegna di materiale elettorale; </w:t>
            </w:r>
            <w:proofErr w:type="gramStart"/>
            <w:r>
              <w:rPr>
                <w:sz w:val="24"/>
                <w:szCs w:val="24"/>
              </w:rPr>
              <w:t>verbali</w:t>
            </w:r>
            <w:proofErr w:type="gramEnd"/>
            <w:r>
              <w:rPr>
                <w:sz w:val="24"/>
                <w:szCs w:val="24"/>
              </w:rPr>
              <w:t xml:space="preserve"> di controllo dei verbali sezionali per l’accertamento che non vi siano fogli in bianco;</w:t>
            </w:r>
          </w:p>
          <w:p w:rsidR="007D3CBC" w:rsidRDefault="007D3CBC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delle comunicazioni delle sezioni </w:t>
            </w:r>
            <w:proofErr w:type="gramStart"/>
            <w:r>
              <w:rPr>
                <w:sz w:val="24"/>
                <w:szCs w:val="24"/>
              </w:rPr>
              <w:t>relative ai</w:t>
            </w:r>
            <w:proofErr w:type="gramEnd"/>
            <w:r>
              <w:rPr>
                <w:sz w:val="24"/>
                <w:szCs w:val="24"/>
              </w:rPr>
              <w:t xml:space="preserve"> dati parziali sul numero dei votanti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eventualmente copia dei fonogrammi trasmessi per l’insieme delle sezioni);</w:t>
            </w:r>
          </w:p>
          <w:p w:rsidR="007D3CBC" w:rsidRDefault="007D3CBC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7D83" w:rsidRDefault="00997D83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MATERIALE ELETTORALE</w:t>
            </w:r>
            <w:r>
              <w:rPr>
                <w:sz w:val="24"/>
                <w:szCs w:val="24"/>
              </w:rPr>
              <w:t>: atti per singoli tipi di elezioni</w:t>
            </w:r>
          </w:p>
          <w:p w:rsidR="00997D83" w:rsidRDefault="00997D83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  <w:p w:rsidR="00997D83" w:rsidRPr="00997D83" w:rsidRDefault="00997D83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Referendum istituzionale</w:t>
            </w:r>
          </w:p>
          <w:p w:rsidR="007D3CBC" w:rsidRPr="007D3CBC" w:rsidRDefault="007D3CBC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7D83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sezionali con allegati;</w:t>
            </w:r>
          </w:p>
          <w:p w:rsidR="007D3CBC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degli uffici centrali circoscrizionali concernenti il completamento delle operazioni</w:t>
            </w:r>
            <w:r w:rsidR="007D3CBC">
              <w:rPr>
                <w:sz w:val="24"/>
                <w:szCs w:val="24"/>
              </w:rPr>
              <w:t>;</w:t>
            </w:r>
          </w:p>
          <w:p w:rsidR="007D3CBC" w:rsidRDefault="007D3CBC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  <w:p w:rsidR="007D3CBC" w:rsidRPr="007D3CBC" w:rsidRDefault="00997D83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Elezione dei deputati alla Costituente</w:t>
            </w:r>
          </w:p>
          <w:p w:rsidR="007D3CBC" w:rsidRPr="007D3CBC" w:rsidRDefault="007D3CBC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D3CBC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sezionali con allegati</w:t>
            </w:r>
            <w:r w:rsidR="007D3CBC">
              <w:rPr>
                <w:sz w:val="24"/>
                <w:szCs w:val="24"/>
              </w:rPr>
              <w:t>;</w:t>
            </w:r>
          </w:p>
          <w:p w:rsidR="00997D83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degli uffici centrali di circoscrizione concernenti il completamento delle operazioni;</w:t>
            </w:r>
          </w:p>
          <w:p w:rsidR="00997D83" w:rsidRDefault="00997D83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7D83" w:rsidRPr="00997D83" w:rsidRDefault="00997D83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Elezioni della Camera e del Senato</w:t>
            </w:r>
          </w:p>
          <w:p w:rsidR="00997D83" w:rsidRPr="007D3CBC" w:rsidRDefault="00997D83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7D83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sezionali, privi di allegati;</w:t>
            </w:r>
          </w:p>
          <w:p w:rsidR="00997D83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degli uffici centrali di circoscrizione per il completamento delle operazioni;</w:t>
            </w:r>
          </w:p>
          <w:p w:rsidR="00997D83" w:rsidRDefault="00997D8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Carteggio </w:t>
            </w:r>
            <w:proofErr w:type="gramStart"/>
            <w:r>
              <w:rPr>
                <w:sz w:val="24"/>
                <w:szCs w:val="24"/>
              </w:rPr>
              <w:t>relativo alla</w:t>
            </w:r>
            <w:proofErr w:type="gramEnd"/>
            <w:r>
              <w:rPr>
                <w:sz w:val="24"/>
                <w:szCs w:val="24"/>
              </w:rPr>
              <w:t xml:space="preserve"> designazione dei rappresentanti di lista presso gli uffici di sezione, dal 1976;</w:t>
            </w:r>
          </w:p>
          <w:p w:rsidR="00997D83" w:rsidRDefault="00997D83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  <w:p w:rsidR="00997D83" w:rsidRPr="007D3CBC" w:rsidRDefault="003B27B7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Referendum abrogativi</w:t>
            </w:r>
          </w:p>
          <w:p w:rsidR="00997D83" w:rsidRPr="007D3CBC" w:rsidRDefault="00997D83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97D83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Carteggio </w:t>
            </w:r>
            <w:proofErr w:type="gramStart"/>
            <w:r>
              <w:rPr>
                <w:sz w:val="24"/>
                <w:szCs w:val="24"/>
              </w:rPr>
              <w:t>relativo alla</w:t>
            </w:r>
            <w:proofErr w:type="gramEnd"/>
            <w:r>
              <w:rPr>
                <w:sz w:val="24"/>
                <w:szCs w:val="24"/>
              </w:rPr>
              <w:t xml:space="preserve"> designazione dei rappresentanti dei partiti e dei gruppi politici e dei comitati promotori presso le sezioni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eventualmente la documentazione contenente dati generali)</w:t>
            </w:r>
            <w:r w:rsidR="00997D83">
              <w:rPr>
                <w:sz w:val="24"/>
                <w:szCs w:val="24"/>
              </w:rPr>
              <w:t>;</w:t>
            </w:r>
          </w:p>
          <w:p w:rsidR="003B27B7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sezionali privi di allegati;</w:t>
            </w:r>
          </w:p>
          <w:p w:rsidR="003B27B7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Verbali di completamento dello spoglio delle schede eseguito da parte dell’Ufficio Provinciale per il Referendum;</w:t>
            </w:r>
            <w:proofErr w:type="gramEnd"/>
          </w:p>
          <w:p w:rsidR="00997D83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Estratti del verbale dell’Ufficio provinciale per il Referendum, relativo al riesame dei voti contestati e provvisoriamente non assegnati, p</w:t>
            </w:r>
            <w:proofErr w:type="gramEnd"/>
            <w:r>
              <w:rPr>
                <w:sz w:val="24"/>
                <w:szCs w:val="24"/>
              </w:rPr>
              <w:t>er ogni sezione</w:t>
            </w:r>
            <w:r w:rsidR="00997D83">
              <w:rPr>
                <w:sz w:val="24"/>
                <w:szCs w:val="24"/>
              </w:rPr>
              <w:t>;</w:t>
            </w:r>
          </w:p>
          <w:p w:rsidR="003B27B7" w:rsidRDefault="003B27B7" w:rsidP="003219ED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:rsidR="003B27B7" w:rsidRPr="00997D83" w:rsidRDefault="003B27B7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Parlamento Europeo</w:t>
            </w:r>
          </w:p>
          <w:p w:rsidR="003B27B7" w:rsidRPr="007D3CBC" w:rsidRDefault="003B27B7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B27B7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sezionali privi di allegati (non prima della decisione di eventuali ricorsi previsti</w:t>
            </w:r>
            <w:r w:rsidR="00145603">
              <w:rPr>
                <w:sz w:val="24"/>
                <w:szCs w:val="24"/>
              </w:rPr>
              <w:t xml:space="preserve"> ai sensi </w:t>
            </w:r>
            <w:r w:rsidR="00444CB5">
              <w:rPr>
                <w:sz w:val="24"/>
                <w:szCs w:val="24"/>
              </w:rPr>
              <w:t xml:space="preserve">degli articoli </w:t>
            </w:r>
            <w:proofErr w:type="gramStart"/>
            <w:r w:rsidR="00444CB5">
              <w:rPr>
                <w:sz w:val="24"/>
                <w:szCs w:val="24"/>
              </w:rPr>
              <w:t>42</w:t>
            </w:r>
            <w:proofErr w:type="gramEnd"/>
            <w:r w:rsidR="00444CB5">
              <w:rPr>
                <w:sz w:val="24"/>
                <w:szCs w:val="24"/>
              </w:rPr>
              <w:t xml:space="preserve"> e 43 della L. 18/1979 o previsti dal </w:t>
            </w:r>
            <w:r w:rsidR="00145603">
              <w:rPr>
                <w:sz w:val="24"/>
                <w:szCs w:val="24"/>
              </w:rPr>
              <w:t xml:space="preserve">D. </w:t>
            </w:r>
            <w:proofErr w:type="spellStart"/>
            <w:r w:rsidR="00145603">
              <w:rPr>
                <w:sz w:val="24"/>
                <w:szCs w:val="24"/>
              </w:rPr>
              <w:t>Lgs</w:t>
            </w:r>
            <w:proofErr w:type="spellEnd"/>
            <w:r w:rsidR="00145603">
              <w:rPr>
                <w:sz w:val="24"/>
                <w:szCs w:val="24"/>
              </w:rPr>
              <w:t>. 104/</w:t>
            </w:r>
            <w:r w:rsidR="00444CB5">
              <w:rPr>
                <w:sz w:val="24"/>
                <w:szCs w:val="24"/>
              </w:rPr>
              <w:t>20</w:t>
            </w:r>
            <w:r w:rsidR="00145603">
              <w:rPr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>;</w:t>
            </w:r>
          </w:p>
          <w:p w:rsidR="003B27B7" w:rsidRDefault="00145603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Estratti del verbale dell’Ufficio elettorale provinciale per il riesame delle schede di voti contestati (come sopra)</w:t>
            </w:r>
            <w:r w:rsidR="003B27B7" w:rsidRPr="00145603">
              <w:rPr>
                <w:sz w:val="24"/>
                <w:szCs w:val="24"/>
              </w:rPr>
              <w:t>;</w:t>
            </w:r>
            <w:proofErr w:type="gramEnd"/>
          </w:p>
          <w:p w:rsidR="008230F8" w:rsidRDefault="008230F8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Verbali dell’Ufficio elettorale provinciale per il riesame delle schede di voti contestati (come sopra);</w:t>
            </w:r>
            <w:proofErr w:type="gramEnd"/>
          </w:p>
          <w:p w:rsidR="008230F8" w:rsidRDefault="008230F8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dell’Ufficio provinciale relativi al completamento di operazioni;</w:t>
            </w:r>
          </w:p>
          <w:p w:rsidR="008230F8" w:rsidRPr="00145603" w:rsidRDefault="008230F8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</w:t>
            </w:r>
            <w:proofErr w:type="gramStart"/>
            <w:r>
              <w:rPr>
                <w:sz w:val="24"/>
                <w:szCs w:val="24"/>
              </w:rPr>
              <w:t>relativi alle</w:t>
            </w:r>
            <w:proofErr w:type="gramEnd"/>
            <w:r>
              <w:rPr>
                <w:sz w:val="24"/>
                <w:szCs w:val="24"/>
              </w:rPr>
              <w:t xml:space="preserve"> designazioni dei rappresentanti di lista presso gli uffici di sezione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8230F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eventualmente la documentazione contenente dati più generali);</w:t>
            </w:r>
          </w:p>
          <w:p w:rsidR="003B27B7" w:rsidRDefault="003B27B7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  <w:p w:rsidR="003B27B7" w:rsidRPr="007D3CBC" w:rsidRDefault="008230F8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Consiglio regionale e provinciale</w:t>
            </w:r>
          </w:p>
          <w:p w:rsidR="003B27B7" w:rsidRPr="007D3CBC" w:rsidRDefault="003B27B7" w:rsidP="003219ED">
            <w:pPr>
              <w:pStyle w:val="Paragrafoelenco"/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B27B7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Verbali sezionali </w:t>
            </w:r>
            <w:r w:rsidR="008230F8">
              <w:rPr>
                <w:sz w:val="24"/>
                <w:szCs w:val="24"/>
              </w:rPr>
              <w:t>privi di</w:t>
            </w:r>
            <w:r>
              <w:rPr>
                <w:sz w:val="24"/>
                <w:szCs w:val="24"/>
              </w:rPr>
              <w:t xml:space="preserve"> allegati</w:t>
            </w:r>
            <w:r w:rsidR="008230F8">
              <w:rPr>
                <w:sz w:val="24"/>
                <w:szCs w:val="24"/>
              </w:rPr>
              <w:t xml:space="preserve"> (comunque non prima della decisione di eventuali ricorsi)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B27B7" w:rsidRDefault="003B27B7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Verbali </w:t>
            </w:r>
            <w:r w:rsidR="008230F8">
              <w:rPr>
                <w:sz w:val="24"/>
                <w:szCs w:val="24"/>
              </w:rPr>
              <w:t>dell’Ufficio centrale circoscrizionale relativi al completamento delle operazioni elettorali</w:t>
            </w:r>
            <w:r>
              <w:rPr>
                <w:sz w:val="24"/>
                <w:szCs w:val="24"/>
              </w:rPr>
              <w:t>;</w:t>
            </w:r>
          </w:p>
          <w:p w:rsidR="00694512" w:rsidRDefault="008230F8" w:rsidP="003219ED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Estratti dei verbali dell’Ufficio centrale circoscrizionale relativi al riesame di voi contestati.</w:t>
            </w:r>
            <w:proofErr w:type="gramEnd"/>
          </w:p>
          <w:p w:rsidR="008230F8" w:rsidRPr="008230F8" w:rsidRDefault="008230F8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30F8" w:rsidRPr="00B4500E" w:rsidTr="00B807EA">
        <w:tc>
          <w:tcPr>
            <w:tcW w:w="9287" w:type="dxa"/>
            <w:shd w:val="clear" w:color="auto" w:fill="B8CCE4" w:themeFill="accent1" w:themeFillTint="66"/>
          </w:tcPr>
          <w:p w:rsidR="008230F8" w:rsidRPr="00B4500E" w:rsidRDefault="008230F8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230F8" w:rsidRPr="00B4500E" w:rsidRDefault="008230F8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VII: GRAZIA, GIUSTIZIA E CULTO</w:t>
            </w:r>
          </w:p>
          <w:p w:rsidR="008230F8" w:rsidRPr="00B4500E" w:rsidRDefault="008230F8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230F8" w:rsidRPr="008230F8" w:rsidTr="00B807EA">
        <w:tc>
          <w:tcPr>
            <w:tcW w:w="9287" w:type="dxa"/>
          </w:tcPr>
          <w:p w:rsidR="008230F8" w:rsidRDefault="008230F8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230F8" w:rsidRDefault="008230F8" w:rsidP="003219ED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dei giudici popolari;</w:t>
            </w:r>
          </w:p>
          <w:p w:rsidR="008230F8" w:rsidRDefault="008230F8" w:rsidP="003219ED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Fascicoli e schede personali dei giudici popolari;</w:t>
            </w:r>
          </w:p>
          <w:p w:rsidR="008230F8" w:rsidRDefault="008230F8" w:rsidP="003219ED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di atti giudiziari notificati dal Comune;</w:t>
            </w:r>
          </w:p>
          <w:p w:rsidR="008230F8" w:rsidRDefault="008230F8" w:rsidP="003219ED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Elenchi dei notai;</w:t>
            </w:r>
          </w:p>
          <w:p w:rsidR="008230F8" w:rsidRDefault="008230F8" w:rsidP="003219ED">
            <w:pPr>
              <w:pStyle w:val="Paragrafoelenco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Fascicoli non rilegati del Bollettino dei protesti e del Foglio annunzi legali; </w:t>
            </w:r>
          </w:p>
          <w:p w:rsidR="008230F8" w:rsidRPr="008230F8" w:rsidRDefault="008230F8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E1341" w:rsidRPr="00B4500E" w:rsidTr="00B807EA">
        <w:tc>
          <w:tcPr>
            <w:tcW w:w="9287" w:type="dxa"/>
            <w:shd w:val="clear" w:color="auto" w:fill="B8CCE4" w:themeFill="accent1" w:themeFillTint="66"/>
          </w:tcPr>
          <w:p w:rsidR="000E1341" w:rsidRPr="00B4500E" w:rsidRDefault="000E1341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E1341" w:rsidRPr="00B4500E" w:rsidRDefault="002D5077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VIII: LEVA E TRUPPA</w:t>
            </w:r>
          </w:p>
          <w:p w:rsidR="000E1341" w:rsidRPr="00B4500E" w:rsidRDefault="000E1341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E1341" w:rsidRPr="008230F8" w:rsidTr="00B807EA">
        <w:tc>
          <w:tcPr>
            <w:tcW w:w="9287" w:type="dxa"/>
          </w:tcPr>
          <w:p w:rsidR="000E1341" w:rsidRDefault="000E1341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E1341" w:rsidRDefault="000E1341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Schede personali dei militari da includere nella lista di leva;</w:t>
            </w:r>
          </w:p>
          <w:p w:rsidR="000E1341" w:rsidRDefault="000E1341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Schede personali dei giovani </w:t>
            </w:r>
            <w:r w:rsidR="00444CB5">
              <w:rPr>
                <w:sz w:val="24"/>
                <w:szCs w:val="24"/>
              </w:rPr>
              <w:t>compresi nella leva di altri comuni o deceduti prima della stessa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0E1341" w:rsidRDefault="000E1341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444CB5">
              <w:rPr>
                <w:sz w:val="24"/>
                <w:szCs w:val="24"/>
              </w:rPr>
              <w:t xml:space="preserve">rrispondenza </w:t>
            </w:r>
            <w:proofErr w:type="gramStart"/>
            <w:r w:rsidR="00444CB5">
              <w:rPr>
                <w:sz w:val="24"/>
                <w:szCs w:val="24"/>
              </w:rPr>
              <w:t>relativa alla</w:t>
            </w:r>
            <w:proofErr w:type="gramEnd"/>
            <w:r w:rsidR="00444CB5">
              <w:rPr>
                <w:sz w:val="24"/>
                <w:szCs w:val="24"/>
              </w:rPr>
              <w:t xml:space="preserve"> formazione delle schede personali, alle aggiunte o alle cancellazioni dalle liste;</w:t>
            </w:r>
          </w:p>
          <w:p w:rsidR="000E1341" w:rsidRDefault="00444CB5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Carteggio tra comuni per l’aggiornamento di ruoli matricolari</w:t>
            </w:r>
            <w:r w:rsidR="000E1341">
              <w:rPr>
                <w:sz w:val="24"/>
                <w:szCs w:val="24"/>
              </w:rPr>
              <w:t>;</w:t>
            </w:r>
          </w:p>
          <w:p w:rsidR="000E1341" w:rsidRDefault="00444CB5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Carteggio con gli uffici militari per aggiornamento di ruoli matricolari</w:t>
            </w:r>
            <w:r w:rsidR="000E1341">
              <w:rPr>
                <w:sz w:val="24"/>
                <w:szCs w:val="24"/>
              </w:rPr>
              <w:t xml:space="preserve">; </w:t>
            </w:r>
          </w:p>
          <w:p w:rsidR="00444CB5" w:rsidRDefault="00444CB5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Matrici di richieste di congedi anticipati;</w:t>
            </w:r>
          </w:p>
          <w:p w:rsidR="00444CB5" w:rsidRDefault="00444CB5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 degli esami sierologici;</w:t>
            </w:r>
          </w:p>
          <w:p w:rsidR="00444CB5" w:rsidRDefault="00444CB5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Corrispondenza per la richiesta e la trasmissione di certificati di esito di leva;</w:t>
            </w:r>
            <w:proofErr w:type="gramEnd"/>
          </w:p>
          <w:p w:rsidR="00444CB5" w:rsidRDefault="00444CB5" w:rsidP="003219ED">
            <w:pPr>
              <w:pStyle w:val="Paragrafoelenco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Richiesta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invio di notizie varie relative ai militari (</w:t>
            </w:r>
            <w:r>
              <w:rPr>
                <w:b/>
                <w:sz w:val="24"/>
                <w:szCs w:val="24"/>
                <w:u w:val="single"/>
              </w:rPr>
              <w:t>esclusi</w:t>
            </w:r>
            <w:r>
              <w:rPr>
                <w:sz w:val="24"/>
                <w:szCs w:val="24"/>
              </w:rPr>
              <w:t xml:space="preserve"> i periodi bellici);</w:t>
            </w:r>
          </w:p>
          <w:p w:rsidR="000E1341" w:rsidRPr="008230F8" w:rsidRDefault="000E1341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44CB5" w:rsidRPr="00B4500E" w:rsidTr="00B807EA">
        <w:tc>
          <w:tcPr>
            <w:tcW w:w="9287" w:type="dxa"/>
            <w:shd w:val="clear" w:color="auto" w:fill="B8CCE4" w:themeFill="accent1" w:themeFillTint="66"/>
          </w:tcPr>
          <w:p w:rsidR="00444CB5" w:rsidRPr="00B4500E" w:rsidRDefault="00444CB5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44CB5" w:rsidRPr="00B4500E" w:rsidRDefault="00444CB5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IX: </w:t>
            </w:r>
            <w:r w:rsidR="00EA1B89">
              <w:rPr>
                <w:b/>
                <w:color w:val="000000" w:themeColor="text1"/>
                <w:sz w:val="24"/>
                <w:szCs w:val="24"/>
              </w:rPr>
              <w:t>ISTRUZIONE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 xml:space="preserve"> PUBBLICA</w:t>
            </w:r>
            <w:r w:rsidR="00EA1B89">
              <w:rPr>
                <w:b/>
                <w:color w:val="000000" w:themeColor="text1"/>
                <w:sz w:val="24"/>
                <w:szCs w:val="24"/>
              </w:rPr>
              <w:t xml:space="preserve"> E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 xml:space="preserve"> CULTURA</w:t>
            </w:r>
          </w:p>
          <w:p w:rsidR="00444CB5" w:rsidRPr="00B4500E" w:rsidRDefault="00444CB5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44CB5" w:rsidRPr="008230F8" w:rsidTr="00B807EA">
        <w:tc>
          <w:tcPr>
            <w:tcW w:w="9287" w:type="dxa"/>
          </w:tcPr>
          <w:p w:rsidR="00444CB5" w:rsidRDefault="00444CB5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44CB5" w:rsidRDefault="00444CB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Matrici di buoni di acquisto generi </w:t>
            </w: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refezione e comunque di consumo;</w:t>
            </w:r>
          </w:p>
          <w:p w:rsidR="00444CB5" w:rsidRDefault="00444CB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degli elenchi </w:t>
            </w:r>
            <w:proofErr w:type="gramStart"/>
            <w:r>
              <w:rPr>
                <w:sz w:val="24"/>
                <w:szCs w:val="24"/>
              </w:rPr>
              <w:t>dei buoni libro</w:t>
            </w:r>
            <w:proofErr w:type="gramEnd"/>
            <w:r>
              <w:rPr>
                <w:sz w:val="24"/>
                <w:szCs w:val="24"/>
              </w:rPr>
              <w:t xml:space="preserve"> concessi e documentazione di supporto </w:t>
            </w: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l’elenco dei percipienti ed eventuali relazioni o rendiconti speciali; eventuali fatture dovranno essere </w:t>
            </w:r>
            <w:r>
              <w:rPr>
                <w:b/>
                <w:sz w:val="24"/>
                <w:szCs w:val="24"/>
                <w:u w:val="single"/>
              </w:rPr>
              <w:t>conservate</w:t>
            </w:r>
            <w:r>
              <w:rPr>
                <w:sz w:val="24"/>
                <w:szCs w:val="24"/>
              </w:rPr>
              <w:t xml:space="preserve"> per 10 anni);</w:t>
            </w:r>
          </w:p>
          <w:p w:rsidR="00444CB5" w:rsidRDefault="00444CB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Autorizzazioni all’uso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impianti culturali e sportivi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eventuali atti riassuntivi);</w:t>
            </w:r>
          </w:p>
          <w:p w:rsidR="00444CB5" w:rsidRDefault="004865D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di frequenza, ricevute di pagamento di rette e domande di esonero per scuole materne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gli elenchi dei beneficiati</w:t>
            </w:r>
            <w:r w:rsidR="00444CB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eventuali fatture dovranno essere </w:t>
            </w:r>
            <w:r>
              <w:rPr>
                <w:b/>
                <w:sz w:val="24"/>
                <w:szCs w:val="24"/>
                <w:u w:val="single"/>
              </w:rPr>
              <w:t>conservate</w:t>
            </w:r>
            <w:r>
              <w:rPr>
                <w:sz w:val="24"/>
                <w:szCs w:val="24"/>
              </w:rPr>
              <w:t xml:space="preserve"> per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  <w:r>
              <w:rPr>
                <w:sz w:val="24"/>
                <w:szCs w:val="24"/>
              </w:rPr>
              <w:t xml:space="preserve"> anni);</w:t>
            </w:r>
          </w:p>
          <w:p w:rsidR="00444CB5" w:rsidRDefault="004865D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 per l’accertamento al diritto del trasporto gratuito degli alunni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eventuali relazioni riassuntive)</w:t>
            </w:r>
            <w:r w:rsidR="00444CB5">
              <w:rPr>
                <w:sz w:val="24"/>
                <w:szCs w:val="24"/>
              </w:rPr>
              <w:t xml:space="preserve">; </w:t>
            </w:r>
          </w:p>
          <w:p w:rsidR="00444CB5" w:rsidRDefault="004865D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Copie di delibere di liquidazione di contributi per concerti, attività culturali, biblioteca comunale, biblioteche scolastiche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la corrispondenza o la richiesta, una copia dei programmi e dei manifesti e gli elenchi dei libri forniti)</w:t>
            </w:r>
            <w:r w:rsidR="00444CB5">
              <w:rPr>
                <w:sz w:val="24"/>
                <w:szCs w:val="24"/>
              </w:rPr>
              <w:t>;</w:t>
            </w:r>
          </w:p>
          <w:p w:rsidR="00444CB5" w:rsidRDefault="004865D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</w:t>
            </w:r>
            <w:proofErr w:type="gramEnd"/>
            <w:r>
              <w:rPr>
                <w:sz w:val="24"/>
                <w:szCs w:val="24"/>
              </w:rPr>
              <w:t xml:space="preserve"> concorsi, a borse di studio e premi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la seguente documentazione: originale degli atti della commissione o dei comitati, gli eventuali rendiconti speciali, una copia degli stampati e dei manifesti, il registro delle opere esposte in occasione di mostre artistiche e simili)</w:t>
            </w:r>
            <w:r w:rsidR="00444CB5">
              <w:rPr>
                <w:sz w:val="24"/>
                <w:szCs w:val="24"/>
              </w:rPr>
              <w:t>;</w:t>
            </w:r>
          </w:p>
          <w:p w:rsidR="00444CB5" w:rsidRDefault="004865D5" w:rsidP="003219ED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di delibere di liquidazioni dei compensi al personale straordinario per corsi serali</w:t>
            </w:r>
            <w:r w:rsidR="008E68B6">
              <w:rPr>
                <w:sz w:val="24"/>
                <w:szCs w:val="24"/>
              </w:rPr>
              <w:t xml:space="preserve"> e carteggio transitorio sui corsi (</w:t>
            </w:r>
            <w:r w:rsidR="008E68B6">
              <w:rPr>
                <w:b/>
                <w:sz w:val="24"/>
                <w:szCs w:val="24"/>
                <w:u w:val="single"/>
              </w:rPr>
              <w:t>conservando</w:t>
            </w:r>
            <w:r w:rsidR="008E68B6">
              <w:rPr>
                <w:sz w:val="24"/>
                <w:szCs w:val="24"/>
              </w:rPr>
              <w:t xml:space="preserve"> gli atti </w:t>
            </w:r>
            <w:proofErr w:type="gramStart"/>
            <w:r w:rsidR="008E68B6">
              <w:rPr>
                <w:sz w:val="24"/>
                <w:szCs w:val="24"/>
              </w:rPr>
              <w:t xml:space="preserve">di </w:t>
            </w:r>
            <w:proofErr w:type="gramEnd"/>
            <w:r w:rsidR="008E68B6">
              <w:rPr>
                <w:sz w:val="24"/>
                <w:szCs w:val="24"/>
              </w:rPr>
              <w:t>interesse per il personale che ha prestato servizio e relazioni finali, programmi di spesa, altri documenti riassuntivi);</w:t>
            </w:r>
          </w:p>
          <w:p w:rsidR="00444CB5" w:rsidRPr="008230F8" w:rsidRDefault="00444CB5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68B6" w:rsidRPr="00B4500E" w:rsidTr="00B807EA">
        <w:tc>
          <w:tcPr>
            <w:tcW w:w="9287" w:type="dxa"/>
            <w:shd w:val="clear" w:color="auto" w:fill="B8CCE4" w:themeFill="accent1" w:themeFillTint="66"/>
          </w:tcPr>
          <w:p w:rsidR="008E68B6" w:rsidRPr="00B4500E" w:rsidRDefault="008E68B6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E68B6" w:rsidRPr="00B4500E" w:rsidRDefault="0057594D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X: LAVORI PUBBLICI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>, POSTE, TELEGRAFI, TELEFONI, E RADIOTELE</w:t>
            </w:r>
            <w:r>
              <w:rPr>
                <w:b/>
                <w:color w:val="000000" w:themeColor="text1"/>
                <w:sz w:val="24"/>
                <w:szCs w:val="24"/>
              </w:rPr>
              <w:t>COMUNICAZIONI</w:t>
            </w:r>
          </w:p>
          <w:p w:rsidR="008E68B6" w:rsidRPr="00B4500E" w:rsidRDefault="008E68B6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68B6" w:rsidRPr="008230F8" w:rsidTr="00B807EA">
        <w:tc>
          <w:tcPr>
            <w:tcW w:w="9287" w:type="dxa"/>
          </w:tcPr>
          <w:p w:rsidR="008E68B6" w:rsidRDefault="008E68B6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Matrici di bollettari per acquisto materiali di consumo per l’ufficio tecnico;</w:t>
            </w:r>
            <w:proofErr w:type="gramEnd"/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di allacciamento all’acquedotto e richieste di concessione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 xml:space="preserve">illuminazione, </w:t>
            </w:r>
            <w:r w:rsidRPr="008E68B6">
              <w:rPr>
                <w:b/>
                <w:sz w:val="24"/>
                <w:szCs w:val="24"/>
                <w:u w:val="single"/>
              </w:rPr>
              <w:t>ove le stesse non facciano fede di contratto</w:t>
            </w:r>
            <w:r>
              <w:rPr>
                <w:sz w:val="24"/>
                <w:szCs w:val="24"/>
              </w:rPr>
              <w:t xml:space="preserve"> </w:t>
            </w:r>
            <w:r w:rsidRPr="008E68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 tal caso saranno eliminabili cinque anni dopo l’esaurimento del contratto);</w:t>
            </w: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di lavori da eseguirsi dall’officina comunale;</w:t>
            </w: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Libretti dei veicoli;</w:t>
            </w: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di assegnazione di vestiario protettivo ai cantonieri; </w:t>
            </w: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Rapporti delle guardie e dei cantonieri;</w:t>
            </w: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Avvisi di convocazione delle commissioni;</w:t>
            </w:r>
          </w:p>
          <w:p w:rsidR="008E68B6" w:rsidRDefault="008E68B6" w:rsidP="003219ED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e minute dei progetti, sia realizzati </w:t>
            </w: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non realizzati;</w:t>
            </w:r>
          </w:p>
          <w:p w:rsidR="008E68B6" w:rsidRPr="008230F8" w:rsidRDefault="008E68B6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68B6" w:rsidRPr="00B4500E" w:rsidTr="00B807EA">
        <w:tc>
          <w:tcPr>
            <w:tcW w:w="9287" w:type="dxa"/>
            <w:shd w:val="clear" w:color="auto" w:fill="B8CCE4" w:themeFill="accent1" w:themeFillTint="66"/>
          </w:tcPr>
          <w:p w:rsidR="008E68B6" w:rsidRPr="00B4500E" w:rsidRDefault="008E68B6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E68B6" w:rsidRPr="00B4500E" w:rsidRDefault="008E68B6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</w:t>
            </w:r>
            <w:r w:rsidR="00D70861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E23DD">
              <w:rPr>
                <w:b/>
                <w:color w:val="000000" w:themeColor="text1"/>
                <w:sz w:val="24"/>
                <w:szCs w:val="24"/>
              </w:rPr>
              <w:t xml:space="preserve">AGRICOLTURA, INDUSTRIA, </w:t>
            </w:r>
            <w:r w:rsidR="00D70861">
              <w:rPr>
                <w:b/>
                <w:color w:val="000000" w:themeColor="text1"/>
                <w:sz w:val="24"/>
                <w:szCs w:val="24"/>
              </w:rPr>
              <w:t>COMMERCIO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>, ARTIGIANATO</w:t>
            </w:r>
            <w:r w:rsidR="00CE23DD">
              <w:rPr>
                <w:b/>
                <w:color w:val="000000" w:themeColor="text1"/>
                <w:sz w:val="24"/>
                <w:szCs w:val="24"/>
              </w:rPr>
              <w:t xml:space="preserve"> E LAVORO</w:t>
            </w:r>
          </w:p>
          <w:p w:rsidR="008E68B6" w:rsidRPr="00B4500E" w:rsidRDefault="008E68B6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E68B6" w:rsidRPr="008230F8" w:rsidTr="00B807EA">
        <w:tc>
          <w:tcPr>
            <w:tcW w:w="9287" w:type="dxa"/>
          </w:tcPr>
          <w:p w:rsidR="008E68B6" w:rsidRDefault="008E68B6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E68B6" w:rsidRDefault="00D70861" w:rsidP="003219ED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Corrispondenza per la richiesta e la concessione di licenze non di pertinenza comunale</w:t>
            </w:r>
            <w:r w:rsidR="008E68B6">
              <w:rPr>
                <w:sz w:val="24"/>
                <w:szCs w:val="24"/>
              </w:rPr>
              <w:t>;</w:t>
            </w:r>
            <w:proofErr w:type="gramEnd"/>
          </w:p>
          <w:p w:rsidR="008E68B6" w:rsidRDefault="008E68B6" w:rsidP="003219ED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di </w:t>
            </w:r>
            <w:r w:rsidR="00D70861">
              <w:rPr>
                <w:sz w:val="24"/>
                <w:szCs w:val="24"/>
              </w:rPr>
              <w:t>commercianti per deroghe all’orario dei negozi</w:t>
            </w:r>
            <w:r>
              <w:rPr>
                <w:sz w:val="24"/>
                <w:szCs w:val="24"/>
              </w:rPr>
              <w:t>;</w:t>
            </w:r>
          </w:p>
          <w:p w:rsidR="008E68B6" w:rsidRDefault="00D70861" w:rsidP="003219ED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Copie degli inviti agli utenti convocati per la verifica biennale dei pesi e delle misure o per altri adempimenti</w:t>
            </w:r>
            <w:r w:rsidR="008E68B6">
              <w:rPr>
                <w:sz w:val="24"/>
                <w:szCs w:val="24"/>
              </w:rPr>
              <w:t>;</w:t>
            </w:r>
            <w:proofErr w:type="gramEnd"/>
          </w:p>
          <w:p w:rsidR="008E68B6" w:rsidRDefault="00D70861" w:rsidP="003219ED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Domande per la concessione dei libretti di lavoro e libretti restituiti al Comune</w:t>
            </w:r>
            <w:r w:rsidR="008E68B6">
              <w:rPr>
                <w:sz w:val="24"/>
                <w:szCs w:val="24"/>
              </w:rPr>
              <w:t>;</w:t>
            </w:r>
            <w:proofErr w:type="gramEnd"/>
          </w:p>
          <w:p w:rsidR="008E68B6" w:rsidRPr="00D70861" w:rsidRDefault="008E68B6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492A" w:rsidRPr="00B4500E" w:rsidTr="00B807EA">
        <w:tc>
          <w:tcPr>
            <w:tcW w:w="9287" w:type="dxa"/>
            <w:shd w:val="clear" w:color="auto" w:fill="B8CCE4" w:themeFill="accent1" w:themeFillTint="66"/>
          </w:tcPr>
          <w:p w:rsidR="00E7492A" w:rsidRPr="00B4500E" w:rsidRDefault="00E7492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492A" w:rsidRPr="00B4500E" w:rsidRDefault="00E7492A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XII: STATO CIVILE,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 xml:space="preserve"> ANAGRAFE,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CENSIMENTO, STATISTICA</w:t>
            </w:r>
          </w:p>
          <w:p w:rsidR="00E7492A" w:rsidRPr="00B4500E" w:rsidRDefault="00E7492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7492A" w:rsidRPr="008230F8" w:rsidTr="00B807EA">
        <w:tc>
          <w:tcPr>
            <w:tcW w:w="9287" w:type="dxa"/>
          </w:tcPr>
          <w:p w:rsidR="00E7492A" w:rsidRDefault="00E7492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492A" w:rsidRDefault="00E7492A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Domande per la richiesta di certificati, carteggi per la loro trasmissione e bollettari di pagamento;</w:t>
            </w:r>
            <w:proofErr w:type="gramEnd"/>
          </w:p>
          <w:p w:rsidR="00E7492A" w:rsidRDefault="00E7492A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Annotazioni marginali eseguite agli atti di stato civile provenienti da altri comuni e altre assicurazioni di trascrizione </w:t>
            </w:r>
            <w:proofErr w:type="gramStart"/>
            <w:r>
              <w:rPr>
                <w:sz w:val="24"/>
                <w:szCs w:val="24"/>
              </w:rPr>
              <w:t>relative agli</w:t>
            </w:r>
            <w:proofErr w:type="gramEnd"/>
            <w:r>
              <w:rPr>
                <w:sz w:val="24"/>
                <w:szCs w:val="24"/>
              </w:rPr>
              <w:t xml:space="preserve"> stessi;</w:t>
            </w:r>
          </w:p>
          <w:p w:rsidR="00E7492A" w:rsidRDefault="00E7492A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Matrici delle proposte di annotazioni marginali</w:t>
            </w:r>
            <w:r w:rsidR="00CE1EDD">
              <w:rPr>
                <w:sz w:val="24"/>
                <w:szCs w:val="24"/>
              </w:rPr>
              <w:t xml:space="preserve"> inviate alle Procure</w:t>
            </w:r>
            <w:r>
              <w:rPr>
                <w:sz w:val="24"/>
                <w:szCs w:val="24"/>
              </w:rPr>
              <w:t>;</w:t>
            </w:r>
          </w:p>
          <w:p w:rsidR="00E7492A" w:rsidRDefault="00CE1EDD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Comunicazioni </w:t>
            </w:r>
            <w:proofErr w:type="gramStart"/>
            <w:r>
              <w:rPr>
                <w:sz w:val="24"/>
                <w:szCs w:val="24"/>
              </w:rPr>
              <w:t>relative a</w:t>
            </w:r>
            <w:proofErr w:type="gramEnd"/>
            <w:r>
              <w:rPr>
                <w:sz w:val="24"/>
                <w:szCs w:val="24"/>
              </w:rPr>
              <w:t xml:space="preserve"> variazioni anagrafiche</w:t>
            </w:r>
            <w:r w:rsidR="00E7492A">
              <w:rPr>
                <w:sz w:val="24"/>
                <w:szCs w:val="24"/>
              </w:rPr>
              <w:t>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Matrici o copie di comunicazioni anagrafiche ad altri uffici comunali;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Delegazioni alla celebrazione di matrimonio in altri comuni;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all’</w:t>
            </w:r>
            <w:proofErr w:type="gramEnd"/>
            <w:r>
              <w:rPr>
                <w:sz w:val="24"/>
                <w:szCs w:val="24"/>
              </w:rPr>
              <w:t>organizzazione di censimenti;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Carteggio </w:t>
            </w:r>
            <w:proofErr w:type="gramStart"/>
            <w:r>
              <w:rPr>
                <w:sz w:val="24"/>
                <w:szCs w:val="24"/>
              </w:rPr>
              <w:t>relativo alla</w:t>
            </w:r>
            <w:proofErr w:type="gramEnd"/>
            <w:r>
              <w:rPr>
                <w:sz w:val="24"/>
                <w:szCs w:val="24"/>
              </w:rPr>
              <w:t xml:space="preserve"> contabilità per registri di stato civile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le fatture per 10 anni);</w:t>
            </w:r>
          </w:p>
          <w:p w:rsidR="00E7492A" w:rsidRPr="00D70861" w:rsidRDefault="00E7492A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EDD" w:rsidRPr="00B4500E" w:rsidTr="00B807EA">
        <w:tc>
          <w:tcPr>
            <w:tcW w:w="9287" w:type="dxa"/>
            <w:shd w:val="clear" w:color="auto" w:fill="B8CCE4" w:themeFill="accent1" w:themeFillTint="66"/>
          </w:tcPr>
          <w:p w:rsidR="00CE1EDD" w:rsidRPr="00B4500E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E1EDD" w:rsidRPr="00B4500E" w:rsidRDefault="00CE1EDD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XIII: ESTERI</w:t>
            </w:r>
          </w:p>
          <w:p w:rsidR="00CE1EDD" w:rsidRPr="00B4500E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E1EDD" w:rsidRPr="00D70861" w:rsidTr="00B807EA">
        <w:tc>
          <w:tcPr>
            <w:tcW w:w="9287" w:type="dxa"/>
          </w:tcPr>
          <w:p w:rsidR="00CE1EDD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E1EDD" w:rsidRDefault="00CE1EDD" w:rsidP="003219ED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 di trasmissione di passaporti; autorizzazioni alla richiesta degli stessi;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 di trasmissione di carte d’identità;</w:t>
            </w:r>
          </w:p>
          <w:p w:rsidR="00CE1EDD" w:rsidRPr="00CE1EDD" w:rsidRDefault="00CE1EDD" w:rsidP="003219ED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E1EDD" w:rsidRPr="00B4500E" w:rsidTr="00B807EA">
        <w:tc>
          <w:tcPr>
            <w:tcW w:w="9287" w:type="dxa"/>
            <w:shd w:val="clear" w:color="auto" w:fill="B8CCE4" w:themeFill="accent1" w:themeFillTint="66"/>
          </w:tcPr>
          <w:p w:rsidR="00CE1EDD" w:rsidRPr="00B4500E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E1EDD" w:rsidRPr="00B4500E" w:rsidRDefault="00CE1EDD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XIV: OGGETTI DIVERSI</w:t>
            </w:r>
          </w:p>
          <w:p w:rsidR="00CE1EDD" w:rsidRPr="00B4500E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E1EDD" w:rsidRPr="00CE1EDD" w:rsidTr="00B807EA">
        <w:tc>
          <w:tcPr>
            <w:tcW w:w="9287" w:type="dxa"/>
          </w:tcPr>
          <w:p w:rsidR="00CE1EDD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E1EDD" w:rsidRDefault="00CE1EDD" w:rsidP="003219ED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Certificazioni per richieste di abbonamenti ferroviari e diversi, rilasciate </w:t>
            </w:r>
            <w:proofErr w:type="gramStart"/>
            <w:r>
              <w:rPr>
                <w:sz w:val="24"/>
                <w:szCs w:val="24"/>
              </w:rPr>
              <w:t>o meno</w:t>
            </w:r>
            <w:proofErr w:type="gramEnd"/>
            <w:r>
              <w:rPr>
                <w:sz w:val="24"/>
                <w:szCs w:val="24"/>
              </w:rPr>
              <w:t xml:space="preserve"> dal Comune;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Certificazioni per richieste ai fini della </w:t>
            </w:r>
            <w:proofErr w:type="gramStart"/>
            <w:r>
              <w:rPr>
                <w:sz w:val="24"/>
                <w:szCs w:val="24"/>
              </w:rPr>
              <w:t>fruizione</w:t>
            </w:r>
            <w:proofErr w:type="gramEnd"/>
            <w:r>
              <w:rPr>
                <w:sz w:val="24"/>
                <w:szCs w:val="24"/>
              </w:rPr>
              <w:t xml:space="preserve"> di assegni di studio;</w:t>
            </w:r>
          </w:p>
          <w:p w:rsidR="00CE1EDD" w:rsidRDefault="00CE1EDD" w:rsidP="003219ED">
            <w:pPr>
              <w:pStyle w:val="Paragrafoelenco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fiscali dei dipendenti comunali e diverse;</w:t>
            </w:r>
          </w:p>
          <w:p w:rsidR="00CE1EDD" w:rsidRPr="00CE1EDD" w:rsidRDefault="00CE1EDD" w:rsidP="003219ED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E1EDD" w:rsidRPr="00B4500E" w:rsidTr="00B807EA">
        <w:tc>
          <w:tcPr>
            <w:tcW w:w="9287" w:type="dxa"/>
            <w:shd w:val="clear" w:color="auto" w:fill="B8CCE4" w:themeFill="accent1" w:themeFillTint="66"/>
          </w:tcPr>
          <w:p w:rsidR="00CE1EDD" w:rsidRPr="00B4500E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E1EDD" w:rsidRPr="00B4500E" w:rsidRDefault="00CE1EDD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XV: 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b/>
                <w:color w:val="000000" w:themeColor="text1"/>
                <w:sz w:val="24"/>
                <w:szCs w:val="24"/>
              </w:rPr>
              <w:t>ICUREZZA</w:t>
            </w:r>
            <w:r w:rsidR="00A97A6B">
              <w:rPr>
                <w:b/>
                <w:color w:val="000000" w:themeColor="text1"/>
                <w:sz w:val="24"/>
                <w:szCs w:val="24"/>
              </w:rPr>
              <w:t xml:space="preserve"> PUBBLICA E POLIZIA AMMINISTRATIVA</w:t>
            </w:r>
          </w:p>
          <w:p w:rsidR="00CE1EDD" w:rsidRPr="00B4500E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E1EDD" w:rsidRPr="00CE1EDD" w:rsidTr="00B807EA">
        <w:tc>
          <w:tcPr>
            <w:tcW w:w="9287" w:type="dxa"/>
          </w:tcPr>
          <w:p w:rsidR="00CE1EDD" w:rsidRDefault="00CE1ED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E1EDD" w:rsidRDefault="00CE1EDD" w:rsidP="003219ED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Corrispondenza per la richiesta di licenze di pubblica sicurezza o rilasciate da altri uffici;</w:t>
            </w:r>
          </w:p>
          <w:p w:rsidR="00CE1EDD" w:rsidRPr="00CE1EDD" w:rsidRDefault="00CE1EDD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7492A" w:rsidRDefault="00E7492A" w:rsidP="00E7492A">
      <w:pPr>
        <w:rPr>
          <w:sz w:val="24"/>
          <w:szCs w:val="24"/>
        </w:rPr>
      </w:pPr>
    </w:p>
    <w:p w:rsidR="00B807EA" w:rsidRDefault="00B807EA" w:rsidP="00E7492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87"/>
      </w:tblGrid>
      <w:tr w:rsidR="00B807EA" w:rsidRPr="005D7BF0" w:rsidTr="00B807EA">
        <w:tc>
          <w:tcPr>
            <w:tcW w:w="9287" w:type="dxa"/>
            <w:shd w:val="clear" w:color="auto" w:fill="FBD4B4" w:themeFill="accent6" w:themeFillTint="66"/>
          </w:tcPr>
          <w:p w:rsidR="00B807EA" w:rsidRPr="005D7BF0" w:rsidRDefault="00B807EA" w:rsidP="00B807EA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807EA" w:rsidRPr="005D7BF0" w:rsidRDefault="00B807EA" w:rsidP="00B807EA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D7BF0">
              <w:rPr>
                <w:b/>
                <w:color w:val="C00000"/>
                <w:sz w:val="24"/>
                <w:szCs w:val="24"/>
              </w:rPr>
              <w:t xml:space="preserve">DOCUMENTAZIONE ELIMINABILE DOPO </w:t>
            </w:r>
            <w:proofErr w:type="gramStart"/>
            <w:r w:rsidRPr="005D7BF0">
              <w:rPr>
                <w:b/>
                <w:color w:val="C00000"/>
                <w:sz w:val="24"/>
                <w:szCs w:val="24"/>
              </w:rPr>
              <w:t>7</w:t>
            </w:r>
            <w:proofErr w:type="gramEnd"/>
            <w:r w:rsidRPr="005D7BF0">
              <w:rPr>
                <w:b/>
                <w:color w:val="C00000"/>
                <w:sz w:val="24"/>
                <w:szCs w:val="24"/>
              </w:rPr>
              <w:t xml:space="preserve"> ANNI</w:t>
            </w:r>
          </w:p>
          <w:p w:rsidR="00B807EA" w:rsidRPr="005D7BF0" w:rsidRDefault="00B807EA" w:rsidP="00B807EA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B807EA" w:rsidRPr="0090775E" w:rsidTr="00B807EA">
        <w:tc>
          <w:tcPr>
            <w:tcW w:w="9287" w:type="dxa"/>
          </w:tcPr>
          <w:p w:rsidR="00B807EA" w:rsidRDefault="00B807EA" w:rsidP="00B807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Default="00B807EA" w:rsidP="00B807EA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 di presenza dei dipendenti;</w:t>
            </w:r>
          </w:p>
          <w:p w:rsidR="00B807EA" w:rsidRDefault="00B807EA" w:rsidP="00B807EA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 di lavoro straordinario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B807E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eventuali prospetti riassuntivi);</w:t>
            </w:r>
          </w:p>
          <w:p w:rsidR="00B807EA" w:rsidRDefault="00B807EA" w:rsidP="00B807EA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 740 (copia per il Comune); I sette anni decorrono dall’</w:t>
            </w:r>
            <w:proofErr w:type="gramStart"/>
            <w:r>
              <w:rPr>
                <w:sz w:val="24"/>
                <w:szCs w:val="24"/>
              </w:rPr>
              <w:t>anno</w:t>
            </w:r>
            <w:proofErr w:type="gramEnd"/>
            <w:r>
              <w:rPr>
                <w:sz w:val="24"/>
                <w:szCs w:val="24"/>
              </w:rPr>
              <w:t xml:space="preserve"> cui si applica la dichiarazione;</w:t>
            </w:r>
          </w:p>
          <w:p w:rsidR="00B807EA" w:rsidRPr="0090775E" w:rsidRDefault="00B807EA" w:rsidP="00B807EA">
            <w:pPr>
              <w:jc w:val="both"/>
              <w:rPr>
                <w:sz w:val="24"/>
                <w:szCs w:val="24"/>
              </w:rPr>
            </w:pPr>
          </w:p>
        </w:tc>
      </w:tr>
    </w:tbl>
    <w:p w:rsidR="00E6101D" w:rsidRDefault="00E6101D" w:rsidP="0090775E">
      <w:pPr>
        <w:rPr>
          <w:sz w:val="24"/>
          <w:szCs w:val="24"/>
        </w:rPr>
      </w:pPr>
    </w:p>
    <w:p w:rsidR="00B807EA" w:rsidRDefault="00B807EA" w:rsidP="0090775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87"/>
      </w:tblGrid>
      <w:tr w:rsidR="00B807EA" w:rsidRPr="005D7BF0" w:rsidTr="00B807EA">
        <w:tc>
          <w:tcPr>
            <w:tcW w:w="9287" w:type="dxa"/>
            <w:shd w:val="clear" w:color="auto" w:fill="FBD4B4" w:themeFill="accent6" w:themeFillTint="66"/>
          </w:tcPr>
          <w:p w:rsidR="00B807EA" w:rsidRPr="005D7BF0" w:rsidRDefault="00B807EA" w:rsidP="00B807EA">
            <w:pPr>
              <w:spacing w:line="276" w:lineRule="auto"/>
              <w:rPr>
                <w:color w:val="C00000"/>
                <w:sz w:val="24"/>
                <w:szCs w:val="24"/>
              </w:rPr>
            </w:pPr>
          </w:p>
          <w:p w:rsidR="00B807EA" w:rsidRPr="005D7BF0" w:rsidRDefault="00B807EA" w:rsidP="00B807EA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D7BF0">
              <w:rPr>
                <w:b/>
                <w:color w:val="C00000"/>
                <w:sz w:val="24"/>
                <w:szCs w:val="24"/>
              </w:rPr>
              <w:t xml:space="preserve">DOCUMENTAZIONE ELIMINABILE DOPO </w:t>
            </w:r>
            <w:proofErr w:type="gramStart"/>
            <w:r w:rsidRPr="005D7BF0">
              <w:rPr>
                <w:b/>
                <w:color w:val="C00000"/>
                <w:sz w:val="24"/>
                <w:szCs w:val="24"/>
              </w:rPr>
              <w:t>10</w:t>
            </w:r>
            <w:proofErr w:type="gramEnd"/>
            <w:r w:rsidRPr="005D7BF0">
              <w:rPr>
                <w:b/>
                <w:color w:val="C00000"/>
                <w:sz w:val="24"/>
                <w:szCs w:val="24"/>
              </w:rPr>
              <w:t xml:space="preserve"> ANNI</w:t>
            </w:r>
          </w:p>
          <w:p w:rsidR="00B807EA" w:rsidRPr="005D7BF0" w:rsidRDefault="00B807EA" w:rsidP="00B807EA">
            <w:pPr>
              <w:spacing w:line="276" w:lineRule="auto"/>
              <w:rPr>
                <w:color w:val="C00000"/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C6D9F1" w:themeFill="text2" w:themeFillTint="33"/>
          </w:tcPr>
          <w:p w:rsidR="00B807EA" w:rsidRPr="00B4500E" w:rsidRDefault="00B807EA" w:rsidP="00B807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B807E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I: AMMINISTRAZIONE</w:t>
            </w:r>
          </w:p>
          <w:p w:rsidR="00B807EA" w:rsidRPr="00B4500E" w:rsidRDefault="00B807EA" w:rsidP="00B807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DC32F7" w:rsidTr="00B807EA">
        <w:tc>
          <w:tcPr>
            <w:tcW w:w="9287" w:type="dxa"/>
          </w:tcPr>
          <w:p w:rsidR="00B807EA" w:rsidRDefault="00B807EA" w:rsidP="00B807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807EA" w:rsidRDefault="00B807EA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</w:t>
            </w:r>
            <w:proofErr w:type="gramStart"/>
            <w:r>
              <w:rPr>
                <w:sz w:val="24"/>
                <w:szCs w:val="24"/>
              </w:rPr>
              <w:t>relativi a</w:t>
            </w:r>
            <w:proofErr w:type="gramEnd"/>
            <w:r>
              <w:rPr>
                <w:sz w:val="24"/>
                <w:szCs w:val="24"/>
              </w:rPr>
              <w:t xml:space="preserve"> sottoscrizioni a giornali e riviste e all’acquisto di pubblicazioni amministrative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07EA">
              <w:rPr>
                <w:sz w:val="24"/>
                <w:szCs w:val="24"/>
              </w:rPr>
              <w:t>eventuali carteggi autorizzativi con l’organo di tutela);</w:t>
            </w:r>
          </w:p>
          <w:p w:rsidR="00B807EA" w:rsidRPr="00B807EA" w:rsidRDefault="00B807EA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Carteggi per acquisto di macchine d’ufficio e di materiale per la loro manutenzione e per la cancelleria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</w:t>
            </w:r>
            <w:proofErr w:type="gramEnd"/>
            <w:r>
              <w:rPr>
                <w:sz w:val="24"/>
                <w:szCs w:val="24"/>
              </w:rPr>
              <w:t>bali d’asta e contratti)</w:t>
            </w:r>
            <w:r w:rsidRPr="00B807EA">
              <w:rPr>
                <w:sz w:val="24"/>
                <w:szCs w:val="24"/>
              </w:rPr>
              <w:t>;</w:t>
            </w:r>
          </w:p>
          <w:p w:rsidR="00B807EA" w:rsidRDefault="00B807EA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Carteggi per la fornitura di combustibile per riscaldamento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 e contratti);</w:t>
            </w:r>
            <w:proofErr w:type="gramEnd"/>
          </w:p>
          <w:p w:rsidR="00B807EA" w:rsidRDefault="00063069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Inviti alle sedute del Consiglio e della Giunta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3069">
              <w:rPr>
                <w:sz w:val="24"/>
                <w:szCs w:val="24"/>
              </w:rPr>
              <w:t>gli ordini del giorno</w:t>
            </w:r>
            <w:r>
              <w:rPr>
                <w:sz w:val="24"/>
                <w:szCs w:val="24"/>
              </w:rPr>
              <w:t xml:space="preserve"> con elenco de destinatari, i fascicoli delle interpellanz</w:t>
            </w:r>
            <w:proofErr w:type="gramEnd"/>
            <w:r>
              <w:rPr>
                <w:sz w:val="24"/>
                <w:szCs w:val="24"/>
              </w:rPr>
              <w:t>e ed eventuali progetti e relazioni)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Default="00063069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 dei concorsi: copie dei verbali della commissione giudicatrice</w:t>
            </w:r>
            <w:r w:rsidR="00B807E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domande di partecipazione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063069">
              <w:rPr>
                <w:b/>
                <w:sz w:val="24"/>
                <w:szCs w:val="24"/>
              </w:rPr>
              <w:t xml:space="preserve"> </w:t>
            </w:r>
            <w:r w:rsidRPr="00063069">
              <w:rPr>
                <w:sz w:val="24"/>
                <w:szCs w:val="24"/>
              </w:rPr>
              <w:t xml:space="preserve">per </w:t>
            </w:r>
            <w:proofErr w:type="gramStart"/>
            <w:r w:rsidRPr="00063069">
              <w:rPr>
                <w:sz w:val="24"/>
                <w:szCs w:val="24"/>
              </w:rPr>
              <w:t>40</w:t>
            </w:r>
            <w:proofErr w:type="gramEnd"/>
            <w:r w:rsidRPr="00063069">
              <w:rPr>
                <w:sz w:val="24"/>
                <w:szCs w:val="24"/>
              </w:rPr>
              <w:t xml:space="preserve"> anni i </w:t>
            </w:r>
            <w:r>
              <w:rPr>
                <w:sz w:val="24"/>
                <w:szCs w:val="24"/>
              </w:rPr>
              <w:t>diplomi originali di studio e/o i documenti militari); copie di manifesti inviate ad altri enti e restituite; elaborati scritti e pratici; copie di avvisi diversi; copie di delibere;</w:t>
            </w:r>
          </w:p>
          <w:p w:rsidR="00B807EA" w:rsidRDefault="00063069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di liquidazione delle missioni ai dipendenti e agli amministratori, con relative tabelle di missione e documentazione allegata, </w:t>
            </w:r>
            <w:r>
              <w:rPr>
                <w:b/>
                <w:sz w:val="24"/>
                <w:szCs w:val="24"/>
                <w:u w:val="single"/>
              </w:rPr>
              <w:t>salvo, se esistenti, prospetti generali</w:t>
            </w:r>
            <w:r>
              <w:rPr>
                <w:sz w:val="24"/>
                <w:szCs w:val="24"/>
              </w:rPr>
              <w:t>;</w:t>
            </w:r>
          </w:p>
          <w:p w:rsidR="00B807EA" w:rsidRDefault="00063069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Carteggi per acquisto di vestiario per specifiche categorie di dipendenti</w:t>
            </w:r>
            <w:r w:rsidR="00B807EA">
              <w:rPr>
                <w:sz w:val="24"/>
                <w:szCs w:val="24"/>
              </w:rPr>
              <w:t xml:space="preserve"> (</w:t>
            </w:r>
            <w:r w:rsidR="00B807EA" w:rsidRPr="00DC32F7">
              <w:rPr>
                <w:b/>
                <w:sz w:val="24"/>
                <w:szCs w:val="24"/>
                <w:u w:val="single"/>
              </w:rPr>
              <w:t>conservando</w:t>
            </w:r>
            <w:r w:rsidR="00B80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proposte di spesa, verbali d’asta e contratti</w:t>
            </w:r>
            <w:r w:rsidR="00B807EA">
              <w:rPr>
                <w:sz w:val="24"/>
                <w:szCs w:val="24"/>
              </w:rPr>
              <w:t>);</w:t>
            </w:r>
            <w:proofErr w:type="gramEnd"/>
          </w:p>
          <w:p w:rsidR="00B807EA" w:rsidRDefault="00063069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Carteggi per acquisto di attrezzature varie, di mobili e di materiale di cancelleria e pulizia per uffici, ambulatori, scuole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</w:t>
            </w:r>
            <w:proofErr w:type="gramEnd"/>
            <w:r>
              <w:rPr>
                <w:sz w:val="24"/>
                <w:szCs w:val="24"/>
              </w:rPr>
              <w:t>roposte di spesa, verbali d’asta e contratti)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Default="00063069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Carteggi per l’acquisto di carburante per gli automezzi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 e contratti)</w:t>
            </w:r>
            <w:r w:rsidR="00B807EA">
              <w:rPr>
                <w:sz w:val="24"/>
                <w:szCs w:val="24"/>
              </w:rPr>
              <w:t>;</w:t>
            </w:r>
            <w:proofErr w:type="gramEnd"/>
          </w:p>
          <w:p w:rsidR="00B807EA" w:rsidRDefault="000339CE" w:rsidP="00B807EA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Carteggi per pulizia di locali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 e contratti)</w:t>
            </w:r>
            <w:r w:rsidR="00B807EA">
              <w:rPr>
                <w:sz w:val="24"/>
                <w:szCs w:val="24"/>
              </w:rPr>
              <w:t>;</w:t>
            </w:r>
            <w:proofErr w:type="gramEnd"/>
          </w:p>
          <w:p w:rsidR="00B807EA" w:rsidRPr="000339CE" w:rsidRDefault="00B807EA" w:rsidP="000339C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0339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C1114B" w:rsidP="000339C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II: OPERE PIE</w:t>
            </w:r>
            <w:r w:rsidR="003C19E7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="003C19E7">
              <w:rPr>
                <w:b/>
                <w:color w:val="000000" w:themeColor="text1"/>
                <w:sz w:val="24"/>
                <w:szCs w:val="24"/>
              </w:rPr>
              <w:t>DI</w:t>
            </w:r>
            <w:proofErr w:type="spellEnd"/>
            <w:r w:rsidR="003C19E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07EA">
              <w:rPr>
                <w:b/>
                <w:color w:val="000000" w:themeColor="text1"/>
                <w:sz w:val="24"/>
                <w:szCs w:val="24"/>
              </w:rPr>
              <w:t>BENEFICIENZA</w:t>
            </w:r>
            <w:r w:rsidR="003C19E7">
              <w:rPr>
                <w:b/>
                <w:color w:val="000000" w:themeColor="text1"/>
                <w:sz w:val="24"/>
                <w:szCs w:val="24"/>
              </w:rPr>
              <w:t xml:space="preserve"> – ASSISTENZA SOCIALE</w:t>
            </w:r>
          </w:p>
          <w:p w:rsidR="00B807EA" w:rsidRPr="00B4500E" w:rsidRDefault="00B807EA" w:rsidP="000339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90775E" w:rsidTr="00B807EA">
        <w:tc>
          <w:tcPr>
            <w:tcW w:w="9287" w:type="dxa"/>
          </w:tcPr>
          <w:p w:rsidR="00B807EA" w:rsidRDefault="00B807EA" w:rsidP="000339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Libretti di povertà restituiti al Comune;</w:t>
            </w:r>
          </w:p>
          <w:p w:rsidR="000339CE" w:rsidRPr="000339CE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Domande di concessione di sussidi straordinari;</w:t>
            </w:r>
          </w:p>
          <w:p w:rsidR="00B807EA" w:rsidRPr="000339CE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Ricette di medicinali distribuiti ai poveri;</w:t>
            </w:r>
          </w:p>
          <w:p w:rsidR="00B807EA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Certificazioni di prestazioni mediche fornite ai poveri</w:t>
            </w:r>
            <w:r w:rsidR="00B807EA" w:rsidRPr="000339CE">
              <w:rPr>
                <w:sz w:val="24"/>
                <w:szCs w:val="24"/>
              </w:rPr>
              <w:t>;</w:t>
            </w:r>
          </w:p>
          <w:p w:rsidR="000339CE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Richieste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informazioni da parte di ospedali ed enti assistenziali;</w:t>
            </w:r>
          </w:p>
          <w:p w:rsidR="000339CE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Fascicoli delle Spedalità (assunte dal Comune o da altri enti);</w:t>
            </w:r>
          </w:p>
          <w:p w:rsidR="000339CE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Domanda di ammissione a colonie;</w:t>
            </w:r>
          </w:p>
          <w:p w:rsidR="000339CE" w:rsidRPr="000339CE" w:rsidRDefault="000339CE" w:rsidP="000339CE">
            <w:pPr>
              <w:pStyle w:val="Paragrafoelenco"/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iscrizione all’elenco dei poveri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l’elenco);</w:t>
            </w:r>
          </w:p>
          <w:p w:rsidR="00B807EA" w:rsidRPr="0090775E" w:rsidRDefault="00B807EA" w:rsidP="000339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0339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0339C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III: POLIZIA URBANA E RURALE</w:t>
            </w:r>
          </w:p>
          <w:p w:rsidR="00B807EA" w:rsidRPr="00B4500E" w:rsidRDefault="00B807EA" w:rsidP="000339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90775E" w:rsidTr="00B807EA">
        <w:tc>
          <w:tcPr>
            <w:tcW w:w="9287" w:type="dxa"/>
          </w:tcPr>
          <w:p w:rsidR="00B807EA" w:rsidRDefault="00B807EA" w:rsidP="000339C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0339CE" w:rsidRDefault="000339CE" w:rsidP="000339CE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delle contravvenzioni di polizia</w:t>
            </w:r>
            <w:r w:rsidR="00B807EA" w:rsidRPr="000339CE">
              <w:rPr>
                <w:sz w:val="24"/>
                <w:szCs w:val="24"/>
              </w:rPr>
              <w:t xml:space="preserve"> (</w:t>
            </w:r>
            <w:r w:rsidR="00B807EA" w:rsidRPr="000339CE">
              <w:rPr>
                <w:b/>
                <w:sz w:val="24"/>
                <w:szCs w:val="24"/>
                <w:u w:val="single"/>
              </w:rPr>
              <w:t>conservando</w:t>
            </w:r>
            <w:r w:rsidR="00B807EA" w:rsidRPr="00033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registri</w:t>
            </w:r>
            <w:r w:rsidR="00B807EA" w:rsidRPr="000339CE">
              <w:rPr>
                <w:sz w:val="24"/>
                <w:szCs w:val="24"/>
              </w:rPr>
              <w:t>);</w:t>
            </w:r>
          </w:p>
          <w:p w:rsidR="00B807EA" w:rsidRDefault="000339CE" w:rsidP="000339CE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Bollettari per la riscossione delle contravvenzioni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Default="00171D33" w:rsidP="000339CE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Bollettari per la riscossione dell’imposta sulla pubblicità, pubbliche affissioni e occupazione di suolo pubblico</w:t>
            </w:r>
            <w:r w:rsidR="00B807EA">
              <w:rPr>
                <w:sz w:val="24"/>
                <w:szCs w:val="24"/>
              </w:rPr>
              <w:t>;</w:t>
            </w:r>
            <w:proofErr w:type="gramEnd"/>
          </w:p>
          <w:p w:rsidR="00B807EA" w:rsidRDefault="00171D33" w:rsidP="000339CE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</w:t>
            </w:r>
            <w:proofErr w:type="gramStart"/>
            <w:r>
              <w:rPr>
                <w:sz w:val="24"/>
                <w:szCs w:val="24"/>
              </w:rPr>
              <w:t>relativi all’</w:t>
            </w:r>
            <w:proofErr w:type="gramEnd"/>
            <w:r>
              <w:rPr>
                <w:sz w:val="24"/>
                <w:szCs w:val="24"/>
              </w:rPr>
              <w:t>acquisto di materiali di consumo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 e contratti)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Pr="0090775E" w:rsidRDefault="00B807EA" w:rsidP="000339C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171D3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171D3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IV: SANITÀ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E</w:t>
            </w:r>
            <w:r w:rsidR="00657DEF">
              <w:rPr>
                <w:b/>
                <w:color w:val="000000" w:themeColor="text1"/>
                <w:sz w:val="24"/>
                <w:szCs w:val="24"/>
              </w:rPr>
              <w:t>D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IGIENE</w:t>
            </w:r>
            <w:r w:rsidR="00657DEF">
              <w:rPr>
                <w:b/>
                <w:color w:val="000000" w:themeColor="text1"/>
                <w:sz w:val="24"/>
                <w:szCs w:val="24"/>
              </w:rPr>
              <w:t xml:space="preserve"> PUBBLICA E DELL’AMBIENTE</w:t>
            </w:r>
          </w:p>
          <w:p w:rsidR="00B807EA" w:rsidRPr="00B4500E" w:rsidRDefault="00B807EA" w:rsidP="00171D3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90775E" w:rsidTr="00B807EA">
        <w:tc>
          <w:tcPr>
            <w:tcW w:w="9287" w:type="dxa"/>
          </w:tcPr>
          <w:p w:rsidR="00B807EA" w:rsidRDefault="00B807EA" w:rsidP="00171D3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171D33" w:rsidRDefault="00171D33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</w:t>
            </w:r>
            <w:proofErr w:type="gramStart"/>
            <w:r>
              <w:rPr>
                <w:sz w:val="24"/>
                <w:szCs w:val="24"/>
              </w:rPr>
              <w:t>relativi alla</w:t>
            </w:r>
            <w:proofErr w:type="gramEnd"/>
            <w:r>
              <w:rPr>
                <w:sz w:val="24"/>
                <w:szCs w:val="24"/>
              </w:rPr>
              <w:t xml:space="preserve"> manutenzione ordinaria degli ambulatori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 e contratti)</w:t>
            </w:r>
            <w:r w:rsidR="00B807EA" w:rsidRPr="00171D33">
              <w:rPr>
                <w:sz w:val="24"/>
                <w:szCs w:val="24"/>
              </w:rPr>
              <w:t>;</w:t>
            </w:r>
          </w:p>
          <w:p w:rsidR="00B807EA" w:rsidRPr="00171D33" w:rsidRDefault="00171D33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Denunce mediche di malattie contagiose a carattere non epidemico </w:t>
            </w:r>
            <w:r>
              <w:rPr>
                <w:b/>
                <w:sz w:val="24"/>
                <w:szCs w:val="24"/>
                <w:u w:val="single"/>
              </w:rPr>
              <w:t>se trasmessi ad altri uffici</w:t>
            </w:r>
            <w:r w:rsidR="00B807EA" w:rsidRPr="00171D33">
              <w:rPr>
                <w:sz w:val="24"/>
                <w:szCs w:val="24"/>
              </w:rPr>
              <w:t>;</w:t>
            </w:r>
            <w:proofErr w:type="gramEnd"/>
          </w:p>
          <w:p w:rsidR="00B807EA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alle</w:t>
            </w:r>
            <w:proofErr w:type="gramEnd"/>
            <w:r>
              <w:rPr>
                <w:sz w:val="24"/>
                <w:szCs w:val="24"/>
              </w:rPr>
              <w:t xml:space="preserve"> vaccinazioni e matrici dei certificati relativi, attestati di eseguita vaccinazione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indefinitamente le schede personali, le statistiche e i registri)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alle</w:t>
            </w:r>
            <w:proofErr w:type="gramEnd"/>
            <w:r>
              <w:rPr>
                <w:sz w:val="24"/>
                <w:szCs w:val="24"/>
              </w:rPr>
              <w:t xml:space="preserve"> contravvenzioni sanitarie</w:t>
            </w:r>
            <w:r w:rsidR="00B807EA">
              <w:rPr>
                <w:sz w:val="24"/>
                <w:szCs w:val="24"/>
              </w:rPr>
              <w:t xml:space="preserve"> (</w:t>
            </w:r>
            <w:r w:rsidR="00B807EA">
              <w:rPr>
                <w:b/>
                <w:sz w:val="24"/>
                <w:szCs w:val="24"/>
                <w:u w:val="single"/>
              </w:rPr>
              <w:t>conservando</w:t>
            </w:r>
            <w:r w:rsidR="00B80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registri, se esistenti</w:t>
            </w:r>
            <w:r w:rsidR="00B807EA">
              <w:rPr>
                <w:sz w:val="24"/>
                <w:szCs w:val="24"/>
              </w:rPr>
              <w:t>);</w:t>
            </w:r>
          </w:p>
          <w:p w:rsidR="00B807EA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Matrici dei permessi di seppellimento</w:t>
            </w:r>
            <w:r w:rsidR="00B807EA">
              <w:rPr>
                <w:sz w:val="24"/>
                <w:szCs w:val="24"/>
              </w:rPr>
              <w:t>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Autorizzazioni al trasporto di salme fuori dal Comune;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 delle levatrici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F3370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eventuali registri);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 statistici relativi al bestiame macellato (</w:t>
            </w:r>
            <w:r>
              <w:rPr>
                <w:b/>
                <w:sz w:val="24"/>
                <w:szCs w:val="24"/>
                <w:u w:val="single"/>
              </w:rPr>
              <w:t>se esistono registri riassuntivi</w:t>
            </w:r>
            <w:r>
              <w:rPr>
                <w:sz w:val="24"/>
                <w:szCs w:val="24"/>
              </w:rPr>
              <w:t>);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Carteggio </w:t>
            </w:r>
            <w:proofErr w:type="gramStart"/>
            <w:r>
              <w:rPr>
                <w:sz w:val="24"/>
                <w:szCs w:val="24"/>
              </w:rPr>
              <w:t>relativo all’</w:t>
            </w:r>
            <w:proofErr w:type="gramEnd"/>
            <w:r>
              <w:rPr>
                <w:sz w:val="24"/>
                <w:szCs w:val="24"/>
              </w:rPr>
              <w:t>acquisto di beni mobili per gli ambulatori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contratti e verbali d’asta);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Carteggio vario transitorio per le farmacie comunali;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Ordini di sequestro di medicinali in commercio eseguiti su </w:t>
            </w:r>
            <w:proofErr w:type="gramStart"/>
            <w:r>
              <w:rPr>
                <w:sz w:val="24"/>
                <w:szCs w:val="24"/>
              </w:rPr>
              <w:t>direttive superiori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Atti per l’acquisto dei disinfettanti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 e contratti);</w:t>
            </w:r>
            <w:proofErr w:type="gramEnd"/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Referti di esami di laboratorio per l’acqua potabile (</w:t>
            </w:r>
            <w:r>
              <w:rPr>
                <w:b/>
                <w:sz w:val="24"/>
                <w:szCs w:val="24"/>
                <w:u w:val="single"/>
              </w:rPr>
              <w:t>conservandone</w:t>
            </w:r>
            <w:r>
              <w:rPr>
                <w:sz w:val="24"/>
                <w:szCs w:val="24"/>
              </w:rPr>
              <w:t xml:space="preserve"> campioni a scadenza regolare);</w:t>
            </w:r>
            <w:proofErr w:type="gramEnd"/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Copie di atti per lavori ai cimiteri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l’originale del progetto, i verbali d’asta, i contratti, il conto finale dei lavori e tutt</w:t>
            </w:r>
            <w:proofErr w:type="gramEnd"/>
            <w:r>
              <w:rPr>
                <w:sz w:val="24"/>
                <w:szCs w:val="24"/>
              </w:rPr>
              <w:t>i i documenti originali);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di avvisi per esumazione salme nei cimiteri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F33708">
              <w:rPr>
                <w:sz w:val="24"/>
                <w:szCs w:val="24"/>
              </w:rPr>
              <w:t xml:space="preserve"> per almeno </w:t>
            </w:r>
            <w:proofErr w:type="gramStart"/>
            <w:r w:rsidRPr="00F33708">
              <w:rPr>
                <w:sz w:val="24"/>
                <w:szCs w:val="24"/>
              </w:rPr>
              <w:t>40</w:t>
            </w:r>
            <w:proofErr w:type="gramEnd"/>
            <w:r w:rsidRPr="00F33708">
              <w:rPr>
                <w:sz w:val="24"/>
                <w:szCs w:val="24"/>
              </w:rPr>
              <w:t xml:space="preserve"> anni</w:t>
            </w:r>
            <w:r>
              <w:rPr>
                <w:sz w:val="24"/>
                <w:szCs w:val="24"/>
              </w:rPr>
              <w:t xml:space="preserve"> il registro delle lettere spedite e degli avvisi consegnati);</w:t>
            </w:r>
          </w:p>
          <w:p w:rsidR="00F33708" w:rsidRDefault="00F33708" w:rsidP="00171D33">
            <w:pPr>
              <w:pStyle w:val="Paragrafoelenco"/>
              <w:numPr>
                <w:ilvl w:val="0"/>
                <w:numId w:val="2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Verbali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interramento di animali inadatti all’alimentazione;</w:t>
            </w:r>
          </w:p>
          <w:p w:rsidR="00B807EA" w:rsidRPr="0090775E" w:rsidRDefault="00B807EA" w:rsidP="00171D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D917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D9177A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V: FINANZE</w:t>
            </w:r>
          </w:p>
          <w:p w:rsidR="00B807EA" w:rsidRPr="00B4500E" w:rsidRDefault="00B807EA" w:rsidP="00D917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90775E" w:rsidTr="00B807EA">
        <w:tc>
          <w:tcPr>
            <w:tcW w:w="9287" w:type="dxa"/>
          </w:tcPr>
          <w:p w:rsidR="00B807EA" w:rsidRDefault="00B807EA" w:rsidP="00D917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471600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all’</w:t>
            </w:r>
            <w:proofErr w:type="gramEnd"/>
            <w:r>
              <w:rPr>
                <w:sz w:val="24"/>
                <w:szCs w:val="24"/>
              </w:rPr>
              <w:t>alienazione di mobili fuori uso e di oggetti vari</w:t>
            </w:r>
            <w:r w:rsidR="00B807EA" w:rsidRPr="00471600">
              <w:rPr>
                <w:sz w:val="24"/>
                <w:szCs w:val="24"/>
              </w:rPr>
              <w:t>;</w:t>
            </w:r>
          </w:p>
          <w:p w:rsidR="00B807EA" w:rsidRPr="00471600" w:rsidRDefault="00B807E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71600">
              <w:rPr>
                <w:sz w:val="24"/>
                <w:szCs w:val="24"/>
              </w:rPr>
              <w:t xml:space="preserve">Carteggio </w:t>
            </w:r>
            <w:proofErr w:type="gramStart"/>
            <w:r w:rsidRPr="00471600">
              <w:rPr>
                <w:sz w:val="24"/>
                <w:szCs w:val="24"/>
              </w:rPr>
              <w:t>interlocutorio</w:t>
            </w:r>
            <w:proofErr w:type="gramEnd"/>
            <w:r w:rsidRPr="00471600">
              <w:rPr>
                <w:sz w:val="24"/>
                <w:szCs w:val="24"/>
              </w:rPr>
              <w:t xml:space="preserve"> </w:t>
            </w:r>
            <w:r w:rsidR="00557230">
              <w:rPr>
                <w:sz w:val="24"/>
                <w:szCs w:val="24"/>
              </w:rPr>
              <w:t>e copia di atti per mutui estinti ed accettazioni di eredità</w:t>
            </w:r>
            <w:r w:rsidRPr="00471600">
              <w:rPr>
                <w:sz w:val="24"/>
                <w:szCs w:val="24"/>
              </w:rPr>
              <w:t>;</w:t>
            </w:r>
          </w:p>
          <w:p w:rsidR="00B807EA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dei mandati e delle reversali e dei loro allegati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dei preventivi e dei consuntivi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il progetto del bilancio e, caso per caso, i carteggi </w:t>
            </w:r>
            <w:proofErr w:type="gramStart"/>
            <w:r>
              <w:rPr>
                <w:sz w:val="24"/>
                <w:szCs w:val="24"/>
              </w:rPr>
              <w:t>ad</w:t>
            </w:r>
            <w:proofErr w:type="gramEnd"/>
            <w:r>
              <w:rPr>
                <w:sz w:val="24"/>
                <w:szCs w:val="24"/>
              </w:rPr>
              <w:t xml:space="preserve"> esso relativi)</w:t>
            </w:r>
            <w:r w:rsidR="00B807EA">
              <w:rPr>
                <w:sz w:val="24"/>
                <w:szCs w:val="24"/>
              </w:rPr>
              <w:t>;</w:t>
            </w:r>
          </w:p>
          <w:p w:rsidR="00B807EA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Matricole delle imposte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 ruoli estinti dall’esattoria e, in mancanza di questi, le loro copie)</w:t>
            </w:r>
            <w:r w:rsidR="00B807EA">
              <w:rPr>
                <w:sz w:val="24"/>
                <w:szCs w:val="24"/>
              </w:rPr>
              <w:t>;</w:t>
            </w:r>
            <w:proofErr w:type="gramEnd"/>
          </w:p>
          <w:p w:rsidR="00B807EA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Schedari delle imposte</w:t>
            </w:r>
            <w:r w:rsidR="00B807EA">
              <w:rPr>
                <w:sz w:val="24"/>
                <w:szCs w:val="24"/>
              </w:rPr>
              <w:t>;</w:t>
            </w:r>
          </w:p>
          <w:p w:rsidR="00557230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Cartelle personali dei contribuenti cessati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 w:rsidRPr="0055723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ruoli);</w:t>
            </w:r>
          </w:p>
          <w:p w:rsidR="00557230" w:rsidRDefault="00557230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Bollettari di riscossione delle imposte di consumo e delle contravvenzioni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 registri e i prospetti delle contravvenzioni);</w:t>
            </w:r>
            <w:proofErr w:type="gramEnd"/>
          </w:p>
          <w:p w:rsidR="00557230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Registri delle riscossioni dei diritti di segreteria e stato civile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eventuali prospetti riassuntivi annuali);</w:t>
            </w:r>
            <w:proofErr w:type="gramEnd"/>
          </w:p>
          <w:p w:rsidR="00D9177A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</w:t>
            </w:r>
            <w:proofErr w:type="gramEnd"/>
            <w:r>
              <w:rPr>
                <w:sz w:val="24"/>
                <w:szCs w:val="24"/>
              </w:rPr>
              <w:t xml:space="preserve"> riparto dei diritti di segreteria e stato civile, sanitari e tecnici;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</w:t>
            </w:r>
            <w:proofErr w:type="gramEnd"/>
            <w:r>
              <w:rPr>
                <w:sz w:val="24"/>
                <w:szCs w:val="24"/>
              </w:rPr>
              <w:t xml:space="preserve"> liquidazione delle spese “a calcolo”;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</w:t>
            </w:r>
            <w:proofErr w:type="gramEnd"/>
            <w:r>
              <w:rPr>
                <w:sz w:val="24"/>
                <w:szCs w:val="24"/>
              </w:rPr>
              <w:t xml:space="preserve"> liquidazione di spese di rappresentanza;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Avvisi di pagamento per compartecipazione </w:t>
            </w:r>
            <w:proofErr w:type="gramStart"/>
            <w:r>
              <w:rPr>
                <w:sz w:val="24"/>
                <w:szCs w:val="24"/>
              </w:rPr>
              <w:t xml:space="preserve">di </w:t>
            </w:r>
            <w:proofErr w:type="gramEnd"/>
            <w:r>
              <w:rPr>
                <w:sz w:val="24"/>
                <w:szCs w:val="24"/>
              </w:rPr>
              <w:t>imposte erariali a favore del Comune;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Fatture liquidate;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Verifiche di cassa dell’imposta di consumo e registro di carico e scarico dei suoi bollettari;</w:t>
            </w:r>
            <w:proofErr w:type="gramEnd"/>
          </w:p>
          <w:p w:rsidR="00B807EA" w:rsidRPr="0090775E" w:rsidRDefault="00B807EA" w:rsidP="00D917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VI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: GOVERNO</w:t>
            </w:r>
          </w:p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8230F8" w:rsidTr="00B807EA">
        <w:tc>
          <w:tcPr>
            <w:tcW w:w="9287" w:type="dxa"/>
          </w:tcPr>
          <w:p w:rsidR="003219ED" w:rsidRPr="003219ED" w:rsidRDefault="003219ED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219ED" w:rsidRDefault="003219ED" w:rsidP="003219E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Carteggio </w:t>
            </w:r>
            <w:proofErr w:type="gramStart"/>
            <w:r>
              <w:rPr>
                <w:sz w:val="24"/>
                <w:szCs w:val="24"/>
              </w:rPr>
              <w:t>interlocutorio</w:t>
            </w:r>
            <w:proofErr w:type="gramEnd"/>
            <w:r>
              <w:rPr>
                <w:sz w:val="24"/>
                <w:szCs w:val="24"/>
              </w:rPr>
              <w:t xml:space="preserve"> relativo alle associazioni di comuni;</w:t>
            </w:r>
          </w:p>
          <w:p w:rsidR="003219ED" w:rsidRDefault="003219ED" w:rsidP="003219E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 di liquidazione di lavoro straordinario per elezioni;</w:t>
            </w:r>
          </w:p>
          <w:p w:rsidR="003219ED" w:rsidRDefault="003219ED" w:rsidP="003219E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 sezionali dei referendum abrogativi;</w:t>
            </w:r>
          </w:p>
          <w:p w:rsidR="00B807EA" w:rsidRPr="003219ED" w:rsidRDefault="00B807EA" w:rsidP="003219ED">
            <w:pPr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VII: GRAZIA, GIUSTIZIA E CULTO</w:t>
            </w:r>
          </w:p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8230F8" w:rsidTr="00B807EA">
        <w:tc>
          <w:tcPr>
            <w:tcW w:w="9287" w:type="dxa"/>
          </w:tcPr>
          <w:p w:rsidR="00B807EA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219ED" w:rsidRPr="003219ED" w:rsidRDefault="003219ED" w:rsidP="003219ED">
            <w:pPr>
              <w:pStyle w:val="Paragrafoelenco"/>
              <w:numPr>
                <w:ilvl w:val="0"/>
                <w:numId w:val="30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3219ED">
              <w:rPr>
                <w:sz w:val="24"/>
                <w:szCs w:val="24"/>
              </w:rPr>
              <w:t>Carteggi relativi a ordinaria</w:t>
            </w:r>
            <w:proofErr w:type="gramEnd"/>
            <w:r w:rsidRPr="003219ED">
              <w:rPr>
                <w:sz w:val="24"/>
                <w:szCs w:val="24"/>
              </w:rPr>
              <w:t xml:space="preserve"> e straordinaria manutenzione di sedi di uffici giudiziari o carceri, (</w:t>
            </w:r>
            <w:r w:rsidRPr="003219ED">
              <w:rPr>
                <w:b/>
                <w:sz w:val="24"/>
                <w:szCs w:val="24"/>
                <w:u w:val="single"/>
              </w:rPr>
              <w:t>conservando</w:t>
            </w:r>
            <w:r w:rsidRPr="003219ED">
              <w:rPr>
                <w:sz w:val="24"/>
                <w:szCs w:val="24"/>
              </w:rPr>
              <w:t xml:space="preserve"> proposte di spesa, progetti originali, verbali d’asta e contratti);</w:t>
            </w:r>
          </w:p>
          <w:p w:rsidR="00B807EA" w:rsidRPr="008230F8" w:rsidRDefault="00B807EA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B463E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VIII: LEVA E TRUPPA</w:t>
            </w:r>
          </w:p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8230F8" w:rsidTr="00B807EA">
        <w:tc>
          <w:tcPr>
            <w:tcW w:w="9287" w:type="dxa"/>
          </w:tcPr>
          <w:p w:rsidR="00B807EA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219ED" w:rsidRDefault="003219ED" w:rsidP="003219ED">
            <w:pPr>
              <w:pStyle w:val="Paragrafoelenco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Carteggi per l’organizzazione della leva, locali e arredamento, materiali, cancelleria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 registri </w:t>
            </w:r>
            <w:proofErr w:type="gramStart"/>
            <w:r>
              <w:rPr>
                <w:sz w:val="24"/>
                <w:szCs w:val="24"/>
              </w:rPr>
              <w:t>relativi a</w:t>
            </w:r>
            <w:proofErr w:type="gramEnd"/>
            <w:r>
              <w:rPr>
                <w:sz w:val="24"/>
                <w:szCs w:val="24"/>
              </w:rPr>
              <w:t xml:space="preserve"> forniture);</w:t>
            </w:r>
          </w:p>
          <w:p w:rsidR="003219ED" w:rsidRDefault="003219ED" w:rsidP="003219ED">
            <w:pPr>
              <w:pStyle w:val="Paragrafoelenco"/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Corrispondenza </w:t>
            </w:r>
            <w:proofErr w:type="gramStart"/>
            <w:r>
              <w:rPr>
                <w:sz w:val="24"/>
                <w:szCs w:val="24"/>
              </w:rPr>
              <w:t>relativa al</w:t>
            </w:r>
            <w:proofErr w:type="gramEnd"/>
            <w:r>
              <w:rPr>
                <w:sz w:val="24"/>
                <w:szCs w:val="24"/>
              </w:rPr>
              <w:t xml:space="preserve"> personale del consiglio e delle commissioni e alla liquidazione dei loro compensi;</w:t>
            </w:r>
          </w:p>
          <w:p w:rsidR="00B807EA" w:rsidRPr="008230F8" w:rsidRDefault="00B807EA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CATEGORIA IX: </w:t>
            </w:r>
            <w:r w:rsidR="00EB6E66">
              <w:rPr>
                <w:b/>
                <w:color w:val="000000" w:themeColor="text1"/>
                <w:sz w:val="24"/>
                <w:szCs w:val="24"/>
              </w:rPr>
              <w:t>ISTRUZIONE</w:t>
            </w:r>
            <w:r w:rsidR="00657DEF">
              <w:rPr>
                <w:b/>
                <w:color w:val="000000" w:themeColor="text1"/>
                <w:sz w:val="24"/>
                <w:szCs w:val="24"/>
              </w:rPr>
              <w:t xml:space="preserve"> PUBBLICA</w:t>
            </w:r>
            <w:r w:rsidR="00EB6E66">
              <w:rPr>
                <w:b/>
                <w:color w:val="000000" w:themeColor="text1"/>
                <w:sz w:val="24"/>
                <w:szCs w:val="24"/>
              </w:rPr>
              <w:t xml:space="preserve"> E</w:t>
            </w:r>
            <w:r w:rsidR="00657DEF">
              <w:rPr>
                <w:b/>
                <w:color w:val="000000" w:themeColor="text1"/>
                <w:sz w:val="24"/>
                <w:szCs w:val="24"/>
              </w:rPr>
              <w:t xml:space="preserve"> CULTURA</w:t>
            </w:r>
          </w:p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8230F8" w:rsidTr="00B807EA">
        <w:tc>
          <w:tcPr>
            <w:tcW w:w="9287" w:type="dxa"/>
          </w:tcPr>
          <w:p w:rsidR="003219ED" w:rsidRDefault="003219E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219ED" w:rsidRDefault="003219ED" w:rsidP="003219ED">
            <w:pPr>
              <w:pStyle w:val="Paragrafoelenco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Carteggi di ordinaria e straordinaria manutenzione delle scuole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contratti, verbali d’asta e </w:t>
            </w:r>
            <w:proofErr w:type="gramStart"/>
            <w:r>
              <w:rPr>
                <w:sz w:val="24"/>
                <w:szCs w:val="24"/>
              </w:rPr>
              <w:t>progetto originali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B807EA" w:rsidRPr="008230F8" w:rsidRDefault="00B807EA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Default="00B807EA" w:rsidP="00EB6E6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X: LAVORI PUBBLICI</w:t>
            </w:r>
            <w:r w:rsidR="00657DEF">
              <w:rPr>
                <w:b/>
                <w:color w:val="000000" w:themeColor="text1"/>
                <w:sz w:val="24"/>
                <w:szCs w:val="24"/>
              </w:rPr>
              <w:t>, POSTE, TELEGRAFI, TELEFONI E RADIOTELE</w:t>
            </w:r>
            <w:r w:rsidR="00EB6E66">
              <w:rPr>
                <w:b/>
                <w:color w:val="000000" w:themeColor="text1"/>
                <w:sz w:val="24"/>
                <w:szCs w:val="24"/>
              </w:rPr>
              <w:t>COMUNICAZIONI</w:t>
            </w:r>
          </w:p>
          <w:p w:rsidR="00EB6E66" w:rsidRPr="00B4500E" w:rsidRDefault="00EB6E66" w:rsidP="00EB6E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07EA" w:rsidRPr="008230F8" w:rsidTr="00B807EA">
        <w:tc>
          <w:tcPr>
            <w:tcW w:w="9287" w:type="dxa"/>
          </w:tcPr>
          <w:p w:rsidR="003219ED" w:rsidRDefault="003219ED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3219ED" w:rsidRDefault="003219ED" w:rsidP="003219ED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Carteggio per l’acquisto di materiali per l’Ufficio tecnico e il magazzino comunale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d’asta, contratt</w:t>
            </w:r>
            <w:proofErr w:type="gramEnd"/>
            <w:r>
              <w:rPr>
                <w:sz w:val="24"/>
                <w:szCs w:val="24"/>
              </w:rPr>
              <w:t>i);</w:t>
            </w:r>
          </w:p>
          <w:p w:rsidR="003219ED" w:rsidRDefault="003219ED" w:rsidP="003219ED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 </w:t>
            </w:r>
            <w:proofErr w:type="gramStart"/>
            <w:r>
              <w:rPr>
                <w:sz w:val="24"/>
                <w:szCs w:val="24"/>
              </w:rPr>
              <w:t>relativi all’</w:t>
            </w:r>
            <w:proofErr w:type="gramEnd"/>
            <w:r>
              <w:rPr>
                <w:sz w:val="24"/>
                <w:szCs w:val="24"/>
              </w:rPr>
              <w:t>acquisto di autoveicoli e alla loro manutenzione, con dèpliant pubblicitari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d’asta, contratti);</w:t>
            </w:r>
          </w:p>
          <w:p w:rsidR="003219ED" w:rsidRDefault="003219ED" w:rsidP="003219ED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Carteggi </w:t>
            </w:r>
            <w:proofErr w:type="gramStart"/>
            <w:r>
              <w:rPr>
                <w:sz w:val="24"/>
                <w:szCs w:val="24"/>
              </w:rPr>
              <w:t>relativi all’</w:t>
            </w:r>
            <w:proofErr w:type="gramEnd"/>
            <w:r>
              <w:rPr>
                <w:sz w:val="24"/>
                <w:szCs w:val="24"/>
              </w:rPr>
              <w:t>acquisto di materiali per l’illuminazione pubblica, segnaletica stradale, manutenzione di giardini, piazze, vie, argini dei fiumi, fognature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proposte di spesa, verbali d’asta, contratti);</w:t>
            </w:r>
          </w:p>
          <w:p w:rsidR="003219ED" w:rsidRDefault="003219ED" w:rsidP="003219ED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Matrici di bollettari di riscossione tasse acqua potabile (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il registro o il ruolo);</w:t>
            </w:r>
            <w:proofErr w:type="gramEnd"/>
          </w:p>
          <w:p w:rsidR="003219ED" w:rsidRDefault="003219ED" w:rsidP="003219ED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e certificazioni di ditte per essere incluse nell’albo degli appaltatori comunali; </w:t>
            </w:r>
          </w:p>
          <w:p w:rsidR="00B807EA" w:rsidRPr="003219ED" w:rsidRDefault="003219ED" w:rsidP="003219ED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 di avanzamento di lavori pubblici;</w:t>
            </w:r>
          </w:p>
          <w:p w:rsidR="00B807EA" w:rsidRPr="008230F8" w:rsidRDefault="00B807EA" w:rsidP="003219ED">
            <w:pPr>
              <w:pStyle w:val="Paragrafoelenc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807EA" w:rsidRPr="00B4500E" w:rsidTr="00B807EA">
        <w:tc>
          <w:tcPr>
            <w:tcW w:w="9287" w:type="dxa"/>
            <w:shd w:val="clear" w:color="auto" w:fill="B8CCE4" w:themeFill="accent1" w:themeFillTint="66"/>
          </w:tcPr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B4500E" w:rsidRDefault="00B807EA" w:rsidP="003219ED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CATEGORIA XV: SICUREZZA</w:t>
            </w:r>
            <w:r w:rsidR="00657DEF">
              <w:rPr>
                <w:b/>
                <w:color w:val="000000" w:themeColor="text1"/>
                <w:sz w:val="24"/>
                <w:szCs w:val="24"/>
              </w:rPr>
              <w:t xml:space="preserve"> PUBBLIA E POLIZIA AMMINISTRATIVA</w:t>
            </w:r>
          </w:p>
          <w:p w:rsidR="00B807EA" w:rsidRPr="00B4500E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07EA" w:rsidRPr="00CE1EDD" w:rsidTr="00B807EA">
        <w:tc>
          <w:tcPr>
            <w:tcW w:w="9287" w:type="dxa"/>
          </w:tcPr>
          <w:p w:rsidR="00B807EA" w:rsidRDefault="00B807EA" w:rsidP="003219E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07EA" w:rsidRPr="00D9177A" w:rsidRDefault="00B807EA" w:rsidP="003219ED">
            <w:pPr>
              <w:pStyle w:val="Paragrafoelenco"/>
              <w:numPr>
                <w:ilvl w:val="0"/>
                <w:numId w:val="2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9177A">
              <w:rPr>
                <w:sz w:val="24"/>
                <w:szCs w:val="24"/>
              </w:rPr>
              <w:t>C</w:t>
            </w:r>
            <w:r w:rsidR="00D9177A">
              <w:rPr>
                <w:sz w:val="24"/>
                <w:szCs w:val="24"/>
              </w:rPr>
              <w:t xml:space="preserve">artellini delle carte d’identità scadute e </w:t>
            </w:r>
            <w:proofErr w:type="gramStart"/>
            <w:r w:rsidR="00D9177A">
              <w:rPr>
                <w:sz w:val="24"/>
                <w:szCs w:val="24"/>
              </w:rPr>
              <w:t>carte</w:t>
            </w:r>
            <w:proofErr w:type="gramEnd"/>
            <w:r w:rsidR="00D9177A">
              <w:rPr>
                <w:sz w:val="24"/>
                <w:szCs w:val="24"/>
              </w:rPr>
              <w:t xml:space="preserve"> scadute e restituite al Comune</w:t>
            </w:r>
            <w:r w:rsidRPr="00D9177A">
              <w:rPr>
                <w:sz w:val="24"/>
                <w:szCs w:val="24"/>
              </w:rPr>
              <w:t>;</w:t>
            </w:r>
          </w:p>
          <w:p w:rsidR="00B807EA" w:rsidRPr="00CE1EDD" w:rsidRDefault="00B807EA" w:rsidP="003219E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807EA" w:rsidRDefault="00B807EA" w:rsidP="0090775E">
      <w:pPr>
        <w:rPr>
          <w:sz w:val="24"/>
          <w:szCs w:val="24"/>
        </w:rPr>
      </w:pPr>
    </w:p>
    <w:p w:rsidR="00D9177A" w:rsidRDefault="00D9177A" w:rsidP="0090775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87"/>
      </w:tblGrid>
      <w:tr w:rsidR="00D9177A" w:rsidRPr="005D7BF0" w:rsidTr="00D4495A">
        <w:tc>
          <w:tcPr>
            <w:tcW w:w="9287" w:type="dxa"/>
            <w:shd w:val="clear" w:color="auto" w:fill="FBD4B4" w:themeFill="accent6" w:themeFillTint="66"/>
          </w:tcPr>
          <w:p w:rsidR="00D9177A" w:rsidRPr="005D7BF0" w:rsidRDefault="00D9177A" w:rsidP="00D9177A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9177A" w:rsidRPr="005D7BF0" w:rsidRDefault="00D9177A" w:rsidP="00D9177A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D7BF0">
              <w:rPr>
                <w:b/>
                <w:color w:val="C00000"/>
                <w:sz w:val="24"/>
                <w:szCs w:val="24"/>
              </w:rPr>
              <w:t xml:space="preserve">DOCUMENTAZIONE ELIMINABILE DOPO </w:t>
            </w:r>
            <w:proofErr w:type="gramStart"/>
            <w:r w:rsidRPr="005D7BF0">
              <w:rPr>
                <w:b/>
                <w:color w:val="C00000"/>
                <w:sz w:val="24"/>
                <w:szCs w:val="24"/>
              </w:rPr>
              <w:t>40</w:t>
            </w:r>
            <w:proofErr w:type="gramEnd"/>
            <w:r w:rsidRPr="005D7BF0">
              <w:rPr>
                <w:b/>
                <w:color w:val="C00000"/>
                <w:sz w:val="24"/>
                <w:szCs w:val="24"/>
              </w:rPr>
              <w:t xml:space="preserve"> ANNI</w:t>
            </w:r>
          </w:p>
          <w:p w:rsidR="00D9177A" w:rsidRPr="005D7BF0" w:rsidRDefault="00D9177A" w:rsidP="00D9177A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D9177A" w:rsidRPr="0090775E" w:rsidTr="00D4495A">
        <w:tc>
          <w:tcPr>
            <w:tcW w:w="9287" w:type="dxa"/>
          </w:tcPr>
          <w:p w:rsidR="00D9177A" w:rsidRDefault="00D9177A" w:rsidP="00D9177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9177A" w:rsidRDefault="00D9177A" w:rsidP="00D9177A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originali di studio o militari conservati nella documentazione </w:t>
            </w:r>
            <w:proofErr w:type="gramStart"/>
            <w:r>
              <w:rPr>
                <w:sz w:val="24"/>
                <w:szCs w:val="24"/>
              </w:rPr>
              <w:t>relativa ai</w:t>
            </w:r>
            <w:proofErr w:type="gramEnd"/>
            <w:r>
              <w:rPr>
                <w:sz w:val="24"/>
                <w:szCs w:val="24"/>
              </w:rPr>
              <w:t xml:space="preserve"> concorsi, eventualmente eliminabili prima dei 40 anni previa emanazione di un’ordinanza con intimazione al ritiro;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Registri degli atti notificati per altri uffici;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Domande </w:t>
            </w:r>
            <w:proofErr w:type="gramStart"/>
            <w:r>
              <w:rPr>
                <w:sz w:val="24"/>
                <w:szCs w:val="24"/>
              </w:rPr>
              <w:t>relative a</w:t>
            </w:r>
            <w:proofErr w:type="gramEnd"/>
            <w:r>
              <w:rPr>
                <w:sz w:val="24"/>
                <w:szCs w:val="24"/>
              </w:rPr>
              <w:t xml:space="preserve"> concessioni permanenti;</w:t>
            </w:r>
          </w:p>
          <w:p w:rsidR="00D9177A" w:rsidRDefault="00D9177A" w:rsidP="00D9177A">
            <w:pPr>
              <w:pStyle w:val="Paragrafoelenco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Registro delle lettere spedite agli eredi per esumazione di salme nei cimiteri;</w:t>
            </w:r>
            <w:proofErr w:type="gramEnd"/>
          </w:p>
          <w:p w:rsidR="00D9177A" w:rsidRPr="0090775E" w:rsidRDefault="00D9177A" w:rsidP="00D917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9177A" w:rsidRDefault="00D9177A" w:rsidP="0090775E">
      <w:pPr>
        <w:rPr>
          <w:sz w:val="24"/>
          <w:szCs w:val="24"/>
        </w:rPr>
      </w:pPr>
    </w:p>
    <w:p w:rsidR="00D9177A" w:rsidRDefault="00D9177A" w:rsidP="0090775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87"/>
      </w:tblGrid>
      <w:tr w:rsidR="00D9177A" w:rsidRPr="005D7BF0" w:rsidTr="00D4495A">
        <w:tc>
          <w:tcPr>
            <w:tcW w:w="9287" w:type="dxa"/>
            <w:shd w:val="clear" w:color="auto" w:fill="FBD4B4" w:themeFill="accent6" w:themeFillTint="66"/>
          </w:tcPr>
          <w:p w:rsidR="00D9177A" w:rsidRPr="005D7BF0" w:rsidRDefault="00D9177A" w:rsidP="00D4495A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D9177A" w:rsidRPr="005D7BF0" w:rsidRDefault="00D9177A" w:rsidP="00D4495A">
            <w:pPr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5D7BF0">
              <w:rPr>
                <w:b/>
                <w:color w:val="C00000"/>
                <w:sz w:val="24"/>
                <w:szCs w:val="24"/>
              </w:rPr>
              <w:t xml:space="preserve">DOCUMENTAZIONE ELIMINABILE DOPO </w:t>
            </w:r>
            <w:proofErr w:type="gramStart"/>
            <w:r w:rsidRPr="005D7BF0">
              <w:rPr>
                <w:b/>
                <w:color w:val="C00000"/>
                <w:sz w:val="24"/>
                <w:szCs w:val="24"/>
              </w:rPr>
              <w:t>50</w:t>
            </w:r>
            <w:proofErr w:type="gramEnd"/>
            <w:r w:rsidRPr="005D7BF0">
              <w:rPr>
                <w:b/>
                <w:color w:val="C00000"/>
                <w:sz w:val="24"/>
                <w:szCs w:val="24"/>
              </w:rPr>
              <w:t xml:space="preserve"> ANNI</w:t>
            </w:r>
          </w:p>
          <w:p w:rsidR="00D9177A" w:rsidRPr="005D7BF0" w:rsidRDefault="00D9177A" w:rsidP="00D4495A">
            <w:pPr>
              <w:spacing w:line="276" w:lineRule="auto"/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D9177A" w:rsidRPr="0090775E" w:rsidTr="00D4495A">
        <w:tc>
          <w:tcPr>
            <w:tcW w:w="9287" w:type="dxa"/>
          </w:tcPr>
          <w:p w:rsidR="00D9177A" w:rsidRDefault="00D9177A" w:rsidP="00D4495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9177A" w:rsidRDefault="00D9177A" w:rsidP="00D9177A">
            <w:pPr>
              <w:pStyle w:val="Paragrafoelenco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Mandati di pagamento e riscossione (comprese le eventuali fatture e le cosiddette </w:t>
            </w:r>
            <w:r>
              <w:rPr>
                <w:sz w:val="24"/>
                <w:szCs w:val="24"/>
              </w:rPr>
              <w:lastRenderedPageBreak/>
              <w:t xml:space="preserve">“pezze d’appoggio”, ma </w:t>
            </w:r>
            <w:r>
              <w:rPr>
                <w:b/>
                <w:sz w:val="24"/>
                <w:szCs w:val="24"/>
                <w:u w:val="single"/>
              </w:rPr>
              <w:t>conservando</w:t>
            </w:r>
            <w:r>
              <w:rPr>
                <w:sz w:val="24"/>
                <w:szCs w:val="24"/>
              </w:rPr>
              <w:t xml:space="preserve"> l’eventuale carteggio originale come relazioni, perizie, ecc. che talvolta è rimasto allegato al mandato</w:t>
            </w:r>
            <w:r w:rsidR="00EF7F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D9177A" w:rsidRPr="0090775E" w:rsidRDefault="00D9177A" w:rsidP="00D4495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9177A" w:rsidRPr="00B4500E" w:rsidRDefault="00D9177A" w:rsidP="0090775E">
      <w:pPr>
        <w:rPr>
          <w:sz w:val="24"/>
          <w:szCs w:val="24"/>
        </w:rPr>
      </w:pPr>
    </w:p>
    <w:sectPr w:rsidR="00D9177A" w:rsidRPr="00B4500E" w:rsidSect="00CC7C7B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46" w:rsidRDefault="00043B46" w:rsidP="00B37A58">
      <w:pPr>
        <w:spacing w:after="0" w:line="240" w:lineRule="auto"/>
      </w:pPr>
      <w:r>
        <w:separator/>
      </w:r>
    </w:p>
  </w:endnote>
  <w:endnote w:type="continuationSeparator" w:id="0">
    <w:p w:rsidR="00043B46" w:rsidRDefault="00043B46" w:rsidP="00B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0" w:rsidRDefault="00756D60" w:rsidP="00B37A58">
    <w:pPr>
      <w:pStyle w:val="Pidipagina"/>
      <w:jc w:val="center"/>
    </w:pPr>
    <w:r w:rsidRPr="00202E49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2" name="Ogget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46" w:rsidRDefault="00043B46" w:rsidP="00B37A58">
      <w:pPr>
        <w:spacing w:after="0" w:line="240" w:lineRule="auto"/>
      </w:pPr>
      <w:r>
        <w:separator/>
      </w:r>
    </w:p>
  </w:footnote>
  <w:footnote w:type="continuationSeparator" w:id="0">
    <w:p w:rsidR="00043B46" w:rsidRDefault="00043B46" w:rsidP="00B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60" w:rsidRDefault="00756D60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56D60" w:rsidRPr="005D7BF0" w:rsidRDefault="00756D60">
                <w:pPr>
                  <w:spacing w:after="0" w:line="240" w:lineRule="auto"/>
                  <w:jc w:val="right"/>
                  <w:rPr>
                    <w:b/>
                    <w:color w:val="C00000"/>
                    <w:sz w:val="24"/>
                    <w:szCs w:val="24"/>
                  </w:rPr>
                </w:pPr>
                <w:r w:rsidRPr="005D7BF0">
                  <w:rPr>
                    <w:b/>
                    <w:color w:val="C00000"/>
                    <w:sz w:val="24"/>
                    <w:szCs w:val="24"/>
                  </w:rPr>
                  <w:t xml:space="preserve">COMUNE </w:t>
                </w:r>
                <w:proofErr w:type="spellStart"/>
                <w:r w:rsidRPr="005D7BF0">
                  <w:rPr>
                    <w:b/>
                    <w:color w:val="C00000"/>
                    <w:sz w:val="24"/>
                    <w:szCs w:val="24"/>
                  </w:rPr>
                  <w:t>DI</w:t>
                </w:r>
                <w:proofErr w:type="spellEnd"/>
                <w:r w:rsidRPr="005D7BF0">
                  <w:rPr>
                    <w:b/>
                    <w:color w:val="C0000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color w:val="C00000"/>
                    <w:sz w:val="24"/>
                    <w:szCs w:val="24"/>
                  </w:rPr>
                  <w:t>VILLA VERDE</w:t>
                </w:r>
                <w:proofErr w:type="gramStart"/>
                <w:r w:rsidRPr="005D7BF0">
                  <w:rPr>
                    <w:b/>
                    <w:color w:val="C00000"/>
                    <w:sz w:val="24"/>
                    <w:szCs w:val="24"/>
                  </w:rPr>
                  <w:t>(</w:t>
                </w:r>
                <w:proofErr w:type="gramEnd"/>
                <w:r w:rsidRPr="005D7BF0">
                  <w:rPr>
                    <w:b/>
                    <w:color w:val="C00000"/>
                    <w:sz w:val="24"/>
                    <w:szCs w:val="24"/>
                  </w:rPr>
                  <w:t>OR) - ALLEGATO N. 6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6385" type="#_x0000_t202" style="position:absolute;margin-left:5432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fit-shape-to-text:t" inset=",0,,0">
            <w:txbxContent>
              <w:p w:rsidR="00756D60" w:rsidRDefault="00756D60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7F71C2" w:rsidRPr="007F71C2">
                    <w:rPr>
                      <w:noProof/>
                      <w:color w:val="FFFFFF" w:themeColor="background1"/>
                    </w:rPr>
                    <w:t>30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58"/>
    <w:multiLevelType w:val="hybridMultilevel"/>
    <w:tmpl w:val="C23297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5197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0C74"/>
    <w:multiLevelType w:val="hybridMultilevel"/>
    <w:tmpl w:val="4420F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16FB"/>
    <w:multiLevelType w:val="hybridMultilevel"/>
    <w:tmpl w:val="8B9448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1DA2"/>
    <w:multiLevelType w:val="hybridMultilevel"/>
    <w:tmpl w:val="7C44C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6EA"/>
    <w:multiLevelType w:val="hybridMultilevel"/>
    <w:tmpl w:val="A1B87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2B26"/>
    <w:multiLevelType w:val="hybridMultilevel"/>
    <w:tmpl w:val="E4460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85E"/>
    <w:multiLevelType w:val="hybridMultilevel"/>
    <w:tmpl w:val="79E01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71C2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D591F"/>
    <w:multiLevelType w:val="hybridMultilevel"/>
    <w:tmpl w:val="79E01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96D86"/>
    <w:multiLevelType w:val="hybridMultilevel"/>
    <w:tmpl w:val="90605C98"/>
    <w:lvl w:ilvl="0" w:tplc="C302AD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3F7A"/>
    <w:multiLevelType w:val="hybridMultilevel"/>
    <w:tmpl w:val="262A7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83B15"/>
    <w:multiLevelType w:val="hybridMultilevel"/>
    <w:tmpl w:val="92787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66638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080"/>
    <w:multiLevelType w:val="hybridMultilevel"/>
    <w:tmpl w:val="1EC49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51EEA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13E2B"/>
    <w:multiLevelType w:val="hybridMultilevel"/>
    <w:tmpl w:val="65D4DA94"/>
    <w:lvl w:ilvl="0" w:tplc="C966CE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6C67"/>
    <w:multiLevelType w:val="hybridMultilevel"/>
    <w:tmpl w:val="889E7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86FAB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7A23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2469"/>
    <w:multiLevelType w:val="hybridMultilevel"/>
    <w:tmpl w:val="AD6CA44E"/>
    <w:lvl w:ilvl="0" w:tplc="73AA9ED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91A04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81D71"/>
    <w:multiLevelType w:val="hybridMultilevel"/>
    <w:tmpl w:val="A426F1C2"/>
    <w:lvl w:ilvl="0" w:tplc="7278FF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44D49"/>
    <w:multiLevelType w:val="hybridMultilevel"/>
    <w:tmpl w:val="E9504AE0"/>
    <w:lvl w:ilvl="0" w:tplc="D07827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95F1E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598D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F159C"/>
    <w:multiLevelType w:val="hybridMultilevel"/>
    <w:tmpl w:val="F0A0D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3056D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93F14"/>
    <w:multiLevelType w:val="hybridMultilevel"/>
    <w:tmpl w:val="3CF86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497E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C4DF9"/>
    <w:multiLevelType w:val="hybridMultilevel"/>
    <w:tmpl w:val="8D8A4EE4"/>
    <w:lvl w:ilvl="0" w:tplc="0C080FE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17B7C"/>
    <w:multiLevelType w:val="hybridMultilevel"/>
    <w:tmpl w:val="6EC03D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713039"/>
    <w:multiLevelType w:val="hybridMultilevel"/>
    <w:tmpl w:val="C38EC8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2F1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80CA4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13CE2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6E91"/>
    <w:multiLevelType w:val="hybridMultilevel"/>
    <w:tmpl w:val="DE4CB6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F3905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B3B91"/>
    <w:multiLevelType w:val="hybridMultilevel"/>
    <w:tmpl w:val="F22C06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4F1DAE"/>
    <w:multiLevelType w:val="hybridMultilevel"/>
    <w:tmpl w:val="0D360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D1DB7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37E2B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D488F"/>
    <w:multiLevelType w:val="hybridMultilevel"/>
    <w:tmpl w:val="3C726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53228"/>
    <w:multiLevelType w:val="hybridMultilevel"/>
    <w:tmpl w:val="E79A7B46"/>
    <w:lvl w:ilvl="0" w:tplc="A55658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A7A3F"/>
    <w:multiLevelType w:val="hybridMultilevel"/>
    <w:tmpl w:val="4AB6A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B438E"/>
    <w:multiLevelType w:val="hybridMultilevel"/>
    <w:tmpl w:val="BF5005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336D6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F4BDB"/>
    <w:multiLevelType w:val="hybridMultilevel"/>
    <w:tmpl w:val="05526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173B2"/>
    <w:multiLevelType w:val="hybridMultilevel"/>
    <w:tmpl w:val="AE2E8F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35"/>
  </w:num>
  <w:num w:numId="5">
    <w:abstractNumId w:val="40"/>
  </w:num>
  <w:num w:numId="6">
    <w:abstractNumId w:val="8"/>
  </w:num>
  <w:num w:numId="7">
    <w:abstractNumId w:val="19"/>
  </w:num>
  <w:num w:numId="8">
    <w:abstractNumId w:val="37"/>
  </w:num>
  <w:num w:numId="9">
    <w:abstractNumId w:val="41"/>
  </w:num>
  <w:num w:numId="10">
    <w:abstractNumId w:val="46"/>
  </w:num>
  <w:num w:numId="11">
    <w:abstractNumId w:val="33"/>
  </w:num>
  <w:num w:numId="12">
    <w:abstractNumId w:val="1"/>
  </w:num>
  <w:num w:numId="13">
    <w:abstractNumId w:val="25"/>
  </w:num>
  <w:num w:numId="14">
    <w:abstractNumId w:val="21"/>
  </w:num>
  <w:num w:numId="15">
    <w:abstractNumId w:val="27"/>
  </w:num>
  <w:num w:numId="16">
    <w:abstractNumId w:val="29"/>
  </w:num>
  <w:num w:numId="17">
    <w:abstractNumId w:val="34"/>
  </w:num>
  <w:num w:numId="18">
    <w:abstractNumId w:val="45"/>
  </w:num>
  <w:num w:numId="19">
    <w:abstractNumId w:val="4"/>
  </w:num>
  <w:num w:numId="20">
    <w:abstractNumId w:val="16"/>
  </w:num>
  <w:num w:numId="21">
    <w:abstractNumId w:val="39"/>
  </w:num>
  <w:num w:numId="22">
    <w:abstractNumId w:val="20"/>
  </w:num>
  <w:num w:numId="23">
    <w:abstractNumId w:val="47"/>
  </w:num>
  <w:num w:numId="24">
    <w:abstractNumId w:val="26"/>
  </w:num>
  <w:num w:numId="25">
    <w:abstractNumId w:val="30"/>
  </w:num>
  <w:num w:numId="26">
    <w:abstractNumId w:val="42"/>
  </w:num>
  <w:num w:numId="27">
    <w:abstractNumId w:val="13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1"/>
  </w:num>
  <w:num w:numId="36">
    <w:abstractNumId w:val="17"/>
  </w:num>
  <w:num w:numId="37">
    <w:abstractNumId w:val="28"/>
  </w:num>
  <w:num w:numId="38">
    <w:abstractNumId w:val="10"/>
  </w:num>
  <w:num w:numId="39">
    <w:abstractNumId w:val="3"/>
  </w:num>
  <w:num w:numId="40">
    <w:abstractNumId w:val="5"/>
  </w:num>
  <w:num w:numId="41">
    <w:abstractNumId w:val="14"/>
  </w:num>
  <w:num w:numId="42">
    <w:abstractNumId w:val="43"/>
  </w:num>
  <w:num w:numId="43">
    <w:abstractNumId w:val="12"/>
  </w:num>
  <w:num w:numId="44">
    <w:abstractNumId w:val="32"/>
  </w:num>
  <w:num w:numId="45">
    <w:abstractNumId w:val="36"/>
  </w:num>
  <w:num w:numId="46">
    <w:abstractNumId w:val="9"/>
  </w:num>
  <w:num w:numId="47">
    <w:abstractNumId w:val="0"/>
  </w:num>
  <w:num w:numId="48">
    <w:abstractNumId w:val="7"/>
  </w:num>
  <w:num w:numId="49">
    <w:abstractNumId w:val="2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283"/>
  <w:characterSpacingControl w:val="doNotCompress"/>
  <w:hdrShapeDefaults>
    <o:shapedefaults v:ext="edit" spidmax="4813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C21DF8"/>
    <w:rsid w:val="00022247"/>
    <w:rsid w:val="00031DB7"/>
    <w:rsid w:val="000339CE"/>
    <w:rsid w:val="0003583C"/>
    <w:rsid w:val="00035BA3"/>
    <w:rsid w:val="00043B46"/>
    <w:rsid w:val="00055FE4"/>
    <w:rsid w:val="00063069"/>
    <w:rsid w:val="000A2E98"/>
    <w:rsid w:val="000B2A18"/>
    <w:rsid w:val="000B35D9"/>
    <w:rsid w:val="000D4FD8"/>
    <w:rsid w:val="000D58DE"/>
    <w:rsid w:val="000E1341"/>
    <w:rsid w:val="000E49CC"/>
    <w:rsid w:val="000E77E1"/>
    <w:rsid w:val="00100E8F"/>
    <w:rsid w:val="00104393"/>
    <w:rsid w:val="001222BA"/>
    <w:rsid w:val="0014491C"/>
    <w:rsid w:val="00145603"/>
    <w:rsid w:val="00154A1D"/>
    <w:rsid w:val="00154D16"/>
    <w:rsid w:val="00167A28"/>
    <w:rsid w:val="00171D33"/>
    <w:rsid w:val="00172FFB"/>
    <w:rsid w:val="001737FD"/>
    <w:rsid w:val="00193D36"/>
    <w:rsid w:val="00196031"/>
    <w:rsid w:val="001B0C36"/>
    <w:rsid w:val="001D1205"/>
    <w:rsid w:val="001D5A97"/>
    <w:rsid w:val="0020035E"/>
    <w:rsid w:val="00201627"/>
    <w:rsid w:val="00202E49"/>
    <w:rsid w:val="002059DE"/>
    <w:rsid w:val="00214340"/>
    <w:rsid w:val="00216797"/>
    <w:rsid w:val="002330C0"/>
    <w:rsid w:val="002560E7"/>
    <w:rsid w:val="002567A0"/>
    <w:rsid w:val="00256E1E"/>
    <w:rsid w:val="0026209A"/>
    <w:rsid w:val="002C179D"/>
    <w:rsid w:val="002D5077"/>
    <w:rsid w:val="002D5344"/>
    <w:rsid w:val="00302A6B"/>
    <w:rsid w:val="003115EA"/>
    <w:rsid w:val="003219ED"/>
    <w:rsid w:val="0034137D"/>
    <w:rsid w:val="0036073C"/>
    <w:rsid w:val="00365645"/>
    <w:rsid w:val="00365AD6"/>
    <w:rsid w:val="00371B23"/>
    <w:rsid w:val="0037698C"/>
    <w:rsid w:val="003B27B7"/>
    <w:rsid w:val="003C19E7"/>
    <w:rsid w:val="003E5E2E"/>
    <w:rsid w:val="003F066F"/>
    <w:rsid w:val="004104F5"/>
    <w:rsid w:val="0041584C"/>
    <w:rsid w:val="00444CB5"/>
    <w:rsid w:val="004559CB"/>
    <w:rsid w:val="00470186"/>
    <w:rsid w:val="00471600"/>
    <w:rsid w:val="004865D5"/>
    <w:rsid w:val="0049060E"/>
    <w:rsid w:val="004A51CF"/>
    <w:rsid w:val="004E240F"/>
    <w:rsid w:val="004E35A2"/>
    <w:rsid w:val="004F6996"/>
    <w:rsid w:val="00506EC6"/>
    <w:rsid w:val="00511720"/>
    <w:rsid w:val="00512A3E"/>
    <w:rsid w:val="00514C81"/>
    <w:rsid w:val="0052002D"/>
    <w:rsid w:val="005219FB"/>
    <w:rsid w:val="00522E30"/>
    <w:rsid w:val="005411DD"/>
    <w:rsid w:val="00541BFA"/>
    <w:rsid w:val="00557230"/>
    <w:rsid w:val="00557773"/>
    <w:rsid w:val="005636D1"/>
    <w:rsid w:val="00573A55"/>
    <w:rsid w:val="0057594D"/>
    <w:rsid w:val="005C2941"/>
    <w:rsid w:val="005C6367"/>
    <w:rsid w:val="005C6675"/>
    <w:rsid w:val="005D7BF0"/>
    <w:rsid w:val="005F0816"/>
    <w:rsid w:val="00637B36"/>
    <w:rsid w:val="00642552"/>
    <w:rsid w:val="00647BE2"/>
    <w:rsid w:val="00654703"/>
    <w:rsid w:val="00657DEF"/>
    <w:rsid w:val="00660B20"/>
    <w:rsid w:val="00666AA8"/>
    <w:rsid w:val="00683912"/>
    <w:rsid w:val="00687D17"/>
    <w:rsid w:val="00690F56"/>
    <w:rsid w:val="00694512"/>
    <w:rsid w:val="00696F67"/>
    <w:rsid w:val="006A11B2"/>
    <w:rsid w:val="006A1E23"/>
    <w:rsid w:val="006B1DCD"/>
    <w:rsid w:val="006B3D1D"/>
    <w:rsid w:val="006C521E"/>
    <w:rsid w:val="006D4AA7"/>
    <w:rsid w:val="006E0408"/>
    <w:rsid w:val="006E386D"/>
    <w:rsid w:val="006E7498"/>
    <w:rsid w:val="006E75B5"/>
    <w:rsid w:val="006F1DCA"/>
    <w:rsid w:val="006F3F54"/>
    <w:rsid w:val="007060B9"/>
    <w:rsid w:val="00737CAB"/>
    <w:rsid w:val="0074614E"/>
    <w:rsid w:val="00754B32"/>
    <w:rsid w:val="00756D60"/>
    <w:rsid w:val="00772734"/>
    <w:rsid w:val="00773124"/>
    <w:rsid w:val="00784007"/>
    <w:rsid w:val="00785BFA"/>
    <w:rsid w:val="0079776E"/>
    <w:rsid w:val="007D3CBC"/>
    <w:rsid w:val="007E2792"/>
    <w:rsid w:val="007F5FAC"/>
    <w:rsid w:val="007F71C2"/>
    <w:rsid w:val="00801568"/>
    <w:rsid w:val="008230F8"/>
    <w:rsid w:val="00825100"/>
    <w:rsid w:val="0082573B"/>
    <w:rsid w:val="0084004F"/>
    <w:rsid w:val="008526C4"/>
    <w:rsid w:val="00856C3D"/>
    <w:rsid w:val="00860C7C"/>
    <w:rsid w:val="00862E43"/>
    <w:rsid w:val="00876025"/>
    <w:rsid w:val="0088069D"/>
    <w:rsid w:val="00883EB6"/>
    <w:rsid w:val="00897D9B"/>
    <w:rsid w:val="008A13C7"/>
    <w:rsid w:val="008A2029"/>
    <w:rsid w:val="008A23E6"/>
    <w:rsid w:val="008B3740"/>
    <w:rsid w:val="008B732D"/>
    <w:rsid w:val="008C0591"/>
    <w:rsid w:val="008C6272"/>
    <w:rsid w:val="008D4F60"/>
    <w:rsid w:val="008E2BF3"/>
    <w:rsid w:val="008E3C26"/>
    <w:rsid w:val="008E68B6"/>
    <w:rsid w:val="0090775E"/>
    <w:rsid w:val="00917F61"/>
    <w:rsid w:val="00941A3C"/>
    <w:rsid w:val="00970DD4"/>
    <w:rsid w:val="00997D83"/>
    <w:rsid w:val="009B28F5"/>
    <w:rsid w:val="009C5CF5"/>
    <w:rsid w:val="009F566F"/>
    <w:rsid w:val="00A21578"/>
    <w:rsid w:val="00A50E75"/>
    <w:rsid w:val="00A75870"/>
    <w:rsid w:val="00A75B28"/>
    <w:rsid w:val="00A8037B"/>
    <w:rsid w:val="00A82F3D"/>
    <w:rsid w:val="00A92297"/>
    <w:rsid w:val="00A97A6B"/>
    <w:rsid w:val="00AA308B"/>
    <w:rsid w:val="00AA6826"/>
    <w:rsid w:val="00AB796F"/>
    <w:rsid w:val="00AC6750"/>
    <w:rsid w:val="00AD3145"/>
    <w:rsid w:val="00AD7939"/>
    <w:rsid w:val="00B04A16"/>
    <w:rsid w:val="00B31DE4"/>
    <w:rsid w:val="00B3346D"/>
    <w:rsid w:val="00B35B11"/>
    <w:rsid w:val="00B35D82"/>
    <w:rsid w:val="00B37A58"/>
    <w:rsid w:val="00B4500E"/>
    <w:rsid w:val="00B622CC"/>
    <w:rsid w:val="00B7398B"/>
    <w:rsid w:val="00B807EA"/>
    <w:rsid w:val="00B80E3D"/>
    <w:rsid w:val="00BA7A33"/>
    <w:rsid w:val="00BB463E"/>
    <w:rsid w:val="00BC48E2"/>
    <w:rsid w:val="00BD34B3"/>
    <w:rsid w:val="00BD6063"/>
    <w:rsid w:val="00C00D04"/>
    <w:rsid w:val="00C1114B"/>
    <w:rsid w:val="00C133D6"/>
    <w:rsid w:val="00C21DF8"/>
    <w:rsid w:val="00C32E5E"/>
    <w:rsid w:val="00C33F28"/>
    <w:rsid w:val="00C63AC2"/>
    <w:rsid w:val="00C70828"/>
    <w:rsid w:val="00C83138"/>
    <w:rsid w:val="00C87CFA"/>
    <w:rsid w:val="00CB71C7"/>
    <w:rsid w:val="00CC260F"/>
    <w:rsid w:val="00CC30B0"/>
    <w:rsid w:val="00CC7C7B"/>
    <w:rsid w:val="00CE1EDD"/>
    <w:rsid w:val="00CE23DD"/>
    <w:rsid w:val="00CE6E4B"/>
    <w:rsid w:val="00CF362E"/>
    <w:rsid w:val="00D0332E"/>
    <w:rsid w:val="00D36E62"/>
    <w:rsid w:val="00D3728C"/>
    <w:rsid w:val="00D440BB"/>
    <w:rsid w:val="00D4495A"/>
    <w:rsid w:val="00D70861"/>
    <w:rsid w:val="00D801D7"/>
    <w:rsid w:val="00D9177A"/>
    <w:rsid w:val="00DA051B"/>
    <w:rsid w:val="00DA3BC0"/>
    <w:rsid w:val="00DB5809"/>
    <w:rsid w:val="00DC32F7"/>
    <w:rsid w:val="00DD1680"/>
    <w:rsid w:val="00DD44F1"/>
    <w:rsid w:val="00E35784"/>
    <w:rsid w:val="00E6101D"/>
    <w:rsid w:val="00E7492A"/>
    <w:rsid w:val="00E91AE3"/>
    <w:rsid w:val="00EA16D0"/>
    <w:rsid w:val="00EA1B89"/>
    <w:rsid w:val="00EB6192"/>
    <w:rsid w:val="00EB6E66"/>
    <w:rsid w:val="00EC1E85"/>
    <w:rsid w:val="00ED09AF"/>
    <w:rsid w:val="00EE0041"/>
    <w:rsid w:val="00EE0459"/>
    <w:rsid w:val="00EE6154"/>
    <w:rsid w:val="00EF29B8"/>
    <w:rsid w:val="00EF7FDB"/>
    <w:rsid w:val="00F00FF0"/>
    <w:rsid w:val="00F0384F"/>
    <w:rsid w:val="00F03FB3"/>
    <w:rsid w:val="00F271CB"/>
    <w:rsid w:val="00F33708"/>
    <w:rsid w:val="00F367ED"/>
    <w:rsid w:val="00F408FF"/>
    <w:rsid w:val="00F55B32"/>
    <w:rsid w:val="00F76AA1"/>
    <w:rsid w:val="00F77BF3"/>
    <w:rsid w:val="00F841C8"/>
    <w:rsid w:val="00F87246"/>
    <w:rsid w:val="00FB6DA0"/>
    <w:rsid w:val="00FC0A91"/>
    <w:rsid w:val="00FC2F8F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7B36"/>
    <w:pPr>
      <w:ind w:left="720"/>
      <w:contextualSpacing/>
    </w:pPr>
  </w:style>
  <w:style w:type="table" w:customStyle="1" w:styleId="Grigliachiara-Colore11">
    <w:name w:val="Griglia chiara - Colore 11"/>
    <w:basedOn w:val="Tabellanormale"/>
    <w:uiPriority w:val="62"/>
    <w:rsid w:val="00D44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B3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7A58"/>
  </w:style>
  <w:style w:type="paragraph" w:styleId="Pidipagina">
    <w:name w:val="footer"/>
    <w:basedOn w:val="Normale"/>
    <w:link w:val="PidipaginaCarattere"/>
    <w:uiPriority w:val="99"/>
    <w:semiHidden/>
    <w:unhideWhenUsed/>
    <w:rsid w:val="00B3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7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5F75-3518-4901-99EA-14F83CAC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44</Pages>
  <Words>11312</Words>
  <Characters>64480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Pina</cp:lastModifiedBy>
  <cp:revision>93</cp:revision>
  <dcterms:created xsi:type="dcterms:W3CDTF">2015-01-07T07:54:00Z</dcterms:created>
  <dcterms:modified xsi:type="dcterms:W3CDTF">2016-01-29T11:55:00Z</dcterms:modified>
</cp:coreProperties>
</file>